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5B6" w:rsidRDefault="00A962A8">
      <w:pPr>
        <w:pStyle w:val="Heading1"/>
      </w:pPr>
      <w:bookmarkStart w:id="0" w:name="_GoBack"/>
      <w:bookmarkEnd w:id="0"/>
      <w:r>
        <w:t>Marjan Rožanc : Ljubezen</w:t>
      </w:r>
    </w:p>
    <w:p w:rsidR="002C05B6" w:rsidRDefault="002C05B6">
      <w:pPr>
        <w:rPr>
          <w:sz w:val="48"/>
          <w:lang w:val="sl-SI"/>
        </w:rPr>
      </w:pPr>
    </w:p>
    <w:p w:rsidR="002C05B6" w:rsidRDefault="00A962A8">
      <w:pPr>
        <w:rPr>
          <w:lang w:val="sl-SI"/>
        </w:rPr>
      </w:pPr>
      <w:r>
        <w:rPr>
          <w:lang w:val="sl-SI"/>
        </w:rPr>
        <w:t xml:space="preserve">Podobnost s Prišleki je, da sta obe deli avtobiografiji. </w:t>
      </w:r>
    </w:p>
    <w:p w:rsidR="002C05B6" w:rsidRDefault="00A962A8">
      <w:pPr>
        <w:rPr>
          <w:lang w:val="sl-SI"/>
        </w:rPr>
      </w:pPr>
      <w:r>
        <w:rPr>
          <w:lang w:val="sl-SI"/>
        </w:rPr>
        <w:t xml:space="preserve">Rožanc je začel pisati pri revijah (Besede, Revija 57, Perspektive) po vojni. Ni znan le po prozi ampak je tudi esejist (vsako leto podelijo nagrade imenovane po njem). </w:t>
      </w:r>
    </w:p>
    <w:p w:rsidR="002C05B6" w:rsidRDefault="00A962A8">
      <w:pPr>
        <w:rPr>
          <w:lang w:val="sl-SI"/>
        </w:rPr>
      </w:pPr>
      <w:r>
        <w:rPr>
          <w:lang w:val="sl-SI"/>
        </w:rPr>
        <w:t>Ljubezen je izšla 1979. Znan je še roman Hudodelci (1981). Oba sta tudi filmsko uprizorjena.</w:t>
      </w:r>
    </w:p>
    <w:p w:rsidR="002C05B6" w:rsidRDefault="00A962A8">
      <w:pPr>
        <w:rPr>
          <w:lang w:val="sl-SI"/>
        </w:rPr>
      </w:pPr>
      <w:r>
        <w:rPr>
          <w:lang w:val="sl-SI"/>
        </w:rPr>
        <w:t>Znani so eseji Manihejska kronika. Tu vidimo podobnost s Kocbekom in personalizmom (oblike eksistencializma, le da je krščansko obarvan, prevladuje telesnost, čutnost).</w:t>
      </w:r>
    </w:p>
    <w:p w:rsidR="002C05B6" w:rsidRDefault="002C05B6">
      <w:pPr>
        <w:rPr>
          <w:lang w:val="sl-SI"/>
        </w:rPr>
      </w:pPr>
    </w:p>
    <w:p w:rsidR="002C05B6" w:rsidRDefault="00A962A8">
      <w:pPr>
        <w:rPr>
          <w:lang w:val="sl-SI"/>
        </w:rPr>
      </w:pPr>
      <w:r>
        <w:rPr>
          <w:lang w:val="sl-SI"/>
        </w:rPr>
        <w:t xml:space="preserve">Ljubezen ni le avtobiografski roman, ampak tudi roman skupnosti (prikazuje celotno Zeleno jamo) ali kolektivni roman. V vsakem poglavju je v ospredju neka oseba. Roman spada k (neo)realizmu z eksistencialističnimi prvinami. </w:t>
      </w:r>
    </w:p>
    <w:p w:rsidR="002C05B6" w:rsidRDefault="00A962A8">
      <w:pPr>
        <w:rPr>
          <w:lang w:val="sl-SI"/>
        </w:rPr>
      </w:pPr>
      <w:r>
        <w:rPr>
          <w:lang w:val="sl-SI"/>
        </w:rPr>
        <w:t>Primerjava načina pripovedovanja s Prišleki: Kovačič je bolj razdrobljen, tu je pripoved tekoča. Kovačič je tudi bolj zgoščen (pri vsaki stvari gre v ozadje – ker je vsaka stvar na zunaj varljiva). Rožančevo pripovedovanje je bolj površinsko, se ne spušča v komentar teh zgodb. Pri osebah se spušča v anekdote - zanimive detajle. (Npr Edi je prašičke.)</w:t>
      </w:r>
    </w:p>
    <w:p w:rsidR="002C05B6" w:rsidRDefault="00A962A8">
      <w:pPr>
        <w:rPr>
          <w:lang w:val="sl-SI"/>
        </w:rPr>
      </w:pPr>
      <w:r>
        <w:rPr>
          <w:lang w:val="sl-SI"/>
        </w:rPr>
        <w:t xml:space="preserve">UVOD: Strani 5-11: </w:t>
      </w:r>
    </w:p>
    <w:p w:rsidR="002C05B6" w:rsidRDefault="00A962A8">
      <w:pPr>
        <w:rPr>
          <w:lang w:val="sl-SI"/>
        </w:rPr>
      </w:pPr>
      <w:r>
        <w:rPr>
          <w:lang w:val="sl-SI"/>
        </w:rPr>
        <w:t xml:space="preserve">Uvod je pomemben, ker v njem predstavi svojo pripovedno perspektivo. V uvodu govori o nosečnosti; on je že vse napisal, vendar z neke distance. V Ljubezni piše z otroške perspektive. Ne gleda na vse s političnega vidika. Vidimo koga vse ima rad. Uporablja zanimive pridevke (str 6: »aktivisti, interniranci, partizani« Tistega leta so bili ti izrazi pozitivni. S »podrepniki, hujskači…« podaja slabšalni izraz. S tem poudari, da on ljubi tudi to, kar je veljalo za slabo,bedo… Tu presoja ljudi po statusu. </w:t>
      </w:r>
    </w:p>
    <w:p w:rsidR="002C05B6" w:rsidRDefault="00A962A8">
      <w:pPr>
        <w:rPr>
          <w:lang w:val="sl-SI"/>
        </w:rPr>
      </w:pPr>
      <w:r>
        <w:rPr>
          <w:lang w:val="sl-SI"/>
        </w:rPr>
        <w:t xml:space="preserve">Podobnost s Kovačičem: neopredeljenost v odnosu do sveta. Tudi oba se v delu sama sebe imenujeta – vemo, da gre za avtobiografijo. V svetu, ki je zelo opredeljen (predvsem politično) se ne opredelita. Rožanc se na koncu, ko vidi izdajalca vseeno opredeli (str 148: »Ujela sva……mož«.)   </w:t>
      </w:r>
    </w:p>
    <w:p w:rsidR="002C05B6" w:rsidRDefault="00A962A8">
      <w:pPr>
        <w:rPr>
          <w:lang w:val="sl-SI"/>
        </w:rPr>
      </w:pPr>
      <w:r>
        <w:rPr>
          <w:lang w:val="sl-SI"/>
        </w:rPr>
        <w:t xml:space="preserve">Str 5,6: »Ali je objektivna…..izbral«. =&gt; Fant teče od enega do drugega. Nima lastnega jaza. Ni pomembna objektivna perspektiva, ampak problem bivanja. V Ljubezni je perspektiva zanj resnična, ker je bil v to položen. Tako je videl svet. </w:t>
      </w:r>
    </w:p>
    <w:p w:rsidR="002C05B6" w:rsidRDefault="00A962A8">
      <w:pPr>
        <w:rPr>
          <w:lang w:val="sl-SI"/>
        </w:rPr>
      </w:pPr>
      <w:r>
        <w:rPr>
          <w:lang w:val="sl-SI"/>
        </w:rPr>
        <w:t xml:space="preserve">Str 8: Za vse ljudi, ki jih ima rad, je značilna neka lastnost: vsi gredo do konca, v sebi imajo neki stremljenje. Za nekatere pa ne ve, zakaj jih je imel rad.   </w:t>
      </w:r>
    </w:p>
    <w:p w:rsidR="002C05B6" w:rsidRDefault="00A962A8">
      <w:pPr>
        <w:rPr>
          <w:lang w:val="sl-SI"/>
        </w:rPr>
      </w:pPr>
      <w:r>
        <w:rPr>
          <w:lang w:val="sl-SI"/>
        </w:rPr>
        <w:t xml:space="preserve">Str 9-11:  Zakaj sta ti 2 dekleti (Ivona in Zora) sploh postavljeni v zgodbo? Omenil jih je nalašč, ker vojne sploh nista doživljali. Ne živita realno kot druge osebe ampak v fikciji (nasprotje). Ta del je kot anekdota (kratka, zanimiva zgodba; za nadaljevanje nima bistvenega pomena – neke vrste zastranitev). Podobnost s Kovačičem: zastarnitev je neke vrste ilustracije ljubezni brez predsodkov. Tudi pri Kovačiču ima zgodba včasih dolge zastranitve. Razlika je v odnosu teh dveh pripovedovalcev do okolja: Pri Kovačiču se hoče Bubi nekam vključiti, je sam, hoče priti v kolektiv. Bubi ne sprejme nobene skupnosti – vsaka skupnost je zanj le iluzija (celo družina). Pri Rožancu pa je ravno obratno: Deček tu živi v kolektivu, živi iz kolektiva, na koncu pa postane samostojna osebnost. On izhaja iz vnaprejšnje vrednote – Zelena jama. Oni kot ljudje so že vrednota. Rožanc je bolj naiven, vsem zaupa. Vendar morda nekje v sebi že čuti, da so nekje problemi (npr. ko so streli, se še bolj guga).  </w:t>
      </w:r>
    </w:p>
    <w:p w:rsidR="002C05B6" w:rsidRDefault="00A962A8">
      <w:pPr>
        <w:rPr>
          <w:lang w:val="sl-SI"/>
        </w:rPr>
      </w:pPr>
      <w:r>
        <w:rPr>
          <w:lang w:val="sl-SI"/>
        </w:rPr>
        <w:t>Rožanc opisuje odnos sebe do drugih, Kovačič pa bolj odnos drugih do njega.</w:t>
      </w:r>
    </w:p>
    <w:p w:rsidR="002C05B6" w:rsidRDefault="00A962A8">
      <w:pPr>
        <w:rPr>
          <w:lang w:val="sl-SI"/>
        </w:rPr>
      </w:pPr>
      <w:r>
        <w:rPr>
          <w:lang w:val="sl-SI"/>
        </w:rPr>
        <w:t>Str 13-16: Kako predstavi zelenojamsko druščino?</w:t>
      </w:r>
    </w:p>
    <w:p w:rsidR="002C05B6" w:rsidRDefault="00A962A8">
      <w:pPr>
        <w:rPr>
          <w:lang w:val="sl-SI"/>
        </w:rPr>
      </w:pPr>
      <w:r>
        <w:rPr>
          <w:lang w:val="sl-SI"/>
        </w:rPr>
        <w:t xml:space="preserve">Zanimiva je enotnost zvečer - str 13: Všeč mu je prvinska enotnost. Vojna tu nasilno pride med ljudi, pri Kovačiču pa je čisto drugače. Tu so ljudje prikazani kot dobri sami po sebi. </w:t>
      </w:r>
    </w:p>
    <w:p w:rsidR="002C05B6" w:rsidRDefault="00A962A8">
      <w:pPr>
        <w:rPr>
          <w:lang w:val="sl-SI"/>
        </w:rPr>
      </w:pPr>
      <w:r>
        <w:rPr>
          <w:lang w:val="sl-SI"/>
        </w:rPr>
        <w:lastRenderedPageBreak/>
        <w:t xml:space="preserve">Tu so »zaupni fantovski pomenki«, petje. Petje postaja čedalje bolj bojevito. Tu še že vidi bližina vojne (str 15: »Tako bojevito…..zapomnil«.) Str 16: Fantovska druščina je predstavljena kot pleme. </w:t>
      </w:r>
    </w:p>
    <w:p w:rsidR="002C05B6" w:rsidRDefault="00A962A8">
      <w:pPr>
        <w:rPr>
          <w:lang w:val="sl-SI"/>
        </w:rPr>
      </w:pPr>
      <w:r>
        <w:rPr>
          <w:lang w:val="sl-SI"/>
        </w:rPr>
        <w:t>Strani 16-20: Kako se kaže sprememba v odnosih med mladino zaradi vojne?</w:t>
      </w:r>
    </w:p>
    <w:p w:rsidR="002C05B6" w:rsidRDefault="00A962A8">
      <w:pPr>
        <w:rPr>
          <w:lang w:val="sl-SI"/>
        </w:rPr>
      </w:pPr>
      <w:r>
        <w:rPr>
          <w:lang w:val="sl-SI"/>
        </w:rPr>
        <w:t xml:space="preserve">Delitve med sokoli in orli. Čeprav so druščina, se razdelijo glede na to. Še vedno pa čutijo medsebojno pripadnost – ni važno kdo je zmagal. </w:t>
      </w:r>
    </w:p>
    <w:p w:rsidR="002C05B6" w:rsidRDefault="00A962A8">
      <w:pPr>
        <w:rPr>
          <w:lang w:val="sl-SI"/>
        </w:rPr>
      </w:pPr>
      <w:r>
        <w:rPr>
          <w:lang w:val="sl-SI"/>
        </w:rPr>
        <w:t xml:space="preserve">Vsak se ima za nekega zavednega Slovenca – začetek ideoloških bojev. Druščina začne razpadati :«Tedaj se je začela…..bolezen«. Družili so se po pripadnosti, ne več po spolu. </w:t>
      </w:r>
    </w:p>
    <w:p w:rsidR="002C05B6" w:rsidRDefault="00A962A8">
      <w:pPr>
        <w:rPr>
          <w:lang w:val="sl-SI"/>
        </w:rPr>
      </w:pPr>
      <w:r>
        <w:rPr>
          <w:lang w:val="sl-SI"/>
        </w:rPr>
        <w:t>2. znak okupacije je na str 18,19 dogodek s karabinjerji. Str 19: »Pištola….glavo«. Pištola je znamenje strahu, groze… Isto, ko stopi v cerkev – nekaj hladnega. Pištola ima simboličen pomen. Pri Kovačilu je Bubi bolj navdušen, ko mu da Jože puško v roke. Str 19,20 »Na vsem lepem….zamrznjeno«. Tu se vidi, da že ni več čisto otrok. Sluti, da bo skupnost propadla, dojema vse skupaj resno. Skuša z otroškim ognjem vzdržati skupnost (osnovna misel knjige).</w:t>
      </w:r>
    </w:p>
    <w:p w:rsidR="002C05B6" w:rsidRDefault="00A962A8">
      <w:pPr>
        <w:rPr>
          <w:lang w:val="sl-SI"/>
        </w:rPr>
      </w:pPr>
      <w:r>
        <w:rPr>
          <w:lang w:val="sl-SI"/>
        </w:rPr>
        <w:t>Str 20-25: Kako je predstavljen Rožičev Edi?</w:t>
      </w:r>
    </w:p>
    <w:p w:rsidR="002C05B6" w:rsidRDefault="00A962A8">
      <w:pPr>
        <w:rPr>
          <w:lang w:val="sl-SI"/>
        </w:rPr>
      </w:pPr>
      <w:r>
        <w:rPr>
          <w:lang w:val="sl-SI"/>
        </w:rPr>
        <w:t xml:space="preserve">Edi ima veliko ciljev. Opisan je kot šema (grotesken tip), hkrati pa prostodušen (to se ga vsaj na videz ni dotikalo). Vedno je lačen. Njegov socialni položaj je podoben Rožančevemu, morda še slabši; oče jih pretepa. Ko se mu posreči zelena obleka iz tweeda, se mu vsi posmehujejo. Obrtniki se delajo norca iz njega, ker dela za ključavničarja. </w:t>
      </w:r>
    </w:p>
    <w:p w:rsidR="002C05B6" w:rsidRDefault="00A962A8">
      <w:pPr>
        <w:rPr>
          <w:lang w:val="sl-SI"/>
        </w:rPr>
      </w:pPr>
      <w:r>
        <w:rPr>
          <w:lang w:val="sl-SI"/>
        </w:rPr>
        <w:t xml:space="preserve">Odnos pripovedovalca do Edija: Ga zelo ceni, čeprav je za vse ostale tarča posmeha. </w:t>
      </w:r>
    </w:p>
    <w:p w:rsidR="002C05B6" w:rsidRDefault="00A962A8">
      <w:pPr>
        <w:rPr>
          <w:lang w:val="sl-SI"/>
        </w:rPr>
      </w:pPr>
      <w:r>
        <w:rPr>
          <w:lang w:val="sl-SI"/>
        </w:rPr>
        <w:t>Str25: Opis Ljubljane:</w:t>
      </w:r>
    </w:p>
    <w:p w:rsidR="002C05B6" w:rsidRDefault="00A962A8">
      <w:pPr>
        <w:rPr>
          <w:lang w:val="sl-SI"/>
        </w:rPr>
      </w:pPr>
      <w:r>
        <w:rPr>
          <w:lang w:val="sl-SI"/>
        </w:rPr>
        <w:t xml:space="preserve">Enako kot pri Kovačiču je prikazan kot prihod cirkusantov. Cela Lj se spremeni v sejem, višek pa je Fierra di Lubiana v Tivoliju. Pri Kovačiču je v ospredju, to da ga preseneti. Prihod vojske sproži veselje, vojaki so prikazani kot klovni =&gt; ne gre mu skupaj s predstavo o vojaku. Tu pa so spet anekdote. Opisuje bolj ženske, ki so prišle. Oba omenjata, da je Lj nenadoma metropola. Rožanc nalašč hoče obdržati otroško naivnost, ki je obramba pred grozo, strahom. Str 26,27 opisuje aretacijo Rožičevega Edija nato pa reakcijo njegovih staršev. </w:t>
      </w:r>
    </w:p>
    <w:p w:rsidR="002C05B6" w:rsidRDefault="00A962A8">
      <w:pPr>
        <w:rPr>
          <w:lang w:val="sl-SI"/>
        </w:rPr>
      </w:pPr>
      <w:r>
        <w:rPr>
          <w:lang w:val="sl-SI"/>
        </w:rPr>
        <w:t>Str 29,30: Tratarjeva Francka:</w:t>
      </w:r>
    </w:p>
    <w:p w:rsidR="002C05B6" w:rsidRDefault="00A962A8">
      <w:pPr>
        <w:rPr>
          <w:lang w:val="sl-SI"/>
        </w:rPr>
      </w:pPr>
      <w:r>
        <w:rPr>
          <w:lang w:val="sl-SI"/>
        </w:rPr>
        <w:t>Tu se pojavlja erotika, vendar ne tako močna kot pri Kovačiču. »Saj je bilo…..bonbone in podobno«. Kot pri Kovačiču. »Večkrat mu je……kapi«. - Do nje ima pozitiven odnos.</w:t>
      </w:r>
    </w:p>
    <w:p w:rsidR="002C05B6" w:rsidRDefault="00A962A8">
      <w:pPr>
        <w:rPr>
          <w:lang w:val="sl-SI"/>
        </w:rPr>
      </w:pPr>
      <w:r>
        <w:rPr>
          <w:lang w:val="sl-SI"/>
        </w:rPr>
        <w:t>Str 30-32: Krakarjeva Milena:</w:t>
      </w:r>
    </w:p>
    <w:p w:rsidR="002C05B6" w:rsidRDefault="00A962A8">
      <w:pPr>
        <w:rPr>
          <w:lang w:val="sl-SI"/>
        </w:rPr>
      </w:pPr>
      <w:r>
        <w:rPr>
          <w:lang w:val="sl-SI"/>
        </w:rPr>
        <w:t>Opisana ljubezen do Corrada Pacija. Hoče navezati stike s partizani. Ni prikazana negativno (npr kot izdajalka). V vojašnici se nastavlja fantu :«In ne da….preglavic«. – Ni pa opisan njegov odnos do nje (ni občutkov, pravi le da je užival). Po dogodku steče domov, meni da ima nalogo obvestiti skupnost.</w:t>
      </w:r>
    </w:p>
    <w:p w:rsidR="002C05B6" w:rsidRDefault="00A962A8">
      <w:pPr>
        <w:rPr>
          <w:lang w:val="sl-SI"/>
        </w:rPr>
      </w:pPr>
      <w:r>
        <w:rPr>
          <w:lang w:val="sl-SI"/>
        </w:rPr>
        <w:t xml:space="preserve">Str 36: Opis vojnih dogodkov: </w:t>
      </w:r>
    </w:p>
    <w:p w:rsidR="002C05B6" w:rsidRDefault="00A962A8">
      <w:pPr>
        <w:rPr>
          <w:lang w:val="sl-SI"/>
        </w:rPr>
      </w:pPr>
      <w:r>
        <w:rPr>
          <w:lang w:val="sl-SI"/>
        </w:rPr>
        <w:t xml:space="preserve">Ta opis lahko primerjamo s Kovačičevim. Kovačič je bolj podroben, z vojno se noče enačiti, četudi s tem izgublja prijatelje. Tudi Rožanc izgublja prijatelje, vendar to tu le mimogrede omeni. Hoče, da bi se vse zgodilo čimprej in bilo potem spet vse v redu. »Čez čas….zamudil«. – bal se je, da ne bi zaradi prezaposlenosti česa zamudil. </w:t>
      </w:r>
    </w:p>
    <w:p w:rsidR="002C05B6" w:rsidRDefault="00A962A8">
      <w:pPr>
        <w:rPr>
          <w:lang w:val="sl-SI"/>
        </w:rPr>
      </w:pPr>
      <w:r>
        <w:rPr>
          <w:lang w:val="sl-SI"/>
        </w:rPr>
        <w:t xml:space="preserve">Str 36-38: Usoda drugih fantov: </w:t>
      </w:r>
    </w:p>
    <w:p w:rsidR="002C05B6" w:rsidRDefault="00A962A8">
      <w:pPr>
        <w:rPr>
          <w:lang w:val="sl-SI"/>
        </w:rPr>
      </w:pPr>
      <w:r>
        <w:rPr>
          <w:lang w:val="sl-SI"/>
        </w:rPr>
        <w:t>Ne ve, ali so pobožni zaradi Boga samega ali pa le zato, da bi dobili pomaranče in rožiče zastonj. Pravi pa, da so bili bolj mirni od drugih. Na str 38 prvič začne ta skupnost pokati. Vidi se sovraštvo do drugih skupin (37: »Tega…..konec«., 38: »To ogovarjanje….jami«.)</w:t>
      </w:r>
    </w:p>
    <w:p w:rsidR="002C05B6" w:rsidRDefault="00A962A8">
      <w:pPr>
        <w:rPr>
          <w:lang w:val="sl-SI"/>
        </w:rPr>
      </w:pPr>
      <w:r>
        <w:rPr>
          <w:lang w:val="sl-SI"/>
        </w:rPr>
        <w:t xml:space="preserve">Str 38-41: Kako je opisan nogomet? </w:t>
      </w:r>
    </w:p>
    <w:p w:rsidR="002C05B6" w:rsidRDefault="00A962A8">
      <w:pPr>
        <w:rPr>
          <w:lang w:val="sl-SI"/>
        </w:rPr>
      </w:pPr>
      <w:r>
        <w:rPr>
          <w:lang w:val="sl-SI"/>
        </w:rPr>
        <w:t xml:space="preserve">Pri tej tekmi je zanimivo, da ni le tekma (le preigravajo, da bi ponižali italijanske oficirje). Opisana je italijanska vojska, da bi opazili razliko med njimi kot otroci in oficirji, ki so navdušeni nad prebiranjem novic. Pravi: Na bojišču so pa čisto nekaj drugega. </w:t>
      </w:r>
    </w:p>
    <w:p w:rsidR="002C05B6" w:rsidRDefault="00A962A8">
      <w:pPr>
        <w:rPr>
          <w:lang w:val="sl-SI"/>
        </w:rPr>
      </w:pPr>
      <w:r>
        <w:rPr>
          <w:lang w:val="sl-SI"/>
        </w:rPr>
        <w:t xml:space="preserve">Str 41: »Smeh….žrtvami«. – Šlo je za nek boj. Vendar pa popoldne spet ne morejo oficirji brez otrok in obratno. Tudi motiv vojne: okupator in žrtev sta povezana – ne moreta drug brez </w:t>
      </w:r>
      <w:r>
        <w:rPr>
          <w:lang w:val="sl-SI"/>
        </w:rPr>
        <w:lastRenderedPageBreak/>
        <w:t xml:space="preserve">drugega. Tu je zaenkrat vse še igra. Potem pove kako so ljudje izginjali (v partizane – boj na življenje in smrt). Tu gre za odnos Slovenci – Italijani in otroci – odrasli. Viki je po načinu igre kot na italijanski strani, le da jih (otroke) potem pelje domov povit. </w:t>
      </w:r>
    </w:p>
    <w:p w:rsidR="002C05B6" w:rsidRDefault="00A962A8">
      <w:pPr>
        <w:rPr>
          <w:lang w:val="sl-SI"/>
        </w:rPr>
      </w:pPr>
      <w:r>
        <w:rPr>
          <w:lang w:val="sl-SI"/>
        </w:rPr>
        <w:t xml:space="preserve">Str 42-44: Odhod Frasovega Toneta v partizane: </w:t>
      </w:r>
    </w:p>
    <w:p w:rsidR="002C05B6" w:rsidRDefault="00A962A8">
      <w:pPr>
        <w:rPr>
          <w:lang w:val="sl-SI"/>
        </w:rPr>
      </w:pPr>
      <w:r>
        <w:rPr>
          <w:lang w:val="sl-SI"/>
        </w:rPr>
        <w:t xml:space="preserve"> » Od samega kavsa….glavo«. – uporablja pogovorne izraze (tipično za Rožanca). Tone občuti sramoto, ker so jim It. Pobrali vse. On to opere, s tem da provocira. Tudi, to da gre do Štefana je provokacija. Štefan je namreč miren, nič ne naredi. Vendar Štefana nič ne prizadene. Tone gre tja, ker je to najspodobnješa hiša. </w:t>
      </w:r>
    </w:p>
    <w:p w:rsidR="002C05B6" w:rsidRDefault="00A962A8">
      <w:pPr>
        <w:rPr>
          <w:lang w:val="sl-SI"/>
        </w:rPr>
      </w:pPr>
      <w:r>
        <w:rPr>
          <w:lang w:val="sl-SI"/>
        </w:rPr>
        <w:t xml:space="preserve">Rožanc je veliko razmišljal o vprašanju Boga. To je povezoval s telesnostjo. Pravi, da so Slovenci do tega zaprti. </w:t>
      </w:r>
    </w:p>
    <w:p w:rsidR="002C05B6" w:rsidRDefault="00A962A8">
      <w:pPr>
        <w:rPr>
          <w:lang w:val="sl-SI"/>
        </w:rPr>
      </w:pPr>
      <w:r>
        <w:rPr>
          <w:lang w:val="sl-SI"/>
        </w:rPr>
        <w:t>Str 46-52: Oris Prelčevega Borisa in Počrvinovega Vinka:</w:t>
      </w:r>
    </w:p>
    <w:p w:rsidR="002C05B6" w:rsidRDefault="00A962A8">
      <w:pPr>
        <w:rPr>
          <w:lang w:val="sl-SI"/>
        </w:rPr>
      </w:pPr>
      <w:r>
        <w:rPr>
          <w:lang w:val="sl-SI"/>
        </w:rPr>
        <w:t xml:space="preserve">Tudi pri Kovačiču je Bubi presenečen, ko vidi vojake. Tu pa je med njim in Borisom že neka vez. Pri Kovačiču pa Bubi išče neko vez, a se ne more z nikomer navezati. Tu se mu zdijo vse napake hecne. Str 46: »PA vseeno….podlasica«. – hecno se mu zdi, da je lahko partizan tak. Tu se vidi naiven odnos Rožanca. Vojna tu spremeni Borisa. Pri Kovačiču še ni prišlo do vojne. Ob Borisa postavlja način pripovedovanja. Opiše njegov prihod, kakšen je. Potem opiše Vinka in nato gre spet k Borisu. Z Vinkom opiše tudi Borisa, ker je ravno njegovo nasprotje. Oba predstavnika sta postavljena glede na skupnost. Pri Kovačiču so v ospredju posamezniki, pri Rožancu pa kolektiv (ta funkcionira), posameznik nima uspeha. </w:t>
      </w:r>
    </w:p>
    <w:p w:rsidR="002C05B6" w:rsidRDefault="00A962A8">
      <w:pPr>
        <w:rPr>
          <w:lang w:val="sl-SI"/>
        </w:rPr>
      </w:pPr>
      <w:r>
        <w:rPr>
          <w:lang w:val="sl-SI"/>
        </w:rPr>
        <w:t>2 primera nogometa: 1.) Z Italijani =&gt; gre za razpad skupnosti; 2.) med sabo =&gt; pomemben je kolektiv.</w:t>
      </w:r>
    </w:p>
    <w:p w:rsidR="002C05B6" w:rsidRDefault="00A962A8">
      <w:pPr>
        <w:rPr>
          <w:lang w:val="sl-SI"/>
        </w:rPr>
      </w:pPr>
      <w:r>
        <w:rPr>
          <w:lang w:val="sl-SI"/>
        </w:rPr>
        <w:t xml:space="preserve">Zanimiv je Boris kot otrok in kot partizan. Tam se imenuje Stari maček. Zanimiva perspektiva. Resnica (bistvo) človeka se izkaže že v njegovi mladosti. Tako kot se Boris že v mladosti identificira z idoli, se zdaj z bojevniki (kot »rambo«). Torej je zelo pomembna mladost. Boris se mora identificirati z nekim likom. </w:t>
      </w:r>
    </w:p>
    <w:p w:rsidR="002C05B6" w:rsidRDefault="00A962A8">
      <w:pPr>
        <w:rPr>
          <w:lang w:val="sl-SI"/>
        </w:rPr>
      </w:pPr>
      <w:r>
        <w:rPr>
          <w:lang w:val="sl-SI"/>
        </w:rPr>
        <w:t>Str 50: »Šele zdaj….izkazal«. – tu se zaplete Rožanc v neko vlogo =&gt; strah, po drugi strani počaščenost. S tem, ko spoznava te ljudi, Rožanc sprejema nase večjo odgovornost. Ni le tisti, ki leta od enega do drugega. Že na 51,52 se nakaže, da so mnogi izdajalci.</w:t>
      </w:r>
    </w:p>
    <w:p w:rsidR="002C05B6" w:rsidRDefault="00A962A8">
      <w:pPr>
        <w:rPr>
          <w:lang w:val="sl-SI"/>
        </w:rPr>
      </w:pPr>
      <w:r>
        <w:rPr>
          <w:lang w:val="sl-SI"/>
        </w:rPr>
        <w:t>Str 52,53: Šola:</w:t>
      </w:r>
    </w:p>
    <w:p w:rsidR="002C05B6" w:rsidRDefault="00A962A8">
      <w:pPr>
        <w:rPr>
          <w:lang w:val="sl-SI"/>
        </w:rPr>
      </w:pPr>
      <w:r>
        <w:rPr>
          <w:lang w:val="sl-SI"/>
        </w:rPr>
        <w:t xml:space="preserve">Rožanc ne hodi v šolo, da ne bi česa pomembnega zamudil. Pri Kovačiču pa Bubi hodi v šolo (je zaprt). Rožanc je odprt do družbe. Bubi pa je izločen iz nje. Rožanc ima bolj pozitiven odnos do šole, šola se mu ne zameri, vendar ima pomembnejše stvari. Vseeno pa čuti pripadnost šoli. </w:t>
      </w:r>
    </w:p>
    <w:p w:rsidR="002C05B6" w:rsidRDefault="00A962A8">
      <w:pPr>
        <w:rPr>
          <w:lang w:val="sl-SI"/>
        </w:rPr>
      </w:pPr>
      <w:r>
        <w:rPr>
          <w:lang w:val="sl-SI"/>
        </w:rPr>
        <w:t xml:space="preserve">Str 54-56: Pogovor z očetom: </w:t>
      </w:r>
    </w:p>
    <w:p w:rsidR="002C05B6" w:rsidRDefault="00A962A8">
      <w:pPr>
        <w:rPr>
          <w:lang w:val="sl-SI"/>
        </w:rPr>
      </w:pPr>
      <w:r>
        <w:rPr>
          <w:lang w:val="sl-SI"/>
        </w:rPr>
        <w:t>»Toliko….počitka«. Oče ga sprejeme kot resnega. To ga utrudi (poišče stol). Tu so odnosi v družini boljši kot pri Kovačiču. Izkaže se, da je oče aktivist.</w:t>
      </w:r>
    </w:p>
    <w:p w:rsidR="002C05B6" w:rsidRDefault="00A962A8">
      <w:pPr>
        <w:rPr>
          <w:lang w:val="sl-SI"/>
        </w:rPr>
      </w:pPr>
      <w:r>
        <w:rPr>
          <w:lang w:val="sl-SI"/>
        </w:rPr>
        <w:t xml:space="preserve">Opis Bertija: krade, se grdo obnaša. Kot pri Kovačiču tudi tu kradejo trgovcu (tudi Rožanc je že kradel, a to opravičuje zaradi telesnega greha). </w:t>
      </w:r>
    </w:p>
    <w:p w:rsidR="002C05B6" w:rsidRDefault="00A962A8">
      <w:pPr>
        <w:rPr>
          <w:lang w:val="sl-SI"/>
        </w:rPr>
      </w:pPr>
      <w:r>
        <w:rPr>
          <w:lang w:val="sl-SI"/>
        </w:rPr>
        <w:t xml:space="preserve">Str 59: spet se lepo vidi kakšen je Boris. Sebe identificira prek prizora :»Jaz sem Anabella ….pomoči« Naenkrat se mu začenja lik partizanstva zaradi filma rušiti. Ne more se več identificirati s »Starim mačkom«. </w:t>
      </w:r>
    </w:p>
    <w:p w:rsidR="002C05B6" w:rsidRDefault="00A962A8">
      <w:pPr>
        <w:rPr>
          <w:lang w:val="sl-SI"/>
        </w:rPr>
      </w:pPr>
      <w:r>
        <w:rPr>
          <w:lang w:val="sl-SI"/>
        </w:rPr>
        <w:t>Strani 60-61: Izdajalci:</w:t>
      </w:r>
    </w:p>
    <w:p w:rsidR="002C05B6" w:rsidRDefault="00A962A8">
      <w:pPr>
        <w:rPr>
          <w:lang w:val="sl-SI"/>
        </w:rPr>
      </w:pPr>
      <w:r>
        <w:rPr>
          <w:lang w:val="sl-SI"/>
        </w:rPr>
        <w:t xml:space="preserve">Ni jasno, če sploh so izdajalci. Ubijejo jih kar tako. Vendar pa mati pravi, da so izdajalci »Meni….zgubila«. Za Rožanca pa s tem predstavljajo še večjo skrivnost (str 60 :»Živeli so…domišljijo«.) Zanimivi so tudi, ker ne spadajo v nobeno od skupin. Rožanc presega tujost teh ljudi. Tako da se z vsakim od njih identificira (to je njegova ljubezen). To so ljudje, ki so šli preko roba, kar ga privlači. Rožanc hoče ves svet okoli sebe spoznati. Tu je nesrečen, ker misli, da jih nikoli ne bo mogel do konca spoznati. </w:t>
      </w:r>
    </w:p>
    <w:p w:rsidR="002C05B6" w:rsidRDefault="002C05B6">
      <w:pPr>
        <w:rPr>
          <w:lang w:val="sl-SI"/>
        </w:rPr>
      </w:pPr>
    </w:p>
    <w:p w:rsidR="002C05B6" w:rsidRDefault="002C05B6">
      <w:pPr>
        <w:rPr>
          <w:lang w:val="sl-SI"/>
        </w:rPr>
      </w:pPr>
    </w:p>
    <w:p w:rsidR="002C05B6" w:rsidRDefault="00A962A8">
      <w:pPr>
        <w:rPr>
          <w:lang w:val="sl-SI"/>
        </w:rPr>
      </w:pPr>
      <w:r>
        <w:rPr>
          <w:lang w:val="sl-SI"/>
        </w:rPr>
        <w:lastRenderedPageBreak/>
        <w:t>Strani 62-66: Papagajček:</w:t>
      </w:r>
    </w:p>
    <w:p w:rsidR="002C05B6" w:rsidRDefault="00A962A8">
      <w:pPr>
        <w:rPr>
          <w:lang w:val="sl-SI"/>
        </w:rPr>
      </w:pPr>
      <w:r>
        <w:rPr>
          <w:lang w:val="sl-SI"/>
        </w:rPr>
        <w:t xml:space="preserve">Oni so groteskni. Vsi so iznakaženi. Rožanca spreletava srh. Ta hiša mu povzroča tesnobo. Groteskno : »Na podstrešju….zboru«. Rožanc je manj muzikaličen = manj opazi kot Bubi. V tem delu je neka posebna figura. Kot da tega še nikoli ni videl. Papagajček mu obljubi ptiča, a mu ga ne da, ker mu ne zaupa. Rožanc gre k Papagajčku, ker ga zanima kakšen je; da mu razkaže kar ima. </w:t>
      </w:r>
    </w:p>
    <w:p w:rsidR="002C05B6" w:rsidRDefault="00A962A8">
      <w:pPr>
        <w:rPr>
          <w:lang w:val="sl-SI"/>
        </w:rPr>
      </w:pPr>
      <w:r>
        <w:rPr>
          <w:lang w:val="sl-SI"/>
        </w:rPr>
        <w:t>Str 67-71: Kako je prikazan Vodnikov Janez:</w:t>
      </w:r>
    </w:p>
    <w:p w:rsidR="002C05B6" w:rsidRDefault="00A962A8">
      <w:pPr>
        <w:rPr>
          <w:lang w:val="sl-SI"/>
        </w:rPr>
      </w:pPr>
      <w:r>
        <w:rPr>
          <w:lang w:val="sl-SI"/>
        </w:rPr>
        <w:t>Tu obleži Janez. Pred tem Rožancu ponudi cigareto. Deček tu prvič kadi. Omami ga, ker je nekaj novega, drugače mu ni preveč všeč. Presenečenje ob vstopu v svet odraslih. Janeza ustrelijo, ta je presenečen, ker  ni pričakoval, da ga bo Bezljajev Franc ubil. Pripovedovalca prevzame nepopisna groza. Janeza zelo natančno opiše : »Janez je ležal….oči«. Tu je iniciacija. V svetu otrok so kanarčki. Čim vstopi v svet odraslih (cigareta), vidi grozote vojne.Tu je opisano pravo življenje (ne more opisovati s simboli). Deček ne ve, kam se še lahko zateče. Ne ve kdo je izdajalec, kdo ne. Na vse tiste ljudi, ki je prej lahko zanašal, se sedaj ne more več. Smrt ima pomembno vlogo v tej zgodbi (npr pri Cirilu). Misli, da je nekako tudi on kriv za to. (Podobno 126,127 Smrt 2 deklet). Smrt pomeni, da oseba nenadoma izgine, je ni več na svetu. »Prvič….mene«. Smrt dojema kot absurd, nepojmljiv poseg v življenje. (»Mislim….podlih« 145) Skuša vedno ohraniti skupnost, skuša ohraniti podobo mrtvih. On se tu ne skuša opredeliti, žal mu je vsakogar. Nekateri ljudje so mrtvi, še preden umrejo =&gt; noben jih ne opazi. Za Vodnikovega Janeza potem moli. Odpusti mu vse. Moli tudi za Bezljajevega Franca.</w:t>
      </w:r>
    </w:p>
    <w:p w:rsidR="002C05B6" w:rsidRDefault="00A962A8">
      <w:pPr>
        <w:rPr>
          <w:lang w:val="sl-SI"/>
        </w:rPr>
      </w:pPr>
      <w:r>
        <w:rPr>
          <w:lang w:val="sl-SI"/>
        </w:rPr>
        <w:t xml:space="preserve">Str 72-76: Papagajček pride k njemu. Po eni strani je vesel, ker mu je prinesel kanarčka. Na poti domov ga ubijejo Italijani pri Semetovi trgovini. Str 76 : »Ploščad…možganov« - vrh tega poglavja! Skupaj so 3 likvidacije. Deček se s tem noče soočiti, ga čisto pretrese. Moli za te ljudi. Obvarovati hoče ves ta svet. Za nikogar se ne opredeli. </w:t>
      </w:r>
    </w:p>
    <w:p w:rsidR="002C05B6" w:rsidRDefault="00A962A8">
      <w:pPr>
        <w:rPr>
          <w:lang w:val="sl-SI"/>
        </w:rPr>
      </w:pPr>
      <w:r>
        <w:rPr>
          <w:lang w:val="sl-SI"/>
        </w:rPr>
        <w:t xml:space="preserve">V 3. poglavju je v ospredju Ciril, v 2. pa Bezljajev Franc (aktivist). Lika sta si nasprotna. </w:t>
      </w:r>
    </w:p>
    <w:p w:rsidR="002C05B6" w:rsidRDefault="00A962A8">
      <w:pPr>
        <w:rPr>
          <w:lang w:val="sl-SI"/>
        </w:rPr>
      </w:pPr>
      <w:r>
        <w:rPr>
          <w:lang w:val="sl-SI"/>
        </w:rPr>
        <w:t>Str 77: Racije Italijanov:</w:t>
      </w:r>
    </w:p>
    <w:p w:rsidR="002C05B6" w:rsidRDefault="00A962A8">
      <w:pPr>
        <w:rPr>
          <w:lang w:val="sl-SI"/>
        </w:rPr>
      </w:pPr>
      <w:r>
        <w:rPr>
          <w:lang w:val="sl-SI"/>
        </w:rPr>
        <w:t xml:space="preserve">Bezljajev Fran postane pomemben policijski uradnik. Primerja ga s Tomom Mixom. Nanj gleda z otroške perspektive (junak stripa). V racijah odpeljejo veliko ljudi, tudi njegovega očeta. Od vseh fantov ostanejo le še farški podrepniki. Vsi, ki so ostali doma, so jih gledali postrani. »Starcem….čakali« =&gt; Stvar, ki je visela v zraku, se zdaj razjasni. </w:t>
      </w:r>
    </w:p>
    <w:p w:rsidR="002C05B6" w:rsidRDefault="00A962A8">
      <w:pPr>
        <w:rPr>
          <w:lang w:val="sl-SI"/>
        </w:rPr>
      </w:pPr>
      <w:r>
        <w:rPr>
          <w:lang w:val="sl-SI"/>
        </w:rPr>
        <w:t>Strani 79-89: Škobernetov Ciril in njegova sestra Lenka:</w:t>
      </w:r>
    </w:p>
    <w:p w:rsidR="002C05B6" w:rsidRDefault="00A962A8">
      <w:pPr>
        <w:rPr>
          <w:lang w:val="sl-SI"/>
        </w:rPr>
      </w:pPr>
      <w:r>
        <w:rPr>
          <w:lang w:val="sl-SI"/>
        </w:rPr>
        <w:t xml:space="preserve">Ciril se  mu zdi zanimiv, ker je drugačen od drugih (bolj umirjen). Potem pa se spremeni (v roke vzame brzostrelko). Cirilu ni pripisoval občutka za praktičnost, pozna ga v drugi luči (str 81). Rožanc pride v njihovo družbo. Na videz so vsi verni. Rožančev občutek pa je, da se vsi zbirajo tam le zaradi Lenke : »očitno…..svetloba sama«. Str 87 – Lenka pregrizne hostijo – bogoskrunstvo. »S hostijo….ozadje« - Ciril vero globoko doživlja. Minuto da tem pa naredi skrajno dejanje – obrca Lenko. Lenka provocira, njen odnos do vere ni normalen, izziva. Ima čudne, sprevržene težnje. Rožanca provocira že na 83 strani. Deček ima občutek čistosti, lahko gre k spovedi. Ona pa ga prisili, da govori neprimerne besede (»kurba, kavsajo…«). »Ali misliš….najsvetejše« - To dečka čisto pretrese. Doživlja podobno kot Bubi v Prišlekih (grešni občutek). Tu deček izgubi občutek čistosti, občuti neko brezno. Vseeno mu je, saj je že tako ali tako zavržen, občuti praznino : »Nisem….zlepile«. Tu je preobrat (značilno za Rožanca) str. 86 : »in so me stisnili….božjega«. On spoštuje vero. To je vera skupnosti. Občuduje ljudi in njihovo zamaknjenost. Tu je njegovo občutje za vse ljudi. Tudi, če on ni veren, spoštuje vse vernike. Sebe občuti kot grešnega, ta trenutek pa kot nekaj svetega, čudežnega. Ve, da ne sme uničiti tega trenutka. Do vseh moraš imeti spoštovanje, že zato, ker biva, ne glede na to, kaj tisti je. Lenka je tu nasprotje. Ona ni indiferentna do vere   - to jo muči. Ima potrebo po tem, da naredi nekaj bogoskrunskega. Razpetost med telesom in vero. Enako pri Cirilu: njegova svetost in pretepanje. </w:t>
      </w:r>
    </w:p>
    <w:p w:rsidR="002C05B6" w:rsidRDefault="002C05B6">
      <w:pPr>
        <w:rPr>
          <w:lang w:val="sl-SI"/>
        </w:rPr>
      </w:pPr>
    </w:p>
    <w:p w:rsidR="002C05B6" w:rsidRDefault="00A962A8">
      <w:pPr>
        <w:rPr>
          <w:lang w:val="sl-SI"/>
        </w:rPr>
      </w:pPr>
      <w:r>
        <w:rPr>
          <w:lang w:val="sl-SI"/>
        </w:rPr>
        <w:t>Str 89-94: Rožičev Lado pride iz partizanov:</w:t>
      </w:r>
    </w:p>
    <w:p w:rsidR="002C05B6" w:rsidRDefault="00A962A8">
      <w:pPr>
        <w:rPr>
          <w:lang w:val="sl-SI"/>
        </w:rPr>
      </w:pPr>
      <w:r>
        <w:rPr>
          <w:lang w:val="sl-SI"/>
        </w:rPr>
        <w:t xml:space="preserve">Tu je zastranitev, nato sledi spet Ciril. Rožanc preskakuje, ker je v ospredju vedno kolektiv, ne pa posameznik. Najprej Lada opiše (njegove značilnosti). On je zelo pozitivna oseba. Večina ljudi se noče pogovarjati s Tratarjevo Francko, ker velja za kurbo. On pa sprejme človeka kot človeka. Ko ga hočejo v partizane, se noče opredeliti. Vendar se tu zlomi. Na zanimiv način igra akorde iz filma Frankenstein (človek – stroj). Str 93 : »Zares nič…sonce« - Način kako spregovori: izguba smisla, morda prav zardi vojne.  Nenadoma ga obide groza, ki pa je podobna grozi, ki jo junak doživlja ob smrti. »Na vsem….dobrotljiv…« - Človek izgine in tega človeka nikoli več ne bo in to je tisto, kar je grozno. Groza ga je, ker Lada ni več. Išče Cirila, ki je bil del te skupine, družbe. Išče tisto, kar je bilo prej. Ugotovi, da je Ciril sedaj čisto drugačen. Rožanc živi samo za druge, nima lastne identitete, kar ljudje čutijo. </w:t>
      </w:r>
    </w:p>
    <w:p w:rsidR="002C05B6" w:rsidRDefault="00A962A8">
      <w:pPr>
        <w:rPr>
          <w:lang w:val="sl-SI"/>
        </w:rPr>
      </w:pPr>
      <w:r>
        <w:rPr>
          <w:lang w:val="sl-SI"/>
        </w:rPr>
        <w:t xml:space="preserve">Str 101: »Pričakoval sem…odgovorom«, 102: »obenem pa mi je…obhajilu«. </w:t>
      </w:r>
    </w:p>
    <w:p w:rsidR="002C05B6" w:rsidRDefault="00A962A8">
      <w:pPr>
        <w:rPr>
          <w:lang w:val="sl-SI"/>
        </w:rPr>
      </w:pPr>
      <w:r>
        <w:rPr>
          <w:lang w:val="sl-SI"/>
        </w:rPr>
        <w:t>Iz vseh ljudi je vojna naredila zverine. Ciril ima v sebi občutek, da je zver, zato mu ne pomaga nobena spoved ali obhajilo. Edino kar mu omogoča določen mir, je Rožanc.</w:t>
      </w:r>
    </w:p>
    <w:p w:rsidR="002C05B6" w:rsidRDefault="00A962A8">
      <w:pPr>
        <w:rPr>
          <w:lang w:val="sl-SI"/>
        </w:rPr>
      </w:pPr>
      <w:r>
        <w:rPr>
          <w:lang w:val="sl-SI"/>
        </w:rPr>
        <w:t xml:space="preserve">Str 96,97: Zastranitev zaradi Lenke, Ciril spet odide. Pridejo Nemci, vse poženejo na delo, brata pošljejo v Berlin. Lenka je noseča, Rožanc ji nosi kanglico, čeprav se počuti grozno, ker so to ženska opravila. </w:t>
      </w:r>
    </w:p>
    <w:p w:rsidR="002C05B6" w:rsidRDefault="00A962A8">
      <w:pPr>
        <w:rPr>
          <w:lang w:val="sl-SI"/>
        </w:rPr>
      </w:pPr>
      <w:r>
        <w:rPr>
          <w:lang w:val="sl-SI"/>
        </w:rPr>
        <w:t xml:space="preserve">Str 99-103: Ciril: </w:t>
      </w:r>
    </w:p>
    <w:p w:rsidR="002C05B6" w:rsidRDefault="00A962A8">
      <w:pPr>
        <w:rPr>
          <w:lang w:val="sl-SI"/>
        </w:rPr>
      </w:pPr>
      <w:r>
        <w:rPr>
          <w:lang w:val="sl-SI"/>
        </w:rPr>
        <w:t>Ostali vojaki so kot telebani, Ciril pa pravi bojevnik (ga občuduje). Hkrati pa pravi, da je spremenjen. Nekaj živalskega ima v sebi. »Fental sem jih že….« Ko vidi Cirila, si on tudi želi biti to. Namesto tega pa ima kanglico, ker je še vedno otrok. Str 101: Ciril hodi za njim in mu skuša nekaj povedati, on pa ni bil dojemljiv za to. »Kaj bi….Vili« - To gleda Rožanc prostodušno. S to dobroto dela zlo. Rožanc sproži nekaj v Cirilu in zato ta ustreli Šlajmarja. Rožanc ne prenese nasilja, se ves trese. To vidimo že prej, ko ubijejo Janeza. Str 102 :«Ne, Ciril….prosim!« Vidi se Rožančeva funkcija. Vsi ga imajo radi, ker jih njegova otroškost pomirja. »Obenem pa….otroška duša«. Ve, da je on sprožil tisto v Cirilu, zaradi tega krivi sebe. Kovačič vedno razmišlja o sebi in drugih, Rožanc pa vse gleda skozi otroško perspektivo. On vse samo sprejema, nič ne naredi (ni aktiven). Vse tudi jemlje nase. V 4. poglavju je že bolj aktiven, ko gredo krast krompir.</w:t>
      </w:r>
    </w:p>
    <w:p w:rsidR="002C05B6" w:rsidRDefault="00A962A8">
      <w:pPr>
        <w:rPr>
          <w:lang w:val="sl-SI"/>
        </w:rPr>
      </w:pPr>
      <w:r>
        <w:rPr>
          <w:lang w:val="sl-SI"/>
        </w:rPr>
        <w:t xml:space="preserve">»Zdaj pa….poglej« - Tu lahko sklepa, da hoče Ciril nekaj grozot vojne prenesti nanj ali pa da bi Rožanc videl kaj je naredil. Rožanc ne gre pogledat. Noče se soočiti s tem, guga se. Hoče ustaviti čas : »Na dvorišču…čakal«. On ne more stran.Čaka, da bo morda prišel Šlajmar. Vidi se kako se sooča s smrtjo. Smrt je znamenje, da ta svet, v katerem je bil pred vojno kot otrok, izginja. Smrt je presenečenje, tako grozen šok, da ga ni zmožen sprejeti. </w:t>
      </w:r>
    </w:p>
    <w:p w:rsidR="002C05B6" w:rsidRDefault="00A962A8">
      <w:pPr>
        <w:rPr>
          <w:lang w:val="sl-SI"/>
        </w:rPr>
      </w:pPr>
      <w:r>
        <w:rPr>
          <w:lang w:val="sl-SI"/>
        </w:rPr>
        <w:t xml:space="preserve">Tudi Šlajmarica je v šoku. Zanimivo jo opiše – po slogu to spominja na Kovačiča =&gt; popolna potujitev. Njene kretnje ga spominjajo na kretnje telovadk, ki jih je videl pred vojno. Razlog: izraz njegovega šoka. Ona moli, čeprav Ciril v imenu vere ubija. Skuša (ona) pregnati /spremeniti realnost. Na koncu vidimo, da tudi Rožanc počasi izgublja svojo otroško nedolžnost : »da bi bila videti moja nedolžnost čimbolj prepričljiva«: </w:t>
      </w:r>
    </w:p>
    <w:p w:rsidR="002C05B6" w:rsidRDefault="00A962A8">
      <w:pPr>
        <w:rPr>
          <w:lang w:val="sl-SI"/>
        </w:rPr>
      </w:pPr>
      <w:r>
        <w:rPr>
          <w:lang w:val="sl-SI"/>
        </w:rPr>
        <w:t>Str 105: Obisk pri Krakarjevi Mileni:</w:t>
      </w:r>
    </w:p>
    <w:p w:rsidR="002C05B6" w:rsidRDefault="00A962A8">
      <w:pPr>
        <w:rPr>
          <w:lang w:val="sl-SI"/>
        </w:rPr>
      </w:pPr>
      <w:r>
        <w:rPr>
          <w:lang w:val="sl-SI"/>
        </w:rPr>
        <w:t xml:space="preserve">Nekateri pravijo, da je ta del nepotreben, ker je zelo nadrobno opisana spolnost. Mešata se 2 plati ljubezni: 1. erotika s prostitutkami; 2. ko sledi Selanovi Mariji in Prekovemu Jožetu. Poglavje se začne z občutkom krivde, ker poje očetov paket. Pri Kovačiču je posledica tega občutka zločin, tu pa ne. Hudo je to, ker je še vedno lačen : »Praznina….lačen«. Ta prizor je pomemben, ker je to neka pomembna življenjska preizkušnja (opisuje ljubezen do drugih). Tudi to se zgodi nenadoma, kot vojna in je čisto nekaj novega. </w:t>
      </w:r>
    </w:p>
    <w:p w:rsidR="002C05B6" w:rsidRDefault="00A962A8">
      <w:pPr>
        <w:rPr>
          <w:lang w:val="sl-SI"/>
        </w:rPr>
      </w:pPr>
      <w:r>
        <w:rPr>
          <w:lang w:val="sl-SI"/>
        </w:rPr>
        <w:t xml:space="preserve">Do 3. poglavja je on bolj spremljevalec dogodkov. Tu pa se prvič dejavno vključi, čeprav ni pobudnik.Kasneje da že od pobudo za krajo krompirja – stopnjevanje. Tu se še lovi, se še ne opredeli. </w:t>
      </w:r>
    </w:p>
    <w:p w:rsidR="002C05B6" w:rsidRDefault="00A962A8">
      <w:pPr>
        <w:rPr>
          <w:lang w:val="sl-SI"/>
        </w:rPr>
      </w:pPr>
      <w:r>
        <w:rPr>
          <w:lang w:val="sl-SI"/>
        </w:rPr>
        <w:lastRenderedPageBreak/>
        <w:t xml:space="preserve">V erotičnem prizoru opisuje bolj njiju kako se upogibata – spet, kot da jima hoče ustreči. Onidve pravita, da to naredi nekdo, ki ima čisto dušo. Ne opisuje toliko svojih občutkov. On je bolj katalizator, ob katerem se ženski sprostita. Na teh straneh gre predvsem za telesne odzive. Str 112 – vidi se njegova naivnost, je deloma v zadregi, boji se da se to ne bo končalo. </w:t>
      </w:r>
    </w:p>
    <w:p w:rsidR="002C05B6" w:rsidRDefault="00A962A8">
      <w:pPr>
        <w:rPr>
          <w:lang w:val="sl-SI"/>
        </w:rPr>
      </w:pPr>
      <w:r>
        <w:rPr>
          <w:lang w:val="sl-SI"/>
        </w:rPr>
        <w:t xml:space="preserve">Ljudje Rožanca izrabljajo, igrajo se z njegovo otroško dušo. Po drugi strani pa je on zelo odprt in se zanima za vse. </w:t>
      </w:r>
    </w:p>
    <w:p w:rsidR="002C05B6" w:rsidRDefault="00A962A8">
      <w:pPr>
        <w:rPr>
          <w:lang w:val="sl-SI"/>
        </w:rPr>
      </w:pPr>
      <w:r>
        <w:rPr>
          <w:lang w:val="sl-SI"/>
        </w:rPr>
        <w:t xml:space="preserve">Str 115: Vojaki so zaradi grozodejstev vojne zaprti do sveta : »Strel in….dušo«. </w:t>
      </w:r>
    </w:p>
    <w:p w:rsidR="002C05B6" w:rsidRDefault="00A962A8">
      <w:pPr>
        <w:rPr>
          <w:lang w:val="sl-SI"/>
        </w:rPr>
      </w:pPr>
      <w:r>
        <w:rPr>
          <w:lang w:val="sl-SI"/>
        </w:rPr>
        <w:t>Na str 116 je njegovo razmišljanje o spolnosti. Njega drugi ljudje zanimajo, ker so skrivnostni. Tudi svet odraslih je zanj skrivnost.Tu pa je odkril vse skrivnosti : »ali je to….žalost?«. Sladka žalost – združitev je polna, vendar ni večna, le kratko traja. To je podobno kot pri Kovačiču. Ta ima pričakovanje, ki pa se izkaže za nekaj čisto nasprotnega (deziluzija). Vendar pa se Kovačič sprijazni s tem, Rožanc pa išče naprej (pri Cirilu najde vrednost v kolektivu vernikov, pri ljubezni pravi, da mora biti med ljubimcema vedno neka skrivnost. Kovačič vedno naleti na mino, Rožanc pa vse sprejme.)</w:t>
      </w:r>
    </w:p>
    <w:p w:rsidR="002C05B6" w:rsidRDefault="00A962A8">
      <w:pPr>
        <w:rPr>
          <w:lang w:val="sl-SI"/>
        </w:rPr>
      </w:pPr>
      <w:r>
        <w:rPr>
          <w:lang w:val="sl-SI"/>
        </w:rPr>
        <w:t xml:space="preserve">Druga ljubezen, ki jo on vidi, je med Prekovim Jožetom in Selanovo Marijo. Pri njiju išče tisto skrivnost v ljubezni (str 117 : »Tudi, če…..drugega«). Rožanc vidi, da se vedno znova osvajata, vedno si imata nekaj za povedati. Po svoji spolni izkušnji, si on ni imel z ženskama nič za povedati. </w:t>
      </w:r>
    </w:p>
    <w:p w:rsidR="002C05B6" w:rsidRDefault="00A962A8">
      <w:pPr>
        <w:rPr>
          <w:lang w:val="sl-SI"/>
        </w:rPr>
      </w:pPr>
      <w:r>
        <w:rPr>
          <w:lang w:val="sl-SI"/>
        </w:rPr>
        <w:t>Str 118-122: Pavle:</w:t>
      </w:r>
    </w:p>
    <w:p w:rsidR="002C05B6" w:rsidRDefault="00A962A8">
      <w:pPr>
        <w:rPr>
          <w:lang w:val="sl-SI"/>
        </w:rPr>
      </w:pPr>
      <w:r>
        <w:rPr>
          <w:lang w:val="sl-SI"/>
        </w:rPr>
        <w:t>Ko Pavle govori o politiki, Rožanc ne komentira, se ne opredeli :»moral premotiti...samemu«. Govorita o kruhu. Rožanc se počuti poduhovljeno, je v ljubezenskem svetu. Rožanc Pavlu nekako zavida, ker ima punco, se počuti podrejenega. Pavle se boji Frasa : »nohte….boji«. To je tik pred koncem vojne. Pavle se boji partizanov. Ko govorita o politiki, se Pavle hoče opredeliti, najti skozi politiko. Rožanca pa zanima oseba, ljudje kot sami, ne pa pripadnost. Rožancu uspe speljati Pavleta k samemu sebi, da ne razmišlja več o politiki, vojni…</w:t>
      </w:r>
    </w:p>
    <w:p w:rsidR="002C05B6" w:rsidRDefault="00A962A8">
      <w:pPr>
        <w:rPr>
          <w:lang w:val="sl-SI"/>
        </w:rPr>
      </w:pPr>
      <w:r>
        <w:rPr>
          <w:lang w:val="sl-SI"/>
        </w:rPr>
        <w:t xml:space="preserve">Str 122 : »ljubezen…tragičen priokus«. On je žalosten, ker nima para. On ni aktivno vpleten v ljubezen. </w:t>
      </w:r>
    </w:p>
    <w:p w:rsidR="002C05B6" w:rsidRDefault="00A962A8">
      <w:pPr>
        <w:rPr>
          <w:lang w:val="sl-SI"/>
        </w:rPr>
      </w:pPr>
      <w:r>
        <w:rPr>
          <w:lang w:val="sl-SI"/>
        </w:rPr>
        <w:t>Str 124: Tragični dogodki pod Nemčijo:</w:t>
      </w:r>
    </w:p>
    <w:p w:rsidR="002C05B6" w:rsidRDefault="00A962A8">
      <w:pPr>
        <w:rPr>
          <w:lang w:val="sl-SI"/>
        </w:rPr>
      </w:pPr>
      <w:r>
        <w:rPr>
          <w:lang w:val="sl-SI"/>
        </w:rPr>
        <w:t xml:space="preserve">Umreta Anica in Zinka. Tu je on najbolj aktiven – krade krompir. Vidi se konec vojne. Nemcem se nič ne da, vsi drugi kradejo. To je še najbolj tragično (smrt), ker je ob koncu vojne. Rožanc vidi mrtvi deklici. Podobno kot pri smrti Janeza. Prepadeni so celo nemški vojaki. Rožanc spet skuša zbežati. Str 126 : »Pravzaprav….moral«. Deklici je videl dvojni: kot prispodobo nenadne smrti in kot živi deklici, ki sta bili surovi. Zinke zanj že pred smrtjo ni bilo. Mrtvi so lahko tudi živi – v sebi jih ohranja s svojo ljubeznijo. Žive Zinke zanj ni bilo, prej je sploh ni pogledal, sedaj pa nekako oživi. »Zame je….prevzetnostjo«. Človek lahko ubija tudi z besedami. Njega zanimajo le ljudje s katerimi se želi identificirati (so zanimivi). Rožanc zahteva, da do drugega ne moreš biti prostodušen. S svojimi čustvi je zelo vplival na slovensko kulturo. Mi se morami vsakemu človeku odzvati, ne glede na to kakšen je. Kovačič ima velik interes le do outsiderjev, ki ne spadajo kolektiv. </w:t>
      </w:r>
    </w:p>
    <w:p w:rsidR="002C05B6" w:rsidRDefault="00A962A8">
      <w:pPr>
        <w:rPr>
          <w:lang w:val="sl-SI"/>
        </w:rPr>
      </w:pPr>
      <w:r>
        <w:rPr>
          <w:lang w:val="sl-SI"/>
        </w:rPr>
        <w:t xml:space="preserve">Str 127: »Prvič…mene« - tu doživlja tudi svojo smrt. Smrt pride naenkrat. Vsi vemo, da bomo umrli, vendar tega nihče ne pričakuje – eksistencialistično. To je neavtentično – občutek, da smo večni. Smrt pa je avtentično doživljanje, se tiče samo mene. Pokaže se le naša ranljivost življenja. Smrt je absurd – tega ne moreš smiselno racionalizirati. </w:t>
      </w:r>
    </w:p>
    <w:p w:rsidR="002C05B6" w:rsidRDefault="00A962A8">
      <w:pPr>
        <w:rPr>
          <w:lang w:val="sl-SI"/>
        </w:rPr>
      </w:pPr>
      <w:r>
        <w:rPr>
          <w:lang w:val="sl-SI"/>
        </w:rPr>
        <w:t xml:space="preserve">Paradoks : občutek smrti (oz smrt) sovpada s trenutkom svobode (konec vojne). »Na vsem lepem…pred smrtjo«. </w:t>
      </w:r>
    </w:p>
    <w:p w:rsidR="002C05B6" w:rsidRDefault="00A962A8">
      <w:pPr>
        <w:rPr>
          <w:lang w:val="sl-SI"/>
        </w:rPr>
      </w:pPr>
      <w:r>
        <w:rPr>
          <w:lang w:val="sl-SI"/>
        </w:rPr>
        <w:t xml:space="preserve">Pripovedovalec je avktorialen. Pri Kovačiču pa je hkratnost pripovedovanja in pisanja (…). Zgodba se sploh ne more sestaviti. Pri Rožancu je gladkost pripovedovanja, kar lahko izhaja iz njegovega osrednjega občutka ljubezni: vse je treba imeti rad, vse moraš sprejemati. </w:t>
      </w:r>
    </w:p>
    <w:p w:rsidR="002C05B6" w:rsidRDefault="00A962A8">
      <w:pPr>
        <w:rPr>
          <w:lang w:val="sl-SI"/>
        </w:rPr>
      </w:pPr>
      <w:r>
        <w:rPr>
          <w:lang w:val="sl-SI"/>
        </w:rPr>
        <w:t xml:space="preserve">Str 130: »Nismo mogli….grozljivega« , »ki nam ga…pleča«. Tu Edi pride domov. Niso mogli razumeti njegovega početja. Vendar so ga vseeno sprejeli v kolektiv (ščiti posameznika). Edi ima potne roke, ker se zaveda svojih dejanj. Rožanc pravi, da bodo skupaj preboleli. Najhujši zločin je mogoče razumeti, oprostiti. Rožanc ne reče, da je Edi hudoben morilec. Sprejme Edija in Cirila taka kot sta. To je tista širina, ki omogoča vse preboleti. Vsi se moramo soočiti z resnico in jo počasi preboleti. Ko preboliš, na nek način lahko tudi pozabiš. Na vrhu je pozitiven odnos do življenja. Rožanc vidi, da je Edi ohranil stare navade: lovi tramvaj, kot vsi iz Zelene jame. </w:t>
      </w:r>
    </w:p>
    <w:p w:rsidR="002C05B6" w:rsidRDefault="00A962A8">
      <w:pPr>
        <w:rPr>
          <w:lang w:val="sl-SI"/>
        </w:rPr>
      </w:pPr>
      <w:r>
        <w:rPr>
          <w:lang w:val="sl-SI"/>
        </w:rPr>
        <w:t xml:space="preserve">Str 133: »Pogrešal…vrnil« , »pozabljal mrtveca globoko, globoko.« =&gt; mrtvece pozabiš globoko, ker je to travma; nočeš se jih spominjati. Travmatične stvari izbrišeš, potlačiš. Rožanc pa ravno nasprotno – noče jih pozabiti. Spet je on tisti, ki združuje celo Zeleno jamo. Tudi dobival se je z vsemi (str 135: »še zmeraj…zadovoljen«.) On mora pomagati drugim, da je sam zadovoljen. Izkoriščanje je obojestransko. </w:t>
      </w:r>
    </w:p>
    <w:p w:rsidR="002C05B6" w:rsidRDefault="00A962A8">
      <w:pPr>
        <w:rPr>
          <w:lang w:val="sl-SI"/>
        </w:rPr>
      </w:pPr>
      <w:r>
        <w:rPr>
          <w:lang w:val="sl-SI"/>
        </w:rPr>
        <w:t>Str 142: Rožanc podeduje Borisove stvari. »A kdo….zavpil«. Ta stavek združuje Kovačiča in Rožanca. Tu je konec njegovega otroštva. Doslej so on vsi in vsi on. Tu pa se začne spraševati o svoji identiteti. Postane sam svoj človek.</w:t>
      </w:r>
    </w:p>
    <w:sectPr w:rsidR="002C0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62A8"/>
    <w:rsid w:val="002C05B6"/>
    <w:rsid w:val="003A6218"/>
    <w:rsid w:val="00A962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sz w:val="4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3634</Words>
  <Characters>20720</Characters>
  <Application>Microsoft Office Word</Application>
  <DocSecurity>0</DocSecurity>
  <Lines>172</Lines>
  <Paragraphs>48</Paragraphs>
  <ScaleCrop>false</ScaleCrop>
  <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