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C6C" w:rsidRDefault="00C64C6C" w:rsidP="00C64C6C">
      <w:pPr>
        <w:jc w:val="center"/>
        <w:rPr>
          <w:rFonts w:ascii="Verdana" w:hAnsi="Verdana"/>
          <w:b/>
          <w:sz w:val="28"/>
          <w:szCs w:val="28"/>
        </w:rPr>
      </w:pPr>
      <w:bookmarkStart w:id="0" w:name="_GoBack"/>
      <w:bookmarkEnd w:id="0"/>
      <w:r w:rsidRPr="00C64C6C">
        <w:rPr>
          <w:rFonts w:ascii="Verdana" w:hAnsi="Verdana"/>
          <w:b/>
          <w:sz w:val="28"/>
          <w:szCs w:val="28"/>
        </w:rPr>
        <w:t>Mali princ</w:t>
      </w:r>
    </w:p>
    <w:p w:rsidR="00C64C6C" w:rsidRDefault="00C64C6C" w:rsidP="00C64C6C">
      <w:pPr>
        <w:jc w:val="center"/>
        <w:rPr>
          <w:rFonts w:ascii="Verdana" w:hAnsi="Verdana"/>
          <w:b/>
          <w:sz w:val="28"/>
          <w:szCs w:val="28"/>
        </w:rPr>
      </w:pPr>
    </w:p>
    <w:p w:rsidR="00C64C6C" w:rsidRDefault="00C64C6C" w:rsidP="00C64C6C">
      <w:pPr>
        <w:rPr>
          <w:rFonts w:ascii="Verdana" w:hAnsi="Verdana"/>
        </w:rPr>
      </w:pPr>
      <w:r>
        <w:rPr>
          <w:rFonts w:ascii="Verdana" w:hAnsi="Verdana"/>
        </w:rPr>
        <w:t xml:space="preserve">Prav dobro vsi vemo, da vsi majhni otroci radi rišejo možiclje. Tudi Saint-Exupéry ni bil izjema. Ko je bil star 6 let je v knjigi z naslovom Resnične zgodbe videl sijajno podobo. Prikazovala je boo, ki je požirala neko žival. Ker je on takrat veliko premišljeval o tem je še sam se preizkusil v vlogi umetnika. Narisal je boo, ki prebavlja slona, tako od zunaj kot od znotraj. Včasih je to pokazal kakšnemu odraslemu in ta mu je dejal, da je to klobuk. Bil je želo žalosten, saj ga noben ni razumel. Tudi starši so ga okregali in takrat je izgubil vso veselje in zanimanje za slikarsko prihodnost. </w:t>
      </w:r>
    </w:p>
    <w:p w:rsidR="00C64C6C" w:rsidRDefault="00C64C6C" w:rsidP="00C64C6C">
      <w:pPr>
        <w:rPr>
          <w:rFonts w:ascii="Verdana" w:hAnsi="Verdana"/>
        </w:rPr>
      </w:pPr>
      <w:r>
        <w:rPr>
          <w:rFonts w:ascii="Verdana" w:hAnsi="Verdana"/>
        </w:rPr>
        <w:t xml:space="preserve">Saint-Exupéry je bil ena najzanimivejših osebnosti med pisatelji v prvi polovici 19. stoletja. Bil je nenavaden deček, zgodaj ga je začel zanimati svet znanosti, zlasti fizika in tehnične pridobitve človeštva, čeprav je ljubil tudi naravoslovje. Kot mladenič je pisal pesmi in študiral Newtonove spise. navadno so pisatelji knjižni ljudje, bolj ali manj zaprti med štiri stene, on pa je bil predvsem človek dejanj. </w:t>
      </w:r>
      <w:r w:rsidR="004878F7">
        <w:rPr>
          <w:rFonts w:ascii="Verdana" w:hAnsi="Verdana"/>
        </w:rPr>
        <w:t xml:space="preserve"> Njegovo pisateljsko delo je raslo naravnost iz njegovega življenja. Ko je končal srednjo šolo je najprej hotel k mornarici, ampak potem se je podal na letalske steze. Tam je tudi postal izkušeni pilot. Z letom 1926 se je začela njegova letalska kariera, ki ga je vodila na različne konce sveta. Nekega dne se je odpravil proti Indokini čez mogočno puščavo Saharo, a se je njegovo letalo pokvarilo in strmoglavilo v libijsko puščavo. Po nekaj dneh hude žeje so ga srečno našli. Ta doživljaj mu je pozneje dal nekaj snovi in misli za to prečudovito knjigo Mali princ. To je njegovo najbolj prisrčno delo, v katerega bistri smeh malega princa, njegova žalost in veselje, iskanje absolutnega, prijateljstvo z lisico in njegova ljubezen do rože, so nemudoma obšli svet, skoraj tako hitro, kot je sonce obkrožilo njegov mali planet. </w:t>
      </w:r>
    </w:p>
    <w:p w:rsidR="004878F7" w:rsidRDefault="004878F7" w:rsidP="00C64C6C">
      <w:pPr>
        <w:rPr>
          <w:rFonts w:ascii="Verdana" w:hAnsi="Verdana"/>
        </w:rPr>
      </w:pPr>
      <w:r>
        <w:rPr>
          <w:rFonts w:ascii="Verdana" w:hAnsi="Verdana"/>
        </w:rPr>
        <w:t>V malem princu, ki pride na Zemljo s svojega daljnega planetoida, bi skoraj lahko videli prispodobo pisatelja samega; kakor mali princ je prišel med ljudi, da bi jim odprl oči za lepoto okrog njih, ki je ne vidijo in jih je potem spet zapustil, izginil na nočnem nebu. Ljudje namreč ne vidijo lepote tega sveta, ker jih slepijo njihove strasti in napake; zato so drug od drugega bolj oddaljeni kot zvezde. Šele v pilotu, ki je moral zasilno pristati v puščavi, si mali princ najde prijatelja. Svojemu prijatelju pripoveduje vse svoje dogodivščine. Opisuje svoje potovanje skozi vesolje in planete</w:t>
      </w:r>
      <w:r w:rsidR="000B2845">
        <w:rPr>
          <w:rFonts w:ascii="Verdana" w:hAnsi="Verdana"/>
        </w:rPr>
        <w:t xml:space="preserve">, ki jih je obiskal. Opisuje tudi določene ljudi s teh planetov in njihova dejanja. Opozarja nas na njihovo ozko usmerjenost in jo hkrati tudi obsoja. Posamezni planeti predstavljajo človekove lastnosti. Vsi si želijo oblast nad vsem in veliko bogastvo, njihov pohlep pa jim preprečuje, da bi uzrli resnično lepoto njihovega planeta in vsega kar se giblje okoli njega. Mali princ ga je tudi veliko spraševal, saj veliko stvari ni razumel. Ker je na svojem planetu tudi zelo osamljen si je zaželel backa in prosil pilota, da mu ga nariše. Po veliko narisanih backov je pilot obupal in narisal enega posebnega v zabojčku in prav ta je bil princu najbolj všeč. Pripovedoval mu je tudi o njegovem malem planetu, njegovih treh majhnih vulkančkih in njegovi preljubi cvetici. Nato se je mali princ vrnil na svoj mali planetoid </w:t>
      </w:r>
      <w:r w:rsidR="000B2845">
        <w:rPr>
          <w:rFonts w:ascii="Verdana" w:hAnsi="Verdana"/>
        </w:rPr>
        <w:lastRenderedPageBreak/>
        <w:t>k svoji roži</w:t>
      </w:r>
      <w:r w:rsidR="0032195F">
        <w:rPr>
          <w:rFonts w:ascii="Verdana" w:hAnsi="Verdana"/>
        </w:rPr>
        <w:t xml:space="preserve">, ki mu je bila tako posebna prav zato, ker jo je ljubil. Veliko resnic ga je naučila tudi lisica, ki mu je dejala takole: »To je moja skrivnost. Prav preprosta je: Dobro vidimo samo s srcem. Bistvo je očem nevidno.« Rekla je tudi, da ves čas in trud, ki ga je posvetil svoji cvetici, je med njima ustvarjal posebno vez in zaradi tega mu je cvetica tako pomembna. Ljudje so pozabili to resnico, ampak on je ne sme, saj je odgovoren za svojo cvetico. Ta lisičina resnica je tudi poglavitno sporočilo te ljubeznive knjige. </w:t>
      </w:r>
    </w:p>
    <w:p w:rsidR="0032195F" w:rsidRPr="00C64C6C" w:rsidRDefault="0032195F" w:rsidP="00C64C6C">
      <w:pPr>
        <w:rPr>
          <w:rFonts w:ascii="Verdana" w:hAnsi="Verdana"/>
        </w:rPr>
      </w:pPr>
      <w:r>
        <w:rPr>
          <w:rFonts w:ascii="Verdana" w:hAnsi="Verdana"/>
        </w:rPr>
        <w:t xml:space="preserve">V knjigi je še veliko sporočil, ki se skrivajo v ugankah. Vedno znova ko prebereš to knjigo, odkriješ vedno več novih sporočil in misli, ki nam jih skuša razkriti pisatelj. Knjiga mi je bila zelo všeč že ko sem bila majhna, ampak takrat še nisem vsega popolnoma razumela. Zdaj ko sem jo ponovno prebirala sem odkrila še marsikaj zanimivega in mi je še lepša kot prej. V spomin se mi je posebej vtisnila tista misel o gledanju s srcem. Upam, da je tudi vam bila knjiga tako zelo všeč kot meni ali celo bolj in da ste ob prebiranju nje uživali ter odkrili veliko resnic, ki vas lahko vodijo v življenju. </w:t>
      </w:r>
    </w:p>
    <w:p w:rsidR="00C64C6C" w:rsidRDefault="00C64C6C" w:rsidP="00C64C6C">
      <w:pPr>
        <w:jc w:val="center"/>
        <w:rPr>
          <w:rFonts w:ascii="Verdana" w:hAnsi="Verdana"/>
          <w:sz w:val="28"/>
          <w:szCs w:val="28"/>
        </w:rPr>
      </w:pPr>
    </w:p>
    <w:p w:rsidR="00C64C6C" w:rsidRPr="00C64C6C" w:rsidRDefault="00C64C6C" w:rsidP="00C64C6C">
      <w:pPr>
        <w:rPr>
          <w:rFonts w:ascii="Verdana" w:hAnsi="Verdana"/>
          <w:sz w:val="28"/>
          <w:szCs w:val="28"/>
        </w:rPr>
      </w:pPr>
    </w:p>
    <w:sectPr w:rsidR="00C64C6C" w:rsidRPr="00C64C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4C6C"/>
    <w:rsid w:val="000B2845"/>
    <w:rsid w:val="00310309"/>
    <w:rsid w:val="0032195F"/>
    <w:rsid w:val="004878F7"/>
    <w:rsid w:val="00502193"/>
    <w:rsid w:val="00C64C6C"/>
    <w:rsid w:val="00CB7A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