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B1D" w:rsidRPr="00356B1D" w:rsidRDefault="00356B1D" w:rsidP="006C4CF8">
      <w:pPr>
        <w:jc w:val="center"/>
        <w:rPr>
          <w:b/>
          <w:sz w:val="28"/>
        </w:rPr>
      </w:pPr>
      <w:bookmarkStart w:id="0" w:name="_GoBack"/>
      <w:bookmarkEnd w:id="0"/>
      <w:r>
        <w:rPr>
          <w:b/>
          <w:sz w:val="28"/>
        </w:rPr>
        <w:t>Antoine de Saint-Exupery</w:t>
      </w:r>
    </w:p>
    <w:p w:rsidR="00356B1D" w:rsidRDefault="00356B1D" w:rsidP="006C4CF8">
      <w:pPr>
        <w:jc w:val="center"/>
        <w:rPr>
          <w:b/>
          <w:sz w:val="32"/>
        </w:rPr>
      </w:pPr>
    </w:p>
    <w:p w:rsidR="000F2570" w:rsidRDefault="006C4CF8" w:rsidP="006C4CF8">
      <w:pPr>
        <w:jc w:val="center"/>
        <w:rPr>
          <w:b/>
          <w:sz w:val="32"/>
        </w:rPr>
      </w:pPr>
      <w:r>
        <w:rPr>
          <w:b/>
          <w:sz w:val="32"/>
        </w:rPr>
        <w:t>MALI PRINC</w:t>
      </w:r>
    </w:p>
    <w:p w:rsidR="006C4CF8" w:rsidRDefault="006C4CF8" w:rsidP="006C4CF8">
      <w:pPr>
        <w:jc w:val="center"/>
        <w:rPr>
          <w:b/>
          <w:sz w:val="32"/>
        </w:rPr>
      </w:pPr>
    </w:p>
    <w:p w:rsidR="006C4CF8" w:rsidRDefault="006C4CF8" w:rsidP="006C4CF8">
      <w:pPr>
        <w:jc w:val="center"/>
        <w:rPr>
          <w:b/>
          <w:sz w:val="32"/>
        </w:rPr>
      </w:pPr>
    </w:p>
    <w:p w:rsidR="006C4CF8" w:rsidRDefault="002528B7" w:rsidP="006C4CF8">
      <w:r>
        <w:t>Pisatelj knjigo začne z opisom dogodka iz otroštva, ki je dokazal, da odrasli otrok ne  razumejo. Narisal je boo, ki prebavlja slona in ker risbe ni nihče razumel, jo je narisal še od znotraj. Ko so zavrnili še to sliko, je risanje opustil in se posvetil šoli in kasneje letalstvu. Njegove prve slike še zmeraj ni nihče razumel, zato se je z odraslimi navadil govoriti o za njih resnih stvareh.</w:t>
      </w:r>
    </w:p>
    <w:p w:rsidR="002528B7" w:rsidRDefault="002528B7" w:rsidP="006C4CF8">
      <w:r>
        <w:t>Nato pa je doživel nesrečo in z letalom strmoglavil v puščavo. Vode je imel zelo malo, zato je moral hitro popraviti motor od letala. Ostalo mu ni nič drugega, kot da v puščavi zaspi. Zbudil ga je droben glasek, ki ga je prosil, naj mu nariše backa. To je rekel majhen deček, ki ga je pisatelj poimenoval Mali princ.</w:t>
      </w:r>
      <w:r w:rsidR="00CD02AA">
        <w:t xml:space="preserve"> Poskusil mu je pojasniti, da ne zna risati, a za to Malemu princu ni bilo mar. preizkusil ga je z risbo iz otroštva, katere pomen je Mali princ takoj ugotovil, zato mu je pisatelj narisal tudi backa, kar mu je uspelo šele v tretjem poskusu. </w:t>
      </w:r>
    </w:p>
    <w:p w:rsidR="00CD02AA" w:rsidRDefault="00CD02AA" w:rsidP="006C4CF8">
      <w:r>
        <w:t>Kmalu je ugotovil, da ima mali princ ogromno vprašanj, na katera nikoli ne pozabi, sam pa odgovori na redko katero. Več o njegovem življenju je pisatelj izvedel iz drobnarij, ki so mu včasih ušle. Tako je na primer ugotovil, da prihaja iz drugega planeta, natančneje z asteroida B612, da je njegov asteroid zelo majhen, da vedno uredi svoj planet tako, da omete vulkane in populi sadike kruhovcev, da gleda sončne zahode, ko je žalosten…</w:t>
      </w:r>
    </w:p>
    <w:p w:rsidR="00CD02AA" w:rsidRDefault="00CD02AA" w:rsidP="006C4CF8">
      <w:r>
        <w:t>Nasprotno pa je bil Mali princ zelo zgovoren, ko je govoril o svoji cvetici, ki jo je imel zelo rad. Prišla je kot seme in se razila v prekrasno rožo. Zanjo ga je zelo skrbelo, zato ji je priskrbel zaslon, ki jo je varoval pred vetrom in jo zvečer pokrival s pokrovom. Toda na koncu, je imel cvetice že čez glavo in se je odločil, da si bo ogledal še sosednje planete.</w:t>
      </w:r>
      <w:r w:rsidR="008C0724">
        <w:t xml:space="preserve"> Kot običajno, je na jutro odhoda očedil svoj planet in se poslovil od cvetice, ki se mu je opravičila za svoje ravnanje z njim. Pisatelj sumi, da je za svoj beg izkoristil selitev ptic selivk. Na prvem planetu je srečal kralja, ki ga je imenoval podložnik, a mu je kaj hitro prišel čez glavo s svojimi ukazi, zato ga je kljub vsem kraljevim obljubam zapustil. Na drugem planetu ga je pričakal domišljavec, za katerega so bili vsi ljudje občudovalci. Mali princ se je tega še hitreje naveličal in se odpravil na tretji planet, na katerem je domoval pijanec.</w:t>
      </w:r>
      <w:r w:rsidR="0059725A">
        <w:t xml:space="preserve"> Ta ga je izmed vseh obiskov najbolj razžalostil, zato se je kar se da hitro odpravil dalje. Na četrtem planetu je naletel na trgovca, ki ni delal nič drugega, kot prešteval zvezde in jih sešteval. Ko je zapuščal tega, je pomislil, da so odrasli res čudni. Na petem planetu je končno naletel na človeka, ki bi mu lahko bil prijatelj. To je bil svetilničar, ki je bil zelo zvest svoji svetilki, a ker je bil zelo zaposlen in njegov planet zelo majhen, je odšel naprej in prišel do zelo velikega planeta na katerem je živel geograf. Ta mu je razložil, kako poteka raziskovanje</w:t>
      </w:r>
      <w:r w:rsidR="00E42309">
        <w:t xml:space="preserve">, kar se je Malemu princu zdelo zanimivo, a na koncu je izvedel, da je njegova cvetica minljiva, kar ga je zelo razžalostilo. Geograf mu je svetoval, naj si gre ogledat planet Zemljo. Najprej je padel v puščavo, kjer ni bilo nikogar razen kače, ki mu je ponudila pomoč, če bi si kdaj zaželel oditi. Še naprej je iskal ljudi, toda neka cvetica mu je povedala, da jih že dolgo ni bilo tam, zato se je odločil, da spleza na goro, da bi videl kje je. Po več dneh v puščavi je naletel na cesto in vrt vrtnic, ki so bile na last takšne kot njegova cvetica. On je bil prepričan, da je njegova edina, zato je zajokal, ko je mimo prišla lisica, ki ga je naučila dve novi resnici. Prva je bila, da udomačenost pomeni 'ustvarjati vezi', za katero se ljudje ne menijo več toliko, še manj pa upoštevajo resnico, ki je hkrati tudi sporočilo te knjige: </w:t>
      </w:r>
      <w:r w:rsidR="00E42309" w:rsidRPr="00E42309">
        <w:rPr>
          <w:b/>
          <w:u w:val="single"/>
        </w:rPr>
        <w:t>Kdor hoče videti, mora gledati s srcem, bistvo je očem nevidno.</w:t>
      </w:r>
      <w:r w:rsidR="00E42309">
        <w:rPr>
          <w:b/>
          <w:u w:val="single"/>
        </w:rPr>
        <w:t xml:space="preserve"> </w:t>
      </w:r>
      <w:r w:rsidR="00E42309">
        <w:t>Slovo od lisice je bilo zelo žalostno.</w:t>
      </w:r>
    </w:p>
    <w:p w:rsidR="00E42309" w:rsidRDefault="00E42309" w:rsidP="006C4CF8">
      <w:r>
        <w:lastRenderedPageBreak/>
        <w:t>Srečal je tudi železniškega kretničarja in brzovlake, ob katerih je spoznal, da se ljudem preveč mudi. To mu je potrdil tudi trgovec, ki ga je srečal po tem. Prodajal je tablete, ki bi ljudem prihranile čas. Tudi to se je Malemu princu zdelo nesmise</w:t>
      </w:r>
      <w:r w:rsidR="00356B1D">
        <w:t>l</w:t>
      </w:r>
      <w:r>
        <w:t>no.</w:t>
      </w:r>
    </w:p>
    <w:p w:rsidR="00053543" w:rsidRDefault="00356B1D" w:rsidP="006C4CF8">
      <w:r>
        <w:t>Tu so se njegovi spomini končali. Pisatelj še vedno ni popravil motorja, vode pa mu je zmanjkalo, zato sta se s princem odločila, da gresta iskat vodnjak. Dolgo sta molče hodila, padla je že noč, ko sta se začela pogovarjati o lepoti puščave, ki je ne vidimo z očmi. Mali princ je zaspal, zato ga je pisatelj tiho nesel in ob zori našel vodnjak. Napila sta se, nato pa je Mali princ je kritiziral pisateljeve risarske poskuse.</w:t>
      </w:r>
      <w:r w:rsidR="00C6170F">
        <w:t xml:space="preserve"> Pisatelj je osuplo ugotovil, da se Mali princ vrača na kraj, od koder je prišel na Zemljo.</w:t>
      </w:r>
      <w:r w:rsidR="00053543">
        <w:t xml:space="preserve"> Pustil ga je tam in se vrnil k letalu. Zjutraj je prišel nazaj in našel Malega princa, kako se pogovarja o smrti s kačo. Pisatelj se je ustrašil in okregal Malega princa. Povedal mu je, da se tisto noč namerava vrniti k svoji cvetici in da za to potrebuje kačji strup. Na začetku mu ni dovolil, da bi pisatelj prišel, toda ta je vseeno dohitel malega princa ko je stopal proti dogovorjenemu kraju. Najprej je pisatelja še malo potolažil, da bo samo izgledalo tako, kot da je mrtev, a v resnici ne bo. Nato je stopil naprej, videl se je samo še rumen blisk in padec Malega princa.</w:t>
      </w:r>
    </w:p>
    <w:p w:rsidR="00053543" w:rsidRDefault="00D92FAD" w:rsidP="006C4CF8">
      <w:r>
        <w:t>Pisatelj knjigo zaključi s svojim razmišljanjem o Malem princu, kaj počne</w:t>
      </w:r>
      <w:r w:rsidR="008777AF">
        <w:t xml:space="preserve"> </w:t>
      </w:r>
      <w:r>
        <w:t>i</w:t>
      </w:r>
      <w:r w:rsidR="008777AF">
        <w:t>n</w:t>
      </w:r>
      <w:r>
        <w:t xml:space="preserve"> kako je z backom in cvetico. </w:t>
      </w:r>
      <w:r w:rsidR="008777AF">
        <w:t>Pove tudi, da ga bo vedno videl v zvezdah.</w:t>
      </w:r>
    </w:p>
    <w:p w:rsidR="008777AF" w:rsidRDefault="008777AF" w:rsidP="006C4CF8"/>
    <w:p w:rsidR="008777AF" w:rsidRDefault="008777AF" w:rsidP="006C4CF8">
      <w:r>
        <w:t>*Knjigo posveti Leonu Werthu, ko je bil še majhen.</w:t>
      </w:r>
    </w:p>
    <w:p w:rsidR="00053543" w:rsidRPr="00E42309" w:rsidRDefault="00053543" w:rsidP="006C4CF8"/>
    <w:sectPr w:rsidR="00053543" w:rsidRPr="00E423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4CF8"/>
    <w:rsid w:val="00053543"/>
    <w:rsid w:val="000F2570"/>
    <w:rsid w:val="002528B7"/>
    <w:rsid w:val="00356B1D"/>
    <w:rsid w:val="0059725A"/>
    <w:rsid w:val="005D6030"/>
    <w:rsid w:val="006C4CF8"/>
    <w:rsid w:val="00773F16"/>
    <w:rsid w:val="00863BD1"/>
    <w:rsid w:val="008777AF"/>
    <w:rsid w:val="008C0724"/>
    <w:rsid w:val="009F4F27"/>
    <w:rsid w:val="00C6170F"/>
    <w:rsid w:val="00CD02AA"/>
    <w:rsid w:val="00D92FAD"/>
    <w:rsid w:val="00E42309"/>
    <w:rsid w:val="00E937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4616</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2019-05-14T12:31:00Z</dcterms:created>
  <dcterms:modified xsi:type="dcterms:W3CDTF">2019-05-14T12:31:00Z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