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EBAF" w14:textId="77777777" w:rsidR="009E13AA" w:rsidRPr="00AB06F0" w:rsidRDefault="009E13AA" w:rsidP="009E13AA">
      <w:pPr>
        <w:pStyle w:val="Heading1"/>
        <w:jc w:val="center"/>
        <w:rPr>
          <w:i/>
          <w:sz w:val="40"/>
          <w:szCs w:val="40"/>
        </w:rPr>
      </w:pPr>
      <w:bookmarkStart w:id="0" w:name="_GoBack"/>
      <w:bookmarkEnd w:id="0"/>
      <w:r w:rsidRPr="00AB06F0">
        <w:rPr>
          <w:i/>
          <w:sz w:val="40"/>
          <w:szCs w:val="40"/>
        </w:rPr>
        <w:t>ANNIE M. G. SCHMIDT</w:t>
      </w:r>
    </w:p>
    <w:p w14:paraId="5C117D0D" w14:textId="77777777" w:rsidR="009E13AA" w:rsidRDefault="009E13AA" w:rsidP="009E13AA">
      <w:pPr>
        <w:jc w:val="center"/>
      </w:pPr>
    </w:p>
    <w:p w14:paraId="25F74BE4" w14:textId="77777777" w:rsidR="009E13AA" w:rsidRPr="00A93B86" w:rsidRDefault="009E13AA" w:rsidP="009E13AA">
      <w:pPr>
        <w:jc w:val="center"/>
        <w:rPr>
          <w:b/>
          <w:sz w:val="52"/>
          <w:szCs w:val="52"/>
          <w:u w:val="single"/>
        </w:rPr>
      </w:pPr>
      <w:r w:rsidRPr="00A93B86">
        <w:rPr>
          <w:b/>
          <w:sz w:val="52"/>
          <w:szCs w:val="52"/>
          <w:u w:val="single"/>
        </w:rPr>
        <w:t>MIJA</w:t>
      </w:r>
    </w:p>
    <w:p w14:paraId="1B274073" w14:textId="77777777" w:rsidR="009E13AA" w:rsidRPr="00AB06F0" w:rsidRDefault="009E13AA" w:rsidP="009E13AA">
      <w:pPr>
        <w:jc w:val="center"/>
        <w:rPr>
          <w:u w:val="single"/>
        </w:rPr>
      </w:pPr>
      <w:r w:rsidRPr="00AB06F0">
        <w:rPr>
          <w:u w:val="single"/>
        </w:rPr>
        <w:t xml:space="preserve">     </w:t>
      </w:r>
    </w:p>
    <w:p w14:paraId="4BE02E5B" w14:textId="77777777" w:rsidR="00407E11" w:rsidRDefault="009E13AA" w:rsidP="009E13AA">
      <w:pPr>
        <w:rPr>
          <w:sz w:val="28"/>
          <w:szCs w:val="28"/>
        </w:rPr>
      </w:pPr>
      <w:r w:rsidRPr="00AB06F0">
        <w:rPr>
          <w:sz w:val="28"/>
          <w:szCs w:val="28"/>
        </w:rPr>
        <w:t>Knjiga govori o mački Miji, ki se je zaradi kemikalij spremenila v gospodično. Glavni junak pa je tudi Tibbe, novinar časopisa. Ker je Tibbe pisal le o mačkah, mu je šef zagrozil, da ga bo odpu</w:t>
      </w:r>
      <w:r w:rsidR="00730937" w:rsidRPr="00AB06F0">
        <w:rPr>
          <w:sz w:val="28"/>
          <w:szCs w:val="28"/>
        </w:rPr>
        <w:t>s</w:t>
      </w:r>
      <w:r w:rsidRPr="00AB06F0">
        <w:rPr>
          <w:sz w:val="28"/>
          <w:szCs w:val="28"/>
        </w:rPr>
        <w:t>til.</w:t>
      </w:r>
      <w:r w:rsidR="00730937" w:rsidRPr="00AB06F0">
        <w:rPr>
          <w:sz w:val="28"/>
          <w:szCs w:val="28"/>
        </w:rPr>
        <w:t xml:space="preserve"> Tibbe ni vedel, kaj naj napiše, ko pa sta se z gospodom Smithom </w:t>
      </w:r>
      <w:r w:rsidR="00981FC2" w:rsidRPr="00AB06F0">
        <w:rPr>
          <w:sz w:val="28"/>
          <w:szCs w:val="28"/>
        </w:rPr>
        <w:t xml:space="preserve">( nekdanjim Tibbejevim učiteljem) </w:t>
      </w:r>
      <w:r w:rsidR="00730937" w:rsidRPr="00AB06F0">
        <w:rPr>
          <w:sz w:val="28"/>
          <w:szCs w:val="28"/>
        </w:rPr>
        <w:t>sprehajala po cesti, sta videla psa, ki lovi neko žival. Ta žival je spretno splezala na drevo. Stopila sta bližje in namesto živali zagledala gospodično. Pomagala sta ji z drevesa in Tibbe se je spomnil, da lahko napiše kaj o njej. Ampak je izginila. Doma je napisal članek, vendar se je spomnil, da ne sme pisati o mačkah. Živčen je hodil po podstrešju, nenadoma pa je slišal</w:t>
      </w:r>
      <w:r w:rsidR="00981FC2" w:rsidRPr="00AB06F0">
        <w:rPr>
          <w:sz w:val="28"/>
          <w:szCs w:val="28"/>
        </w:rPr>
        <w:t xml:space="preserve"> ropot iz kuhinje. Mislil je, da je to njegov maček Taček. Ko pa je prišel v kuhinjo, je pred košem zagledal isto gospodično. Bila je vsa premočena in iz ust ji je visela ribja kost. Rekla je, da z njegovim mačkom je sedela na strehi in ji je zadišalo, zato je splezala skozi strešno okno. Hotela je stanovati pri Tibbeju, on pa ni dovolil. </w:t>
      </w:r>
      <w:r w:rsidR="005E23DF" w:rsidRPr="00AB06F0">
        <w:rPr>
          <w:sz w:val="28"/>
          <w:szCs w:val="28"/>
        </w:rPr>
        <w:t>Ko pa je rekla, da se lahko pogovarja z mačkami in da mu tako lahko pomaga pri pisanju člankov, je Tibbe popustil in ji dovolil stanovati pri njemu. Tako so novice hitro prišle do Tibbeja. Ko je muca Pacatarica imela mladičke, so namesto nje na streho prihajale druge mačke.</w:t>
      </w:r>
      <w:r w:rsidR="00E9492F" w:rsidRPr="00AB06F0">
        <w:rPr>
          <w:sz w:val="28"/>
          <w:szCs w:val="28"/>
        </w:rPr>
        <w:t xml:space="preserve"> Mija je vedno obiskovala Pacatarico in ji nosila hrano, ko pa sta nekega dne z muco Pacatarico prišli v prikolico, v kateri je Pacatarica imela mladičke, je bila prikolica prazna. Mija je z ostalimi mačkami iskala mladičke in ko je prišla do pekarove muce Štruce, ji je ta povedala, da so mladičke našli v smetnjaku zraven pošte.</w:t>
      </w:r>
      <w:r w:rsidR="00AB06F0" w:rsidRPr="00AB06F0">
        <w:rPr>
          <w:sz w:val="28"/>
          <w:szCs w:val="28"/>
        </w:rPr>
        <w:t xml:space="preserve"> Rekla je tudi, da jih je v smetnjak vrgel gospod Ellemeet (ugleden mož v mestu, vsaj tako so mislili ljudje), njemu pa jih je dala gospa Van Dam (ženska, ki je stanovala pod Tibbejem).</w:t>
      </w:r>
      <w:r w:rsidR="00AB06F0">
        <w:rPr>
          <w:sz w:val="28"/>
          <w:szCs w:val="28"/>
        </w:rPr>
        <w:t xml:space="preserve"> Mija je vse to povedala Tibbeju, ki se je tako razjezil, da je sedel za pisalni stroj in napisal članek o vsem tem. Dodal je tudi, da je Ellemeet podrl ribjo stojnico, saj so tudi videle mačke. KO naslednje jutro pride Tibbe v šefovo pisarno mu ta reče kako je lahko napisal takšn</w:t>
      </w:r>
      <w:r w:rsidR="00321934">
        <w:rPr>
          <w:sz w:val="28"/>
          <w:szCs w:val="28"/>
        </w:rPr>
        <w:t xml:space="preserve">e laži. In šef ga je odpustil. Ko je Tibbe prišel na podstrešje, je vse povedal Miji. Naslednje jutro </w:t>
      </w:r>
      <w:r w:rsidR="00407E11">
        <w:rPr>
          <w:sz w:val="28"/>
          <w:szCs w:val="28"/>
        </w:rPr>
        <w:t xml:space="preserve">je Mija prosila Bibi (Tibbejevo </w:t>
      </w:r>
      <w:r w:rsidR="00321934">
        <w:rPr>
          <w:sz w:val="28"/>
          <w:szCs w:val="28"/>
        </w:rPr>
        <w:t>mlajšo prijateljico), če bi pomagala pri načrtu. Bibi je privolila.</w:t>
      </w:r>
      <w:r w:rsidR="00407E11">
        <w:rPr>
          <w:sz w:val="28"/>
          <w:szCs w:val="28"/>
        </w:rPr>
        <w:t xml:space="preserve"> Naslednjega dne, ko je gospod Ellmeet  iztopil iz svojega avta, je bilo okrog njega veliko mačk.</w:t>
      </w:r>
    </w:p>
    <w:p w14:paraId="725F23D6" w14:textId="77777777" w:rsidR="00A93B86" w:rsidRDefault="00407E11" w:rsidP="009E13AA">
      <w:pPr>
        <w:rPr>
          <w:sz w:val="28"/>
          <w:szCs w:val="28"/>
        </w:rPr>
      </w:pPr>
      <w:r>
        <w:rPr>
          <w:sz w:val="28"/>
          <w:szCs w:val="28"/>
        </w:rPr>
        <w:t>Vstopil je v trgovino in tudi tam so mu sledile mačke. Šel je iz trgovine in brcal na vse strani. Mačke so zbežale. Istega večera je bilo v hotelu Ritz predavanje gospoda Smita- Mačka skozi stoletje. Prikazovali so tudi diapozive. In ko se je morala na platnu prikazati mačka, so se prikazale mačke, ob njih pa je stal gospod Ellmeet, ki jih je brcal. Gospod se je začel takoj braniti, ampak ljudje so spoznali, da je imel Tibbe prav.</w:t>
      </w:r>
      <w:r w:rsidR="00A93B86">
        <w:rPr>
          <w:sz w:val="28"/>
          <w:szCs w:val="28"/>
        </w:rPr>
        <w:t xml:space="preserve"> Urednik je rekel Tibbeju, da se lahko vrne k časopisu. Ko se je Tibbe zjutraj zbudi je Mija izginila. </w:t>
      </w:r>
    </w:p>
    <w:p w14:paraId="14F629DE" w14:textId="169B80BD" w:rsidR="00A26C63" w:rsidRPr="00A26C63" w:rsidRDefault="00A93B86" w:rsidP="009E13AA">
      <w:r>
        <w:rPr>
          <w:sz w:val="28"/>
          <w:szCs w:val="28"/>
        </w:rPr>
        <w:lastRenderedPageBreak/>
        <w:t>Pogledal je skozi strešno okno in videl mačko. Bil je prepričan, da je bila to Mija. Mija se je pogovarjala s svojo sestro. Sestra ji je rekla, če hoče ozdraveti mora pojesti ptico. Toda, ko je Mijina sestra ujela ptico jo je Mija izbila iz njenega gobčka. Sestra ji je rekla, da je noče več videti. Tibbe in Bibi sta se pogovarjala, nato pa sta zaslišala lajež. Zagledala sta Mijo. Bila sta srečna, da se Mija ni spremenila v mačko.</w:t>
      </w:r>
    </w:p>
    <w:sectPr w:rsidR="00A26C63" w:rsidRPr="00A26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3AA"/>
    <w:rsid w:val="00031E0C"/>
    <w:rsid w:val="00174031"/>
    <w:rsid w:val="00321934"/>
    <w:rsid w:val="00407E11"/>
    <w:rsid w:val="005E23DF"/>
    <w:rsid w:val="00691A19"/>
    <w:rsid w:val="00730937"/>
    <w:rsid w:val="00981FC2"/>
    <w:rsid w:val="009E13AA"/>
    <w:rsid w:val="00A07F2A"/>
    <w:rsid w:val="00A26C63"/>
    <w:rsid w:val="00A93B86"/>
    <w:rsid w:val="00AB06F0"/>
    <w:rsid w:val="00AC5B27"/>
    <w:rsid w:val="00E9492F"/>
    <w:rsid w:val="00F361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6D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E13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13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3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