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572E" w14:textId="77777777" w:rsidR="00431F45" w:rsidRDefault="00256EA2" w:rsidP="00B92F1B">
      <w:pPr>
        <w:jc w:val="center"/>
        <w:rPr>
          <w:b/>
          <w:sz w:val="36"/>
          <w:szCs w:val="36"/>
        </w:rPr>
      </w:pPr>
      <w:bookmarkStart w:id="0" w:name="_GoBack"/>
      <w:bookmarkEnd w:id="0"/>
      <w:r w:rsidRPr="00256EA2">
        <w:rPr>
          <w:b/>
          <w:sz w:val="36"/>
          <w:szCs w:val="36"/>
        </w:rPr>
        <w:t xml:space="preserve">Walter Scott </w:t>
      </w:r>
      <w:r>
        <w:rPr>
          <w:b/>
          <w:sz w:val="36"/>
          <w:szCs w:val="36"/>
        </w:rPr>
        <w:t xml:space="preserve">- </w:t>
      </w:r>
      <w:r w:rsidR="00431F45" w:rsidRPr="00431F45">
        <w:rPr>
          <w:b/>
          <w:sz w:val="36"/>
          <w:szCs w:val="36"/>
        </w:rPr>
        <w:t>Ivanhoe</w:t>
      </w:r>
    </w:p>
    <w:p w14:paraId="0A60768D" w14:textId="77777777" w:rsidR="00B92F1B" w:rsidRDefault="00B92F1B" w:rsidP="00B92F1B">
      <w:pPr>
        <w:jc w:val="center"/>
        <w:rPr>
          <w:b/>
          <w:sz w:val="36"/>
          <w:szCs w:val="36"/>
        </w:rPr>
      </w:pPr>
    </w:p>
    <w:p w14:paraId="31B0B5D9" w14:textId="77777777" w:rsidR="00431F45" w:rsidRDefault="00431F45" w:rsidP="006E0F58">
      <w:pPr>
        <w:rPr>
          <w:b/>
          <w:sz w:val="36"/>
          <w:szCs w:val="36"/>
        </w:rPr>
      </w:pPr>
    </w:p>
    <w:p w14:paraId="633D0944" w14:textId="77777777" w:rsidR="006E0F58" w:rsidRDefault="00431F45" w:rsidP="006E0F58">
      <w:r>
        <w:t xml:space="preserve">Ivanhoe je zgodovinski roman, postavljen v 12. stol.  </w:t>
      </w:r>
      <w:r w:rsidR="00E63753">
        <w:t xml:space="preserve">Dogaja se na ozemlju današnje </w:t>
      </w:r>
      <w:r w:rsidR="006E0F58">
        <w:t>Anglije.</w:t>
      </w:r>
    </w:p>
    <w:p w14:paraId="379961D3" w14:textId="77777777" w:rsidR="00431F45" w:rsidRDefault="00311EB2" w:rsidP="006E0F58">
      <w:r>
        <w:t xml:space="preserve">Richard Levjesrčni je kralj Anglije, vendar je dolgo odsoten ker je na križarskem pohodu v Palestini. John, njegov brat, je med odsotnostjo vladar Anglije. John je zloben in je koval načrt kako zasesti prestol zase. Med Sasi in Normani je prihajalo do konfliktov. V tem času je bilo tudi veliko templjarjev. To so bili vitezi, ki so se zaobljubili da bodo živeli težko in preprosto in da se bodo borili za </w:t>
      </w:r>
      <w:r w:rsidR="00576AF1">
        <w:t>vrn</w:t>
      </w:r>
      <w:r w:rsidR="0026300C">
        <w:t>itev S</w:t>
      </w:r>
      <w:r w:rsidR="00576AF1">
        <w:t>vete dežele v Jeruzalemu.</w:t>
      </w:r>
    </w:p>
    <w:p w14:paraId="124AB99E" w14:textId="77777777" w:rsidR="00576AF1" w:rsidRDefault="00576AF1" w:rsidP="006E0F58"/>
    <w:p w14:paraId="57BF8D55" w14:textId="77777777" w:rsidR="00E63753" w:rsidRDefault="00DC28FF" w:rsidP="006E0F58">
      <w:r>
        <w:t>Cederic  je izobčil</w:t>
      </w:r>
      <w:r w:rsidR="0015507C">
        <w:t xml:space="preserve"> svojega sina Wilfreda</w:t>
      </w:r>
      <w:r>
        <w:t xml:space="preserve"> (Ivanhoa</w:t>
      </w:r>
      <w:r w:rsidR="003855FA">
        <w:t>)</w:t>
      </w:r>
      <w:r w:rsidR="0015507C">
        <w:t xml:space="preserve">, </w:t>
      </w:r>
      <w:r>
        <w:t>ker je bil zvest kralju Richardu, ki je bil normanske krvi in ker se je zaljubil v l</w:t>
      </w:r>
      <w:r w:rsidR="006E0F58">
        <w:t>ady Roweno</w:t>
      </w:r>
      <w:r>
        <w:t xml:space="preserve">. Lady Rowena je bila Cedericova </w:t>
      </w:r>
      <w:r w:rsidR="006D66D8">
        <w:t xml:space="preserve">varovanka in potomka saških kraljev Anglije. Cederic jo je nameraval poročiti z mogočnim lordom Aethelstanom, ki naj bi postal naslednik saške krone v Angliji. Ivanhoe spremlja kralja Richarda I po križarskih vojnah, kjer pa igra pomembno vlogo v obleganju v Akru. </w:t>
      </w:r>
      <w:r>
        <w:t xml:space="preserve"> </w:t>
      </w:r>
    </w:p>
    <w:p w14:paraId="6A9DD2CA" w14:textId="77777777" w:rsidR="00576AF1" w:rsidRDefault="00576AF1" w:rsidP="006E0F58">
      <w:r>
        <w:t xml:space="preserve">Žid Isaac je bil zelo bogat in je posojal oklep in orožje svojim prijateljem. Prav tako pa je imel zelo lepo hčerko Rebeko. Bois Guilbert je normanski templjar, ki ga je premagal Ivanhoe. Tako da se je odločil da se mu bo maščeval </w:t>
      </w:r>
      <w:r w:rsidR="00431CBA">
        <w:t>na tekmovanju. Tekmovanje se odvija</w:t>
      </w:r>
      <w:r>
        <w:t xml:space="preserve"> v prisotnosti princa Johna. Prvi dan tekmovanja se pojavi neznani vitez, ki premaga vse normanske nasprotnike. Kot zmagovalec ima dolžnost</w:t>
      </w:r>
      <w:r w:rsidR="00431CBA">
        <w:t>,</w:t>
      </w:r>
      <w:r>
        <w:t xml:space="preserve"> da imenuje kraljico lepote. Izbere lady Roweno. Tudi drugi d</w:t>
      </w:r>
      <w:r w:rsidR="0020352A">
        <w:t>an je zmagal, ampak samo zardi Č</w:t>
      </w:r>
      <w:r>
        <w:t>rnega viteza, ki mu je rešil življenje.</w:t>
      </w:r>
    </w:p>
    <w:p w14:paraId="43AC7237" w14:textId="77777777" w:rsidR="0020352A" w:rsidRPr="00D01B05" w:rsidRDefault="0020352A" w:rsidP="006E0F58">
      <w:r>
        <w:t>Neznani vitez postane absolutni zmagovalec tekmovanja. Moral je sneti čelado za kar se je izkazalo</w:t>
      </w:r>
      <w:r w:rsidR="00431CBA">
        <w:t>,</w:t>
      </w:r>
      <w:r>
        <w:t xml:space="preserve"> da se je pod njo skrival Ivanhoe. Normanski vitezi so bili zelo jezni, še posebno </w:t>
      </w:r>
      <w:r w:rsidRPr="0020352A">
        <w:t>Bois Guilbert</w:t>
      </w:r>
      <w:r>
        <w:t>. Tako so normanski lordi vzeli Ivanhoja, Cederica, Rebeko, Isaaca, Athelstanteja in Gurtha v ujetništvo v Front de Beufov grad</w:t>
      </w:r>
      <w:r w:rsidRPr="0020352A">
        <w:t>.</w:t>
      </w:r>
      <w:r>
        <w:t xml:space="preserve"> Hoteli so jih ubiti, ampak je Cede</w:t>
      </w:r>
      <w:r w:rsidR="00431CBA">
        <w:t xml:space="preserve">ricu nekako uspelo pobegniti. Ta čas je Wamba </w:t>
      </w:r>
      <w:r>
        <w:t>zamenjal</w:t>
      </w:r>
      <w:r w:rsidR="00431CBA">
        <w:t xml:space="preserve"> Cederica</w:t>
      </w:r>
      <w:r>
        <w:t>. Normani niso želeli imeti opravka s Črnim vitezom, Cedericom, Locksleyem in izvrženci, ki so bili pripravljeni pomagati zapornikom.</w:t>
      </w:r>
      <w:r w:rsidR="00431CBA">
        <w:t xml:space="preserve"> </w:t>
      </w:r>
      <w:r>
        <w:t>Tako so torej ti možje napadli grad in pri tem ubili Front de Beufa. Bois Guilbert je ubil Athelstanta in ugrabil Rebeko. Locksley se je izkazal da je Robin Hood in Črni vitez je bil kdo drug kot sam kralj Richard</w:t>
      </w:r>
      <w:r w:rsidR="00D01B05">
        <w:t xml:space="preserve">. Njegov brat je koval načrt kako ga bi ubil vendar mu je spodletelo saj je Richardu pomagal Robin Hood. Rebeka je bila obtožena čarovništva, ampak Ivanhoe se je za nejno svobodo spopadel z </w:t>
      </w:r>
      <w:r w:rsidR="00D01B05" w:rsidRPr="00D01B05">
        <w:t>Bois Guilbert</w:t>
      </w:r>
      <w:r w:rsidR="00D01B05">
        <w:t>om, ki je nenadne smrti umrl ne da bi ga pri tem poškodoval Ivanhoe. Rebeka je postala sv</w:t>
      </w:r>
      <w:r w:rsidR="00431CBA">
        <w:t>obodna in očiščena vseh obtožb</w:t>
      </w:r>
      <w:r w:rsidR="00D01B05">
        <w:t xml:space="preserve"> nato je zapustila Anglijo. Na koncu sta se Ivanhoe in lady Rowena končno le poročila.</w:t>
      </w:r>
    </w:p>
    <w:p w14:paraId="49A671DC" w14:textId="77777777" w:rsidR="00431F45" w:rsidRPr="00431F45" w:rsidRDefault="00431F45" w:rsidP="006E0F58"/>
    <w:p w14:paraId="116AE283" w14:textId="77777777" w:rsidR="00B92F1B" w:rsidRDefault="00B92F1B" w:rsidP="006E0F58">
      <w:pPr>
        <w:rPr>
          <w:b/>
        </w:rPr>
      </w:pPr>
    </w:p>
    <w:p w14:paraId="4C806A0C" w14:textId="77777777" w:rsidR="00431F45" w:rsidRPr="005C5E08" w:rsidRDefault="005C5E08" w:rsidP="006E0F58">
      <w:pPr>
        <w:rPr>
          <w:b/>
        </w:rPr>
      </w:pPr>
      <w:r w:rsidRPr="005C5E08">
        <w:rPr>
          <w:b/>
        </w:rPr>
        <w:t>Pomembnejši liki iz romana:</w:t>
      </w:r>
    </w:p>
    <w:p w14:paraId="75711982" w14:textId="77777777" w:rsidR="00431F45" w:rsidRPr="00431F45" w:rsidRDefault="00431F45" w:rsidP="006E0F58"/>
    <w:p w14:paraId="0EEC978D" w14:textId="77777777" w:rsidR="00431F45" w:rsidRDefault="005C5E08" w:rsidP="006E0F58">
      <w:r>
        <w:t>Wilfred -</w:t>
      </w:r>
      <w:r w:rsidR="003855FA">
        <w:t xml:space="preserve"> Zn</w:t>
      </w:r>
      <w:r w:rsidR="00AC01C3">
        <w:t>an kot Ivanhoe. Cedericov sin, a</w:t>
      </w:r>
      <w:r w:rsidR="003855FA">
        <w:t>nglosaški vitez</w:t>
      </w:r>
      <w:r w:rsidR="006F5A7B">
        <w:t>,</w:t>
      </w:r>
      <w:r w:rsidR="003855FA">
        <w:t xml:space="preserve"> ki je zelo zvest kralju Richardu I.</w:t>
      </w:r>
      <w:r w:rsidR="006F5A7B">
        <w:t xml:space="preserve"> Ivanhoa je </w:t>
      </w:r>
      <w:r w:rsidR="00FE3AC1">
        <w:t xml:space="preserve">izobčil </w:t>
      </w:r>
      <w:r w:rsidR="006F5A7B">
        <w:t xml:space="preserve">oče ker je s kraljem Richardom hodil na križarjenja. S tem je pridobil veliko slavo v bojih in bil bogato nagrajen. Ivanhoe je bil zaljubljen v očetovo </w:t>
      </w:r>
      <w:r w:rsidR="006B55B4">
        <w:t xml:space="preserve">varovanko </w:t>
      </w:r>
      <w:r w:rsidR="006F5A7B">
        <w:t>Roweno. Predstavlja viteške kodekse, junaštvo in čast.</w:t>
      </w:r>
    </w:p>
    <w:p w14:paraId="257EB180" w14:textId="77777777" w:rsidR="006F5A7B" w:rsidRDefault="006F5A7B" w:rsidP="006E0F58"/>
    <w:p w14:paraId="086C3499" w14:textId="77777777" w:rsidR="00431F45" w:rsidRDefault="006F5A7B" w:rsidP="006E0F58">
      <w:r>
        <w:t xml:space="preserve">Kralj Richard I </w:t>
      </w:r>
      <w:r w:rsidR="008432B5">
        <w:t>–</w:t>
      </w:r>
      <w:r>
        <w:t xml:space="preserve"> </w:t>
      </w:r>
      <w:r w:rsidR="008432B5">
        <w:t>Kralj Anglije in vodja Normanske kraljeve linije. Zaradi svojega poguma in časti v bitkah je znan kot Richard Levjesrčni. Mar mu je za svoje ljudi</w:t>
      </w:r>
      <w:r w:rsidR="00BF5823">
        <w:t xml:space="preserve"> vendar ima tudi zelo rad avanture</w:t>
      </w:r>
      <w:r w:rsidR="008432B5">
        <w:t>. Njegov pogum in mojstrstvo sta nad vsem najboljša</w:t>
      </w:r>
      <w:r w:rsidR="00BF5823">
        <w:t>,</w:t>
      </w:r>
      <w:r w:rsidR="008432B5">
        <w:t xml:space="preserve"> vendar </w:t>
      </w:r>
      <w:r w:rsidR="00BF5823">
        <w:t>ga kritizira tudi njegov najbolj vdani vitez Ivanhoe ker daje avanturo v ospredje.</w:t>
      </w:r>
    </w:p>
    <w:p w14:paraId="3A2A94CB" w14:textId="77777777" w:rsidR="00BF5823" w:rsidRDefault="00BF5823" w:rsidP="006E0F58"/>
    <w:p w14:paraId="0E9B06F7" w14:textId="77777777" w:rsidR="00BF5823" w:rsidRDefault="005C5E08" w:rsidP="006E0F58">
      <w:r>
        <w:lastRenderedPageBreak/>
        <w:t>Lady Rowena -</w:t>
      </w:r>
      <w:r w:rsidR="006B55B4">
        <w:t xml:space="preserve"> Cedericova varovanka, prelepa saška gospa, ki je zaljubljena v Ivanhoja. Ivanhoe in Rowena se ne smeta poročit vse do konca knjige, zato ker bi Cederic raje videl da se Rowena poroči z Athalstentom</w:t>
      </w:r>
      <w:r w:rsidR="002731F2">
        <w:t xml:space="preserve"> z nekom ki bi ponovno obudil  s</w:t>
      </w:r>
      <w:r w:rsidR="006B55B4">
        <w:t>aško kraljevo linijo.</w:t>
      </w:r>
    </w:p>
    <w:p w14:paraId="6C66F5B0" w14:textId="77777777" w:rsidR="006B55B4" w:rsidRDefault="006B55B4" w:rsidP="006E0F58">
      <w:r>
        <w:t>Je najbolj simpatično dekle v romanu.</w:t>
      </w:r>
    </w:p>
    <w:p w14:paraId="44EC5779" w14:textId="77777777" w:rsidR="00431F45" w:rsidRPr="00431F45" w:rsidRDefault="00431F45" w:rsidP="006E0F58"/>
    <w:p w14:paraId="39E4A495" w14:textId="77777777" w:rsidR="00431F45" w:rsidRDefault="002731F2" w:rsidP="006E0F58">
      <w:r>
        <w:t>Cederic - Ivanhojev oče, močan s</w:t>
      </w:r>
      <w:r w:rsidR="00FE3AC1">
        <w:t>aški gospod</w:t>
      </w:r>
      <w:r>
        <w:t>,</w:t>
      </w:r>
      <w:r w:rsidR="00FE3AC1">
        <w:t xml:space="preserve"> ki je izobčil sina ker je sledil po poti Richarda.</w:t>
      </w:r>
    </w:p>
    <w:p w14:paraId="138AC9FD" w14:textId="77777777" w:rsidR="00FE3AC1" w:rsidRPr="00431F45" w:rsidRDefault="00FE3AC1" w:rsidP="006E0F58">
      <w:r>
        <w:t>Zelo je ponosen na svojo dediščino, predan je svojim ljudem in hoče da se Rowena poroči z nekom ki bo ponovno dvignil ponos Sasov. Na Cedericov račun kroži vel</w:t>
      </w:r>
      <w:r w:rsidR="00AC01C3">
        <w:t>iko šal ki so si jih izmislili N</w:t>
      </w:r>
      <w:r>
        <w:t xml:space="preserve">ormani. </w:t>
      </w:r>
    </w:p>
    <w:p w14:paraId="4E73AAED" w14:textId="77777777" w:rsidR="00431F45" w:rsidRPr="00431F45" w:rsidRDefault="00431F45" w:rsidP="006E0F58"/>
    <w:p w14:paraId="467132E5" w14:textId="77777777" w:rsidR="00431F45" w:rsidRDefault="006C56F4" w:rsidP="006E0F58">
      <w:r>
        <w:t xml:space="preserve">Princ John - Richardov pohlepni brat, ki sedi na prestolu Anglije med Richardovo odsotnostjo. Je zelo šibek in </w:t>
      </w:r>
      <w:r w:rsidRPr="006C56F4">
        <w:rPr>
          <w:color w:val="000000"/>
        </w:rPr>
        <w:t>navdušujoč</w:t>
      </w:r>
      <w:r w:rsidR="00DC4651">
        <w:t xml:space="preserve"> vladar, ki se pusti ukazovati ostalim Normanskim gospodom. Vendar njegova velika želja po prestolu naredi veliko škodo Angliji. Dela trenja med Anglosasi in Normani</w:t>
      </w:r>
      <w:r w:rsidR="00CC7CD3">
        <w:t>. N</w:t>
      </w:r>
      <w:r w:rsidR="00DC4651">
        <w:t>aredil</w:t>
      </w:r>
      <w:r w:rsidR="00CC7CD3">
        <w:t xml:space="preserve"> bo</w:t>
      </w:r>
      <w:r w:rsidR="00DC4651">
        <w:t xml:space="preserve"> vse da svojega brata obdrži čim dlje</w:t>
      </w:r>
      <w:r w:rsidR="00CC7CD3">
        <w:t xml:space="preserve"> od prestola. </w:t>
      </w:r>
      <w:r w:rsidR="00DC4651">
        <w:t xml:space="preserve">Njegov glavni svetovalec je Waldamer Fitzurse njegova zaveznika pa sta še </w:t>
      </w:r>
      <w:r w:rsidR="00DC4651" w:rsidRPr="00DC4651">
        <w:t xml:space="preserve">Maurice de Bracy </w:t>
      </w:r>
      <w:r w:rsidR="00DC4651">
        <w:t>in</w:t>
      </w:r>
      <w:r w:rsidR="00B92F1B">
        <w:t xml:space="preserve"> Reginald Front de </w:t>
      </w:r>
      <w:r w:rsidR="00DC4651" w:rsidRPr="00DC4651">
        <w:t>Boeuf</w:t>
      </w:r>
      <w:r w:rsidR="00DC4651">
        <w:t>.</w:t>
      </w:r>
    </w:p>
    <w:p w14:paraId="7FBA4B23" w14:textId="77777777" w:rsidR="00DC4651" w:rsidRDefault="00DC4651" w:rsidP="006E0F58"/>
    <w:p w14:paraId="28E176A7" w14:textId="77777777" w:rsidR="00431F45" w:rsidRPr="00DC4651" w:rsidRDefault="00B92F1B" w:rsidP="006E0F58">
      <w:r>
        <w:t xml:space="preserve">Brian de Bois </w:t>
      </w:r>
      <w:r w:rsidR="00DC4651" w:rsidRPr="00DC4651">
        <w:t>Guilbert</w:t>
      </w:r>
      <w:r w:rsidR="00DC4651">
        <w:t xml:space="preserve"> - </w:t>
      </w:r>
      <w:r w:rsidR="00DC4651" w:rsidRPr="00DC4651">
        <w:t>Vitez reda templjarjev</w:t>
      </w:r>
      <w:r w:rsidR="00DC4651">
        <w:t xml:space="preserve"> znan kot vitez templjarjev. Vitezi templjarjev so močna mednarodna verska vojska, katerih cilj je zavzeti sveto deželo. Je dokaj dober borec vendar ima slabo moralo</w:t>
      </w:r>
      <w:r w:rsidR="00317B48">
        <w:t xml:space="preserve"> in velikokrat </w:t>
      </w:r>
      <w:r w:rsidR="000B52F9">
        <w:t xml:space="preserve">pusti da ga prevzame skušnjava. On in Ivanhoe sta smrtna sovražnika. </w:t>
      </w:r>
      <w:r w:rsidR="00DC4651">
        <w:t xml:space="preserve"> </w:t>
      </w:r>
    </w:p>
    <w:p w14:paraId="6C919EBC" w14:textId="77777777" w:rsidR="00431F45" w:rsidRDefault="00431F45" w:rsidP="006E0F58"/>
    <w:p w14:paraId="298389BC" w14:textId="77777777" w:rsidR="00431F45" w:rsidRDefault="00317B48" w:rsidP="006E0F58">
      <w:r>
        <w:t xml:space="preserve">Locksley </w:t>
      </w:r>
      <w:r w:rsidR="005C5E08">
        <w:t xml:space="preserve">- </w:t>
      </w:r>
      <w:r>
        <w:t>Vodja gozdnih banditov, ki kradejo bogatim in dajejo revnim, Locksley se kmalu izkaže</w:t>
      </w:r>
      <w:r w:rsidR="00A762FC">
        <w:t>,</w:t>
      </w:r>
      <w:r>
        <w:t xml:space="preserve"> da je Robin Hood. Robin in njegova druščina pomagajo Richardu osvoboditi Saške ujetnike iz Torquilstona</w:t>
      </w:r>
      <w:r w:rsidR="00A762FC">
        <w:t>,</w:t>
      </w:r>
      <w:r>
        <w:t xml:space="preserve"> kasneje pa rešijo kralja pred izdajalskim napadom Waldemarja Fitzursa. </w:t>
      </w:r>
      <w:r w:rsidRPr="00317B48">
        <w:t xml:space="preserve">Hrabri, </w:t>
      </w:r>
      <w:r>
        <w:t xml:space="preserve">duhoviti, in junaški tat, Robin Hood </w:t>
      </w:r>
      <w:r w:rsidR="00A762FC">
        <w:t xml:space="preserve">zgodbi doda še več avanture, vznemirjenosti in povezanosti zgodbi Ivanhoe. Robin Hood je bil Angleška legenda že veliko prej kot je Scott napisal ta roman. </w:t>
      </w:r>
    </w:p>
    <w:p w14:paraId="3647B974" w14:textId="77777777" w:rsidR="00B92F1B" w:rsidRDefault="00B92F1B" w:rsidP="006E0F58"/>
    <w:p w14:paraId="78A26DE8" w14:textId="77777777" w:rsidR="00A762FC" w:rsidRPr="005C5E08" w:rsidRDefault="005C5E08" w:rsidP="006E0F58">
      <w:r>
        <w:t xml:space="preserve">Maurice de Bracy </w:t>
      </w:r>
      <w:r w:rsidR="00A762FC">
        <w:t>- Normanski vitez</w:t>
      </w:r>
      <w:r w:rsidR="000F6D50">
        <w:t>,</w:t>
      </w:r>
      <w:r w:rsidR="00A762FC">
        <w:t xml:space="preserve"> zaveznik princa Johna. John skuša poročiti </w:t>
      </w:r>
      <w:r w:rsidR="00A762FC" w:rsidRPr="00A762FC">
        <w:t>de Bracy</w:t>
      </w:r>
      <w:r w:rsidR="00A762FC">
        <w:t>a z Roweno, vendar on postane nestrpen in jo ugrabi na poti iz Ashbya</w:t>
      </w:r>
      <w:r>
        <w:t>. Zapre jo</w:t>
      </w:r>
      <w:r w:rsidR="00A762FC">
        <w:t xml:space="preserve"> v Front </w:t>
      </w:r>
      <w:r>
        <w:t>de Boeufovo trdnjavo v Torquilstonu. V več pogledih zloben nepridiprav, izkusi neznane človeške trenutke kmalu zatem, ko ugrabi Sase. Ko hoče prisilit Roweno da se poroči z njim, začne jokati, solze ga ganejo. Ker je sam presenečen, da čuti tako jo želi nekako potolažiti.</w:t>
      </w:r>
    </w:p>
    <w:p w14:paraId="0A5F4429" w14:textId="77777777" w:rsidR="00431F45" w:rsidRPr="00431F45" w:rsidRDefault="00431F45" w:rsidP="006E0F58"/>
    <w:p w14:paraId="03C69B83" w14:textId="77777777" w:rsidR="00431F45" w:rsidRPr="005C5E08" w:rsidRDefault="005C5E08" w:rsidP="006E0F58">
      <w:r>
        <w:t xml:space="preserve">Reginald Front de </w:t>
      </w:r>
      <w:r w:rsidRPr="005C5E08">
        <w:t>Boeuf</w:t>
      </w:r>
      <w:r>
        <w:t xml:space="preserve">  - Najgrši in najbolj brutalen</w:t>
      </w:r>
      <w:r w:rsidR="000F6D50">
        <w:t xml:space="preserve"> nepridiprav v romanu. Je </w:t>
      </w:r>
      <w:r w:rsidR="002731F2">
        <w:t>n</w:t>
      </w:r>
      <w:r w:rsidR="000F6D50">
        <w:t>ormanski vitez, zaveznik s princem Johnom. Vodi trdnjavo v  Torquilstonu, kamor de Bracy pripelje Saške ujetnike. Muči Žida Isaaca. Umre v bitki za Torquilston.</w:t>
      </w:r>
    </w:p>
    <w:p w14:paraId="7548900F" w14:textId="77777777" w:rsidR="005C5E08" w:rsidRDefault="005C5E08" w:rsidP="006E0F58"/>
    <w:p w14:paraId="7BCB7460" w14:textId="77777777" w:rsidR="000F6D50" w:rsidRDefault="00D265A7" w:rsidP="006E0F58">
      <w:r>
        <w:t>Isaac iz Yorka</w:t>
      </w:r>
      <w:r w:rsidR="00452973">
        <w:t xml:space="preserve"> - </w:t>
      </w:r>
      <w:r>
        <w:t xml:space="preserve">Rebekin oče, bogat Žid. </w:t>
      </w:r>
      <w:r w:rsidRPr="00D265A7">
        <w:t>Isaac je popo</w:t>
      </w:r>
      <w:r w:rsidR="002731F2">
        <w:t>lnoma stereotipni literarni Žid</w:t>
      </w:r>
      <w:r w:rsidRPr="00D265A7">
        <w:t xml:space="preserve"> </w:t>
      </w:r>
      <w:r>
        <w:t xml:space="preserve">povzet </w:t>
      </w:r>
      <w:r w:rsidRPr="00D265A7">
        <w:t>po vzorcu</w:t>
      </w:r>
      <w:r w:rsidR="00452973">
        <w:t xml:space="preserve"> </w:t>
      </w:r>
      <w:r w:rsidRPr="00D265A7">
        <w:t>Shylock</w:t>
      </w:r>
      <w:r>
        <w:t>a v Shakespearovem</w:t>
      </w:r>
      <w:r w:rsidR="00452973">
        <w:t xml:space="preserve"> romanu Beneški trgovec. Lakomen, do neke mere neroden, ampak konec koncev dobrosrčen, najbolj ljubi dve stvari, denar in hčerko.</w:t>
      </w:r>
    </w:p>
    <w:p w14:paraId="473C7A7D" w14:textId="77777777" w:rsidR="00452973" w:rsidRDefault="00452973" w:rsidP="006E0F58"/>
    <w:p w14:paraId="7633F1BC" w14:textId="77777777" w:rsidR="00452973" w:rsidRDefault="00452973" w:rsidP="006E0F58">
      <w:r w:rsidRPr="00452973">
        <w:t>Waldemar Fitzurse</w:t>
      </w:r>
      <w:r w:rsidR="006E0F58">
        <w:t xml:space="preserve"> </w:t>
      </w:r>
      <w:r>
        <w:t xml:space="preserve">- Princ Johnov glavni svetovalec, ki mu ni mar za princa vendar je kljub temu svojo politično moč obrnil v prid Johnu. Waldemar je preračunljiv in izdajalski ki išče svojo moč. Večkrat se odzove mirno kar Johna zelo razburi. </w:t>
      </w:r>
      <w:r w:rsidR="006E0F58">
        <w:t>Na koncu Waldemar vodi neuspešno zasedo proti kralju Richardu in je za vedno izgnan iz Anglije.</w:t>
      </w:r>
      <w:r>
        <w:t xml:space="preserve"> </w:t>
      </w:r>
    </w:p>
    <w:p w14:paraId="41CDC1D1" w14:textId="77777777" w:rsidR="006E0F58" w:rsidRDefault="006E0F58" w:rsidP="006E0F58"/>
    <w:p w14:paraId="0D9146F8" w14:textId="77777777" w:rsidR="006E0F58" w:rsidRDefault="006E0F58" w:rsidP="006E0F58">
      <w:r>
        <w:t>Gurth - Cedericov pastir, ki postane Ivanhojev pomočnik. Najbolj si želi svobode, ki jo na koncu le dobi, ko pomaga Cedericu v napadu na Torquilston.</w:t>
      </w:r>
    </w:p>
    <w:p w14:paraId="195C5BFB" w14:textId="77777777" w:rsidR="002731F2" w:rsidRDefault="002731F2" w:rsidP="006E0F58"/>
    <w:p w14:paraId="07417564" w14:textId="77777777" w:rsidR="006E0F58" w:rsidRDefault="002731F2" w:rsidP="006E0F58">
      <w:r>
        <w:t xml:space="preserve">Wamba - Cedericov duhoviti norček. </w:t>
      </w:r>
    </w:p>
    <w:p w14:paraId="7541428F" w14:textId="77777777" w:rsidR="002731F2" w:rsidRDefault="002731F2" w:rsidP="006E0F58"/>
    <w:p w14:paraId="63A361DB" w14:textId="77777777" w:rsidR="002731F2" w:rsidRDefault="002731F2" w:rsidP="006E0F58">
      <w:r>
        <w:t>Prior Aymer - Menih v samostanu zasvojen je z dobro hrano in užitkom. Predtavlja  hinavščino cerkve v srednjem veku</w:t>
      </w:r>
      <w:r w:rsidR="00E03A07">
        <w:t>. Prior Aymer je s</w:t>
      </w:r>
      <w:r w:rsidR="00E03A07" w:rsidRPr="00E03A07">
        <w:t>premljevalec</w:t>
      </w:r>
      <w:r w:rsidR="00E03A07">
        <w:t xml:space="preserve"> Briana de Bois</w:t>
      </w:r>
      <w:r w:rsidR="00C61851">
        <w:t>a</w:t>
      </w:r>
      <w:r w:rsidR="00E03A07">
        <w:t xml:space="preserve"> </w:t>
      </w:r>
      <w:r w:rsidR="00E03A07" w:rsidRPr="00E03A07">
        <w:t>Guilbert</w:t>
      </w:r>
      <w:r w:rsidR="00C61851">
        <w:t>a</w:t>
      </w:r>
      <w:r w:rsidR="00E03A07" w:rsidRPr="00E03A07">
        <w:t>.</w:t>
      </w:r>
    </w:p>
    <w:p w14:paraId="0DEDFCC8" w14:textId="77777777" w:rsidR="00E03A07" w:rsidRDefault="00E03A07" w:rsidP="006E0F58"/>
    <w:p w14:paraId="7E073F8C" w14:textId="77777777" w:rsidR="00E03A07" w:rsidRDefault="00E03A07" w:rsidP="006E0F58">
      <w:r>
        <w:t>Oswald - Je Cedericov strežnik</w:t>
      </w:r>
    </w:p>
    <w:p w14:paraId="771DD538" w14:textId="77777777" w:rsidR="00E03A07" w:rsidRDefault="00E03A07" w:rsidP="006E0F58"/>
    <w:p w14:paraId="4E89ACD2" w14:textId="77777777" w:rsidR="00E03A07" w:rsidRDefault="00E03A07" w:rsidP="006E0F58">
      <w:r>
        <w:t xml:space="preserve">Athalstane - Visok saški plemič za katerega misli Cederic, da se bo poročil z Roweno in da bi s tem prebudil saško kraljevo linijo. </w:t>
      </w:r>
    </w:p>
    <w:p w14:paraId="12B7C849" w14:textId="77777777" w:rsidR="00AC01C3" w:rsidRDefault="00AC01C3" w:rsidP="006E0F58"/>
    <w:p w14:paraId="2F8B63C0" w14:textId="77777777" w:rsidR="00AC01C3" w:rsidRDefault="00AC01C3" w:rsidP="006E0F58">
      <w:r>
        <w:t>Friar – Menih, ki prijateljuje  s kraljem Richardom in Robin Hoodom. Kmalu se izkaže da je legendarni Friar Tuck, član Robin Hoodove veseljaške bande.</w:t>
      </w:r>
    </w:p>
    <w:p w14:paraId="117E7E51" w14:textId="77777777" w:rsidR="00AC01C3" w:rsidRDefault="00AC01C3" w:rsidP="006E0F58"/>
    <w:p w14:paraId="3CC09A6E" w14:textId="77777777" w:rsidR="00AC01C3" w:rsidRDefault="00AC01C3" w:rsidP="006E0F58">
      <w:r>
        <w:t>Ulrica – Stara čarovnica, ki je živela kot življenjska sopotnica normanskih vladarjev v Torquilstonu.  Na koncu bitke za grad se zažge</w:t>
      </w:r>
      <w:r w:rsidR="009330CC">
        <w:t xml:space="preserve"> in poje čudne pesmi med tem, ko jo počasi požira ogenj.</w:t>
      </w:r>
    </w:p>
    <w:p w14:paraId="43F13FDC" w14:textId="77777777" w:rsidR="009330CC" w:rsidRDefault="009330CC" w:rsidP="006E0F58"/>
    <w:p w14:paraId="192BA2DB" w14:textId="77777777" w:rsidR="009330CC" w:rsidRDefault="009330CC" w:rsidP="006E0F58">
      <w:r>
        <w:t xml:space="preserve">Lucas Beaumanior  - Strog, </w:t>
      </w:r>
      <w:r w:rsidRPr="009330CC">
        <w:t>moralistični</w:t>
      </w:r>
      <w:r>
        <w:t xml:space="preserve"> veliki mojster, vitezov templjarjev.</w:t>
      </w:r>
    </w:p>
    <w:p w14:paraId="3A136D6C" w14:textId="77777777" w:rsidR="009330CC" w:rsidRDefault="009330CC" w:rsidP="006E0F58"/>
    <w:p w14:paraId="1659951D" w14:textId="77777777" w:rsidR="009330CC" w:rsidRDefault="009330CC" w:rsidP="006E0F58">
      <w:r>
        <w:t>Albert Malvoisin - Vodja utrdbe templjarjev</w:t>
      </w:r>
      <w:r w:rsidR="00C61851">
        <w:t xml:space="preserve"> v Templestowu. Malvoisini žene Briana de Boisa </w:t>
      </w:r>
      <w:r w:rsidR="00C61851" w:rsidRPr="00C61851">
        <w:t>Guilbert</w:t>
      </w:r>
      <w:r w:rsidR="00C61851">
        <w:t>a, da svojo ljubezen do Rebeke da na stran in nadaljuje kariero kot Templjar.</w:t>
      </w:r>
    </w:p>
    <w:p w14:paraId="05BA3AF4" w14:textId="77777777" w:rsidR="00C61851" w:rsidRDefault="00C61851" w:rsidP="006E0F58"/>
    <w:p w14:paraId="547445B5" w14:textId="77777777" w:rsidR="00473AB4" w:rsidRDefault="00C61851" w:rsidP="006E0F58">
      <w:r>
        <w:t>Palmer</w:t>
      </w:r>
      <w:r w:rsidR="00473AB4">
        <w:t xml:space="preserve"> - </w:t>
      </w:r>
      <w:r>
        <w:t xml:space="preserve">Verski romar, ki nosi </w:t>
      </w:r>
      <w:r w:rsidR="00B92F1B">
        <w:t>simbol palme, ki</w:t>
      </w:r>
      <w:r w:rsidR="00473AB4">
        <w:t xml:space="preserve"> prikaže, da je romal v sveto deželo. V resnici je Palmer zakrinkani Ivanhoe.</w:t>
      </w:r>
    </w:p>
    <w:p w14:paraId="0BA30AE5" w14:textId="77777777" w:rsidR="00C61851" w:rsidRPr="00C61851" w:rsidRDefault="00473AB4" w:rsidP="006E0F58">
      <w:r>
        <w:t xml:space="preserve">  </w:t>
      </w:r>
    </w:p>
    <w:p w14:paraId="08E5BA61" w14:textId="77777777" w:rsidR="009330CC" w:rsidRPr="009330CC" w:rsidRDefault="00B92F1B" w:rsidP="006E0F58">
      <w:r>
        <w:t>Neznani</w:t>
      </w:r>
      <w:r w:rsidR="00473AB4">
        <w:t xml:space="preserve"> Vitez - Ime pod katerim se je Ivanhoe boril v tekmovanju v Ashbyu.  </w:t>
      </w:r>
    </w:p>
    <w:p w14:paraId="702BBDC7" w14:textId="77777777" w:rsidR="00473AB4" w:rsidRDefault="00473AB4" w:rsidP="006E0F58">
      <w:r>
        <w:t>Ivanhoe ni želel, da bi kdo opazil njegov prihod v Anglijo.</w:t>
      </w:r>
    </w:p>
    <w:p w14:paraId="591C7161" w14:textId="77777777" w:rsidR="00473AB4" w:rsidRDefault="00473AB4" w:rsidP="006E0F58"/>
    <w:p w14:paraId="33367A45" w14:textId="77777777" w:rsidR="00473AB4" w:rsidRDefault="00473AB4" w:rsidP="006E0F58">
      <w:r>
        <w:t>Črni Vitez - Zakrinkani kralj Richard. Ravno tako kot Ivanhoe ni želel da bi vedeli za njegov prihod v Anglijo. Ko</w:t>
      </w:r>
      <w:r w:rsidR="00DC28FF">
        <w:t xml:space="preserve">t </w:t>
      </w:r>
      <w:r>
        <w:t>t</w:t>
      </w:r>
      <w:r w:rsidR="00DC28FF">
        <w:t xml:space="preserve">a skrivnostni črni vitez je </w:t>
      </w:r>
      <w:r>
        <w:t xml:space="preserve">Richard </w:t>
      </w:r>
      <w:r w:rsidR="00DC28FF">
        <w:t>vpleten v veliko aventur.</w:t>
      </w:r>
    </w:p>
    <w:p w14:paraId="4BFD6F59" w14:textId="77777777" w:rsidR="00DC28FF" w:rsidRPr="009330CC" w:rsidRDefault="00DC28FF" w:rsidP="006E0F58">
      <w:r>
        <w:t>Bori se bori se z Ivanhojem na dvoboju, reši saške ujetnike iz  Torquilstona in spozna Robin Hooda in njegovo druščino.</w:t>
      </w:r>
    </w:p>
    <w:p w14:paraId="54A591B5" w14:textId="77777777" w:rsidR="00431F45" w:rsidRDefault="00431F45" w:rsidP="006E0F58">
      <w:bookmarkStart w:id="1" w:name="1"/>
      <w:bookmarkEnd w:id="1"/>
    </w:p>
    <w:p w14:paraId="6ED3A791" w14:textId="77777777" w:rsidR="00DC28FF" w:rsidRDefault="00DC28FF" w:rsidP="006E0F58"/>
    <w:p w14:paraId="48D04536" w14:textId="77777777" w:rsidR="00431F45" w:rsidRPr="00431F45" w:rsidRDefault="00431F45" w:rsidP="006E0F58"/>
    <w:p w14:paraId="78FBF2DE" w14:textId="77777777" w:rsidR="004042B1" w:rsidRPr="004042B1" w:rsidRDefault="004042B1" w:rsidP="006E0F58">
      <w:pPr>
        <w:tabs>
          <w:tab w:val="left" w:pos="3735"/>
        </w:tabs>
      </w:pPr>
      <w:r>
        <w:t xml:space="preserve">Walter Scott (1771 -1832) </w:t>
      </w:r>
      <w:r w:rsidRPr="004042B1">
        <w:t>pisatelj in pesnik, znan kot mojster dvogovorov in eden največjih piscev zgodovinskih romanov. Njegova najljubša tema je bila rodna Škotska. Napisal je 27 zgodovinskih romanov, med njimi je najbolj znan Ivanhoe. Nanj sta najbolj vplivala Dumas in Puškin.</w:t>
      </w:r>
      <w:r>
        <w:t xml:space="preserve"> </w:t>
      </w:r>
      <w:r w:rsidRPr="004042B1">
        <w:t>Po njem</w:t>
      </w:r>
      <w:r>
        <w:t xml:space="preserve"> pa</w:t>
      </w:r>
      <w:r w:rsidRPr="004042B1">
        <w:t xml:space="preserve"> so se zgledovali številni drugi književniki (Victor Hugo, Honore de Balzac).</w:t>
      </w:r>
    </w:p>
    <w:p w14:paraId="74A12F13" w14:textId="77777777" w:rsidR="00431F45" w:rsidRDefault="00431F45" w:rsidP="006E0F58">
      <w:pPr>
        <w:tabs>
          <w:tab w:val="left" w:pos="3735"/>
        </w:tabs>
      </w:pPr>
    </w:p>
    <w:p w14:paraId="46101A1E" w14:textId="5105F6EB" w:rsidR="00F51BB2" w:rsidRPr="004042B1" w:rsidRDefault="00F51BB2" w:rsidP="006E0F58">
      <w:pPr>
        <w:tabs>
          <w:tab w:val="left" w:pos="3735"/>
        </w:tabs>
      </w:pPr>
    </w:p>
    <w:sectPr w:rsidR="00F51BB2" w:rsidRPr="0040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F45"/>
    <w:rsid w:val="000B52F9"/>
    <w:rsid w:val="000F6D50"/>
    <w:rsid w:val="0015507C"/>
    <w:rsid w:val="0020352A"/>
    <w:rsid w:val="00256EA2"/>
    <w:rsid w:val="0026300C"/>
    <w:rsid w:val="002731F2"/>
    <w:rsid w:val="002B1DA3"/>
    <w:rsid w:val="00311EB2"/>
    <w:rsid w:val="00317B48"/>
    <w:rsid w:val="003855FA"/>
    <w:rsid w:val="004042B1"/>
    <w:rsid w:val="00431CBA"/>
    <w:rsid w:val="00431F45"/>
    <w:rsid w:val="00452973"/>
    <w:rsid w:val="00473AB4"/>
    <w:rsid w:val="005036D0"/>
    <w:rsid w:val="00576AF1"/>
    <w:rsid w:val="005C5E08"/>
    <w:rsid w:val="006B55B4"/>
    <w:rsid w:val="006C56F4"/>
    <w:rsid w:val="006D66D8"/>
    <w:rsid w:val="006E0F58"/>
    <w:rsid w:val="006F5A7B"/>
    <w:rsid w:val="008432B5"/>
    <w:rsid w:val="008A059F"/>
    <w:rsid w:val="009330CC"/>
    <w:rsid w:val="00A762FC"/>
    <w:rsid w:val="00AC01C3"/>
    <w:rsid w:val="00B92F1B"/>
    <w:rsid w:val="00BF5823"/>
    <w:rsid w:val="00C61851"/>
    <w:rsid w:val="00CC7CD3"/>
    <w:rsid w:val="00D01B05"/>
    <w:rsid w:val="00D117AA"/>
    <w:rsid w:val="00D265A7"/>
    <w:rsid w:val="00DC28FF"/>
    <w:rsid w:val="00DC4651"/>
    <w:rsid w:val="00E03A07"/>
    <w:rsid w:val="00E63753"/>
    <w:rsid w:val="00EC47C6"/>
    <w:rsid w:val="00F51BB2"/>
    <w:rsid w:val="00FE3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93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17687">
      <w:bodyDiv w:val="1"/>
      <w:marLeft w:val="0"/>
      <w:marRight w:val="0"/>
      <w:marTop w:val="0"/>
      <w:marBottom w:val="0"/>
      <w:divBdr>
        <w:top w:val="none" w:sz="0" w:space="0" w:color="auto"/>
        <w:left w:val="none" w:sz="0" w:space="0" w:color="auto"/>
        <w:bottom w:val="none" w:sz="0" w:space="0" w:color="auto"/>
        <w:right w:val="none" w:sz="0" w:space="0" w:color="auto"/>
      </w:divBdr>
      <w:divsChild>
        <w:div w:id="1132669990">
          <w:marLeft w:val="0"/>
          <w:marRight w:val="0"/>
          <w:marTop w:val="0"/>
          <w:marBottom w:val="300"/>
          <w:divBdr>
            <w:top w:val="single" w:sz="18" w:space="0" w:color="209CE7"/>
            <w:left w:val="single" w:sz="18" w:space="0" w:color="209CE7"/>
            <w:bottom w:val="single" w:sz="18" w:space="0" w:color="209CE7"/>
            <w:right w:val="single" w:sz="18" w:space="0" w:color="209CE7"/>
          </w:divBdr>
          <w:divsChild>
            <w:div w:id="1759713467">
              <w:marLeft w:val="0"/>
              <w:marRight w:val="0"/>
              <w:marTop w:val="120"/>
              <w:marBottom w:val="150"/>
              <w:divBdr>
                <w:top w:val="none" w:sz="0" w:space="0" w:color="auto"/>
                <w:left w:val="none" w:sz="0" w:space="0" w:color="auto"/>
                <w:bottom w:val="none" w:sz="0" w:space="0" w:color="auto"/>
                <w:right w:val="none" w:sz="0" w:space="0" w:color="auto"/>
              </w:divBdr>
              <w:divsChild>
                <w:div w:id="429086949">
                  <w:marLeft w:val="0"/>
                  <w:marRight w:val="0"/>
                  <w:marTop w:val="0"/>
                  <w:marBottom w:val="0"/>
                  <w:divBdr>
                    <w:top w:val="none" w:sz="0" w:space="0" w:color="auto"/>
                    <w:left w:val="none" w:sz="0" w:space="0" w:color="auto"/>
                    <w:bottom w:val="none" w:sz="0" w:space="0" w:color="auto"/>
                    <w:right w:val="none" w:sz="0" w:space="0" w:color="auto"/>
                  </w:divBdr>
                  <w:divsChild>
                    <w:div w:id="67508173">
                      <w:marLeft w:val="0"/>
                      <w:marRight w:val="0"/>
                      <w:marTop w:val="0"/>
                      <w:marBottom w:val="0"/>
                      <w:divBdr>
                        <w:top w:val="none" w:sz="0" w:space="0" w:color="auto"/>
                        <w:left w:val="none" w:sz="0" w:space="0" w:color="auto"/>
                        <w:bottom w:val="none" w:sz="0" w:space="0" w:color="auto"/>
                        <w:right w:val="none" w:sz="0" w:space="0" w:color="auto"/>
                      </w:divBdr>
                    </w:div>
                    <w:div w:id="209542000">
                      <w:marLeft w:val="0"/>
                      <w:marRight w:val="0"/>
                      <w:marTop w:val="0"/>
                      <w:marBottom w:val="0"/>
                      <w:divBdr>
                        <w:top w:val="none" w:sz="0" w:space="0" w:color="auto"/>
                        <w:left w:val="none" w:sz="0" w:space="0" w:color="auto"/>
                        <w:bottom w:val="none" w:sz="0" w:space="0" w:color="auto"/>
                        <w:right w:val="none" w:sz="0" w:space="0" w:color="auto"/>
                      </w:divBdr>
                    </w:div>
                    <w:div w:id="272136070">
                      <w:marLeft w:val="0"/>
                      <w:marRight w:val="0"/>
                      <w:marTop w:val="0"/>
                      <w:marBottom w:val="0"/>
                      <w:divBdr>
                        <w:top w:val="none" w:sz="0" w:space="0" w:color="auto"/>
                        <w:left w:val="none" w:sz="0" w:space="0" w:color="auto"/>
                        <w:bottom w:val="none" w:sz="0" w:space="0" w:color="auto"/>
                        <w:right w:val="none" w:sz="0" w:space="0" w:color="auto"/>
                      </w:divBdr>
                    </w:div>
                    <w:div w:id="584995044">
                      <w:marLeft w:val="0"/>
                      <w:marRight w:val="0"/>
                      <w:marTop w:val="0"/>
                      <w:marBottom w:val="0"/>
                      <w:divBdr>
                        <w:top w:val="none" w:sz="0" w:space="0" w:color="auto"/>
                        <w:left w:val="none" w:sz="0" w:space="0" w:color="auto"/>
                        <w:bottom w:val="none" w:sz="0" w:space="0" w:color="auto"/>
                        <w:right w:val="none" w:sz="0" w:space="0" w:color="auto"/>
                      </w:divBdr>
                    </w:div>
                    <w:div w:id="785807508">
                      <w:marLeft w:val="0"/>
                      <w:marRight w:val="0"/>
                      <w:marTop w:val="0"/>
                      <w:marBottom w:val="0"/>
                      <w:divBdr>
                        <w:top w:val="none" w:sz="0" w:space="0" w:color="auto"/>
                        <w:left w:val="none" w:sz="0" w:space="0" w:color="auto"/>
                        <w:bottom w:val="none" w:sz="0" w:space="0" w:color="auto"/>
                        <w:right w:val="none" w:sz="0" w:space="0" w:color="auto"/>
                      </w:divBdr>
                    </w:div>
                    <w:div w:id="794955082">
                      <w:marLeft w:val="0"/>
                      <w:marRight w:val="0"/>
                      <w:marTop w:val="0"/>
                      <w:marBottom w:val="0"/>
                      <w:divBdr>
                        <w:top w:val="none" w:sz="0" w:space="0" w:color="auto"/>
                        <w:left w:val="none" w:sz="0" w:space="0" w:color="auto"/>
                        <w:bottom w:val="none" w:sz="0" w:space="0" w:color="auto"/>
                        <w:right w:val="none" w:sz="0" w:space="0" w:color="auto"/>
                      </w:divBdr>
                    </w:div>
                    <w:div w:id="974413699">
                      <w:marLeft w:val="0"/>
                      <w:marRight w:val="0"/>
                      <w:marTop w:val="0"/>
                      <w:marBottom w:val="0"/>
                      <w:divBdr>
                        <w:top w:val="none" w:sz="0" w:space="0" w:color="auto"/>
                        <w:left w:val="none" w:sz="0" w:space="0" w:color="auto"/>
                        <w:bottom w:val="none" w:sz="0" w:space="0" w:color="auto"/>
                        <w:right w:val="none" w:sz="0" w:space="0" w:color="auto"/>
                      </w:divBdr>
                    </w:div>
                    <w:div w:id="1242519425">
                      <w:marLeft w:val="0"/>
                      <w:marRight w:val="0"/>
                      <w:marTop w:val="0"/>
                      <w:marBottom w:val="0"/>
                      <w:divBdr>
                        <w:top w:val="none" w:sz="0" w:space="0" w:color="auto"/>
                        <w:left w:val="none" w:sz="0" w:space="0" w:color="auto"/>
                        <w:bottom w:val="none" w:sz="0" w:space="0" w:color="auto"/>
                        <w:right w:val="none" w:sz="0" w:space="0" w:color="auto"/>
                      </w:divBdr>
                    </w:div>
                    <w:div w:id="1290285393">
                      <w:marLeft w:val="0"/>
                      <w:marRight w:val="0"/>
                      <w:marTop w:val="0"/>
                      <w:marBottom w:val="0"/>
                      <w:divBdr>
                        <w:top w:val="none" w:sz="0" w:space="0" w:color="auto"/>
                        <w:left w:val="none" w:sz="0" w:space="0" w:color="auto"/>
                        <w:bottom w:val="none" w:sz="0" w:space="0" w:color="auto"/>
                        <w:right w:val="none" w:sz="0" w:space="0" w:color="auto"/>
                      </w:divBdr>
                    </w:div>
                    <w:div w:id="1493136132">
                      <w:marLeft w:val="0"/>
                      <w:marRight w:val="0"/>
                      <w:marTop w:val="0"/>
                      <w:marBottom w:val="0"/>
                      <w:divBdr>
                        <w:top w:val="none" w:sz="0" w:space="0" w:color="auto"/>
                        <w:left w:val="none" w:sz="0" w:space="0" w:color="auto"/>
                        <w:bottom w:val="none" w:sz="0" w:space="0" w:color="auto"/>
                        <w:right w:val="none" w:sz="0" w:space="0" w:color="auto"/>
                      </w:divBdr>
                    </w:div>
                    <w:div w:id="1718384963">
                      <w:marLeft w:val="0"/>
                      <w:marRight w:val="0"/>
                      <w:marTop w:val="0"/>
                      <w:marBottom w:val="0"/>
                      <w:divBdr>
                        <w:top w:val="none" w:sz="0" w:space="0" w:color="auto"/>
                        <w:left w:val="none" w:sz="0" w:space="0" w:color="auto"/>
                        <w:bottom w:val="none" w:sz="0" w:space="0" w:color="auto"/>
                        <w:right w:val="none" w:sz="0" w:space="0" w:color="auto"/>
                      </w:divBdr>
                    </w:div>
                    <w:div w:id="1805539791">
                      <w:marLeft w:val="0"/>
                      <w:marRight w:val="0"/>
                      <w:marTop w:val="0"/>
                      <w:marBottom w:val="0"/>
                      <w:divBdr>
                        <w:top w:val="none" w:sz="0" w:space="0" w:color="auto"/>
                        <w:left w:val="none" w:sz="0" w:space="0" w:color="auto"/>
                        <w:bottom w:val="none" w:sz="0" w:space="0" w:color="auto"/>
                        <w:right w:val="none" w:sz="0" w:space="0" w:color="auto"/>
                      </w:divBdr>
                    </w:div>
                    <w:div w:id="1935632177">
                      <w:marLeft w:val="0"/>
                      <w:marRight w:val="0"/>
                      <w:marTop w:val="0"/>
                      <w:marBottom w:val="0"/>
                      <w:divBdr>
                        <w:top w:val="none" w:sz="0" w:space="0" w:color="auto"/>
                        <w:left w:val="none" w:sz="0" w:space="0" w:color="auto"/>
                        <w:bottom w:val="none" w:sz="0" w:space="0" w:color="auto"/>
                        <w:right w:val="none" w:sz="0" w:space="0" w:color="auto"/>
                      </w:divBdr>
                    </w:div>
                    <w:div w:id="2000309070">
                      <w:marLeft w:val="0"/>
                      <w:marRight w:val="0"/>
                      <w:marTop w:val="0"/>
                      <w:marBottom w:val="0"/>
                      <w:divBdr>
                        <w:top w:val="none" w:sz="0" w:space="0" w:color="auto"/>
                        <w:left w:val="none" w:sz="0" w:space="0" w:color="auto"/>
                        <w:bottom w:val="none" w:sz="0" w:space="0" w:color="auto"/>
                        <w:right w:val="none" w:sz="0" w:space="0" w:color="auto"/>
                      </w:divBdr>
                    </w:div>
                    <w:div w:id="2011789834">
                      <w:marLeft w:val="0"/>
                      <w:marRight w:val="0"/>
                      <w:marTop w:val="0"/>
                      <w:marBottom w:val="0"/>
                      <w:divBdr>
                        <w:top w:val="none" w:sz="0" w:space="0" w:color="auto"/>
                        <w:left w:val="none" w:sz="0" w:space="0" w:color="auto"/>
                        <w:bottom w:val="none" w:sz="0" w:space="0" w:color="auto"/>
                        <w:right w:val="none" w:sz="0" w:space="0" w:color="auto"/>
                      </w:divBdr>
                    </w:div>
                    <w:div w:id="2047367722">
                      <w:marLeft w:val="0"/>
                      <w:marRight w:val="0"/>
                      <w:marTop w:val="0"/>
                      <w:marBottom w:val="0"/>
                      <w:divBdr>
                        <w:top w:val="none" w:sz="0" w:space="0" w:color="auto"/>
                        <w:left w:val="none" w:sz="0" w:space="0" w:color="auto"/>
                        <w:bottom w:val="none" w:sz="0" w:space="0" w:color="auto"/>
                        <w:right w:val="none" w:sz="0" w:space="0" w:color="auto"/>
                      </w:divBdr>
                    </w:div>
                    <w:div w:id="2089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59264">
      <w:bodyDiv w:val="1"/>
      <w:marLeft w:val="0"/>
      <w:marRight w:val="0"/>
      <w:marTop w:val="0"/>
      <w:marBottom w:val="0"/>
      <w:divBdr>
        <w:top w:val="none" w:sz="0" w:space="0" w:color="auto"/>
        <w:left w:val="none" w:sz="0" w:space="0" w:color="auto"/>
        <w:bottom w:val="none" w:sz="0" w:space="0" w:color="auto"/>
        <w:right w:val="none" w:sz="0" w:space="0" w:color="auto"/>
      </w:divBdr>
      <w:divsChild>
        <w:div w:id="1801267112">
          <w:marLeft w:val="120"/>
          <w:marRight w:val="120"/>
          <w:marTop w:val="45"/>
          <w:marBottom w:val="0"/>
          <w:divBdr>
            <w:top w:val="none" w:sz="0" w:space="0" w:color="auto"/>
            <w:left w:val="none" w:sz="0" w:space="0" w:color="auto"/>
            <w:bottom w:val="none" w:sz="0" w:space="0" w:color="auto"/>
            <w:right w:val="none" w:sz="0" w:space="0" w:color="auto"/>
          </w:divBdr>
          <w:divsChild>
            <w:div w:id="979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5634">
      <w:bodyDiv w:val="1"/>
      <w:marLeft w:val="0"/>
      <w:marRight w:val="0"/>
      <w:marTop w:val="0"/>
      <w:marBottom w:val="0"/>
      <w:divBdr>
        <w:top w:val="none" w:sz="0" w:space="0" w:color="auto"/>
        <w:left w:val="none" w:sz="0" w:space="0" w:color="auto"/>
        <w:bottom w:val="none" w:sz="0" w:space="0" w:color="auto"/>
        <w:right w:val="none" w:sz="0" w:space="0" w:color="auto"/>
      </w:divBdr>
      <w:divsChild>
        <w:div w:id="264508991">
          <w:marLeft w:val="120"/>
          <w:marRight w:val="120"/>
          <w:marTop w:val="45"/>
          <w:marBottom w:val="0"/>
          <w:divBdr>
            <w:top w:val="none" w:sz="0" w:space="0" w:color="auto"/>
            <w:left w:val="none" w:sz="0" w:space="0" w:color="auto"/>
            <w:bottom w:val="none" w:sz="0" w:space="0" w:color="auto"/>
            <w:right w:val="none" w:sz="0" w:space="0" w:color="auto"/>
          </w:divBdr>
          <w:divsChild>
            <w:div w:id="551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535">
      <w:bodyDiv w:val="1"/>
      <w:marLeft w:val="0"/>
      <w:marRight w:val="0"/>
      <w:marTop w:val="0"/>
      <w:marBottom w:val="0"/>
      <w:divBdr>
        <w:top w:val="none" w:sz="0" w:space="0" w:color="auto"/>
        <w:left w:val="none" w:sz="0" w:space="0" w:color="auto"/>
        <w:bottom w:val="none" w:sz="0" w:space="0" w:color="auto"/>
        <w:right w:val="none" w:sz="0" w:space="0" w:color="auto"/>
      </w:divBdr>
      <w:divsChild>
        <w:div w:id="1137256734">
          <w:marLeft w:val="0"/>
          <w:marRight w:val="0"/>
          <w:marTop w:val="0"/>
          <w:marBottom w:val="300"/>
          <w:divBdr>
            <w:top w:val="single" w:sz="18" w:space="0" w:color="209CE7"/>
            <w:left w:val="single" w:sz="18" w:space="0" w:color="209CE7"/>
            <w:bottom w:val="single" w:sz="18" w:space="0" w:color="209CE7"/>
            <w:right w:val="single" w:sz="18" w:space="0" w:color="209CE7"/>
          </w:divBdr>
          <w:divsChild>
            <w:div w:id="80225014">
              <w:marLeft w:val="0"/>
              <w:marRight w:val="0"/>
              <w:marTop w:val="120"/>
              <w:marBottom w:val="150"/>
              <w:divBdr>
                <w:top w:val="none" w:sz="0" w:space="0" w:color="auto"/>
                <w:left w:val="none" w:sz="0" w:space="0" w:color="auto"/>
                <w:bottom w:val="none" w:sz="0" w:space="0" w:color="auto"/>
                <w:right w:val="none" w:sz="0" w:space="0" w:color="auto"/>
              </w:divBdr>
              <w:divsChild>
                <w:div w:id="1565794400">
                  <w:marLeft w:val="0"/>
                  <w:marRight w:val="0"/>
                  <w:marTop w:val="0"/>
                  <w:marBottom w:val="0"/>
                  <w:divBdr>
                    <w:top w:val="none" w:sz="0" w:space="0" w:color="auto"/>
                    <w:left w:val="none" w:sz="0" w:space="0" w:color="auto"/>
                    <w:bottom w:val="none" w:sz="0" w:space="0" w:color="auto"/>
                    <w:right w:val="none" w:sz="0" w:space="0" w:color="auto"/>
                  </w:divBdr>
                  <w:divsChild>
                    <w:div w:id="70926828">
                      <w:marLeft w:val="0"/>
                      <w:marRight w:val="0"/>
                      <w:marTop w:val="0"/>
                      <w:marBottom w:val="0"/>
                      <w:divBdr>
                        <w:top w:val="none" w:sz="0" w:space="0" w:color="auto"/>
                        <w:left w:val="none" w:sz="0" w:space="0" w:color="auto"/>
                        <w:bottom w:val="none" w:sz="0" w:space="0" w:color="auto"/>
                        <w:right w:val="none" w:sz="0" w:space="0" w:color="auto"/>
                      </w:divBdr>
                    </w:div>
                    <w:div w:id="135420139">
                      <w:marLeft w:val="0"/>
                      <w:marRight w:val="0"/>
                      <w:marTop w:val="0"/>
                      <w:marBottom w:val="0"/>
                      <w:divBdr>
                        <w:top w:val="none" w:sz="0" w:space="0" w:color="auto"/>
                        <w:left w:val="none" w:sz="0" w:space="0" w:color="auto"/>
                        <w:bottom w:val="none" w:sz="0" w:space="0" w:color="auto"/>
                        <w:right w:val="none" w:sz="0" w:space="0" w:color="auto"/>
                      </w:divBdr>
                    </w:div>
                    <w:div w:id="173761985">
                      <w:marLeft w:val="0"/>
                      <w:marRight w:val="0"/>
                      <w:marTop w:val="0"/>
                      <w:marBottom w:val="0"/>
                      <w:divBdr>
                        <w:top w:val="none" w:sz="0" w:space="0" w:color="auto"/>
                        <w:left w:val="none" w:sz="0" w:space="0" w:color="auto"/>
                        <w:bottom w:val="none" w:sz="0" w:space="0" w:color="auto"/>
                        <w:right w:val="none" w:sz="0" w:space="0" w:color="auto"/>
                      </w:divBdr>
                    </w:div>
                    <w:div w:id="595140615">
                      <w:marLeft w:val="0"/>
                      <w:marRight w:val="0"/>
                      <w:marTop w:val="0"/>
                      <w:marBottom w:val="0"/>
                      <w:divBdr>
                        <w:top w:val="none" w:sz="0" w:space="0" w:color="auto"/>
                        <w:left w:val="none" w:sz="0" w:space="0" w:color="auto"/>
                        <w:bottom w:val="none" w:sz="0" w:space="0" w:color="auto"/>
                        <w:right w:val="none" w:sz="0" w:space="0" w:color="auto"/>
                      </w:divBdr>
                    </w:div>
                    <w:div w:id="802583116">
                      <w:marLeft w:val="0"/>
                      <w:marRight w:val="0"/>
                      <w:marTop w:val="0"/>
                      <w:marBottom w:val="0"/>
                      <w:divBdr>
                        <w:top w:val="none" w:sz="0" w:space="0" w:color="auto"/>
                        <w:left w:val="none" w:sz="0" w:space="0" w:color="auto"/>
                        <w:bottom w:val="none" w:sz="0" w:space="0" w:color="auto"/>
                        <w:right w:val="none" w:sz="0" w:space="0" w:color="auto"/>
                      </w:divBdr>
                    </w:div>
                    <w:div w:id="880871401">
                      <w:marLeft w:val="0"/>
                      <w:marRight w:val="0"/>
                      <w:marTop w:val="0"/>
                      <w:marBottom w:val="0"/>
                      <w:divBdr>
                        <w:top w:val="none" w:sz="0" w:space="0" w:color="auto"/>
                        <w:left w:val="none" w:sz="0" w:space="0" w:color="auto"/>
                        <w:bottom w:val="none" w:sz="0" w:space="0" w:color="auto"/>
                        <w:right w:val="none" w:sz="0" w:space="0" w:color="auto"/>
                      </w:divBdr>
                    </w:div>
                    <w:div w:id="1017385683">
                      <w:marLeft w:val="0"/>
                      <w:marRight w:val="0"/>
                      <w:marTop w:val="0"/>
                      <w:marBottom w:val="0"/>
                      <w:divBdr>
                        <w:top w:val="none" w:sz="0" w:space="0" w:color="auto"/>
                        <w:left w:val="none" w:sz="0" w:space="0" w:color="auto"/>
                        <w:bottom w:val="none" w:sz="0" w:space="0" w:color="auto"/>
                        <w:right w:val="none" w:sz="0" w:space="0" w:color="auto"/>
                      </w:divBdr>
                    </w:div>
                    <w:div w:id="1057901435">
                      <w:marLeft w:val="0"/>
                      <w:marRight w:val="0"/>
                      <w:marTop w:val="0"/>
                      <w:marBottom w:val="0"/>
                      <w:divBdr>
                        <w:top w:val="none" w:sz="0" w:space="0" w:color="auto"/>
                        <w:left w:val="none" w:sz="0" w:space="0" w:color="auto"/>
                        <w:bottom w:val="none" w:sz="0" w:space="0" w:color="auto"/>
                        <w:right w:val="none" w:sz="0" w:space="0" w:color="auto"/>
                      </w:divBdr>
                    </w:div>
                    <w:div w:id="1125082990">
                      <w:marLeft w:val="0"/>
                      <w:marRight w:val="0"/>
                      <w:marTop w:val="0"/>
                      <w:marBottom w:val="0"/>
                      <w:divBdr>
                        <w:top w:val="none" w:sz="0" w:space="0" w:color="auto"/>
                        <w:left w:val="none" w:sz="0" w:space="0" w:color="auto"/>
                        <w:bottom w:val="none" w:sz="0" w:space="0" w:color="auto"/>
                        <w:right w:val="none" w:sz="0" w:space="0" w:color="auto"/>
                      </w:divBdr>
                    </w:div>
                    <w:div w:id="1144080653">
                      <w:marLeft w:val="0"/>
                      <w:marRight w:val="0"/>
                      <w:marTop w:val="0"/>
                      <w:marBottom w:val="0"/>
                      <w:divBdr>
                        <w:top w:val="none" w:sz="0" w:space="0" w:color="auto"/>
                        <w:left w:val="none" w:sz="0" w:space="0" w:color="auto"/>
                        <w:bottom w:val="none" w:sz="0" w:space="0" w:color="auto"/>
                        <w:right w:val="none" w:sz="0" w:space="0" w:color="auto"/>
                      </w:divBdr>
                    </w:div>
                    <w:div w:id="1341197271">
                      <w:marLeft w:val="0"/>
                      <w:marRight w:val="0"/>
                      <w:marTop w:val="0"/>
                      <w:marBottom w:val="0"/>
                      <w:divBdr>
                        <w:top w:val="none" w:sz="0" w:space="0" w:color="auto"/>
                        <w:left w:val="none" w:sz="0" w:space="0" w:color="auto"/>
                        <w:bottom w:val="none" w:sz="0" w:space="0" w:color="auto"/>
                        <w:right w:val="none" w:sz="0" w:space="0" w:color="auto"/>
                      </w:divBdr>
                    </w:div>
                    <w:div w:id="1356426090">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577085054">
                      <w:marLeft w:val="0"/>
                      <w:marRight w:val="0"/>
                      <w:marTop w:val="0"/>
                      <w:marBottom w:val="0"/>
                      <w:divBdr>
                        <w:top w:val="none" w:sz="0" w:space="0" w:color="auto"/>
                        <w:left w:val="none" w:sz="0" w:space="0" w:color="auto"/>
                        <w:bottom w:val="none" w:sz="0" w:space="0" w:color="auto"/>
                        <w:right w:val="none" w:sz="0" w:space="0" w:color="auto"/>
                      </w:divBdr>
                    </w:div>
                    <w:div w:id="2016491756">
                      <w:marLeft w:val="0"/>
                      <w:marRight w:val="0"/>
                      <w:marTop w:val="0"/>
                      <w:marBottom w:val="0"/>
                      <w:divBdr>
                        <w:top w:val="none" w:sz="0" w:space="0" w:color="auto"/>
                        <w:left w:val="none" w:sz="0" w:space="0" w:color="auto"/>
                        <w:bottom w:val="none" w:sz="0" w:space="0" w:color="auto"/>
                        <w:right w:val="none" w:sz="0" w:space="0" w:color="auto"/>
                      </w:divBdr>
                    </w:div>
                    <w:div w:id="2079402456">
                      <w:marLeft w:val="0"/>
                      <w:marRight w:val="0"/>
                      <w:marTop w:val="0"/>
                      <w:marBottom w:val="0"/>
                      <w:divBdr>
                        <w:top w:val="none" w:sz="0" w:space="0" w:color="auto"/>
                        <w:left w:val="none" w:sz="0" w:space="0" w:color="auto"/>
                        <w:bottom w:val="none" w:sz="0" w:space="0" w:color="auto"/>
                        <w:right w:val="none" w:sz="0" w:space="0" w:color="auto"/>
                      </w:divBdr>
                    </w:div>
                    <w:div w:id="20817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40890">
      <w:bodyDiv w:val="1"/>
      <w:marLeft w:val="0"/>
      <w:marRight w:val="0"/>
      <w:marTop w:val="0"/>
      <w:marBottom w:val="0"/>
      <w:divBdr>
        <w:top w:val="none" w:sz="0" w:space="0" w:color="auto"/>
        <w:left w:val="none" w:sz="0" w:space="0" w:color="auto"/>
        <w:bottom w:val="none" w:sz="0" w:space="0" w:color="auto"/>
        <w:right w:val="none" w:sz="0" w:space="0" w:color="auto"/>
      </w:divBdr>
      <w:divsChild>
        <w:div w:id="370569417">
          <w:marLeft w:val="120"/>
          <w:marRight w:val="120"/>
          <w:marTop w:val="45"/>
          <w:marBottom w:val="0"/>
          <w:divBdr>
            <w:top w:val="none" w:sz="0" w:space="0" w:color="auto"/>
            <w:left w:val="none" w:sz="0" w:space="0" w:color="auto"/>
            <w:bottom w:val="none" w:sz="0" w:space="0" w:color="auto"/>
            <w:right w:val="none" w:sz="0" w:space="0" w:color="auto"/>
          </w:divBdr>
          <w:divsChild>
            <w:div w:id="97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