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153" w:rsidRDefault="00F25153" w:rsidP="00F25153">
      <w:pPr>
        <w:pStyle w:val="NormalWeb"/>
      </w:pPr>
      <w:bookmarkStart w:id="0" w:name="_GoBack"/>
      <w:bookmarkEnd w:id="0"/>
      <w:r>
        <w:rPr>
          <w:b/>
          <w:bCs/>
        </w:rPr>
        <w:t>William Shakespeare - Hamlet</w:t>
      </w:r>
      <w:r>
        <w:t xml:space="preserve"> (odl. Berilo 1) </w:t>
      </w:r>
    </w:p>
    <w:p w:rsidR="00F25153" w:rsidRDefault="00F25153" w:rsidP="00F25153">
      <w:pPr>
        <w:pStyle w:val="NormalWeb"/>
      </w:pPr>
      <w:r>
        <w:t xml:space="preserve">Srednji vek je poznal samo duhovne igre s snovjo iz biblije, renesansa pa je s takšnim gledališèem in dramatiko prelomila. Po zgledu antike je hotela ustvariti "pravilno" dramsko umetnost, a se ji to v glavnem ni posreèilo. Najboljša dramska dela so nastala tako, da so se antièni vzorci združili s srednjeveškimi; predvsem pa je bila bistvena novost v snoveh in idejah, ki jih je renesanæna dramatika zajemala iz sodobnega življenja. To se je posreèilo Shakesperu, ki je najveèji dramatik te dobe in verjetno vseh èasov. </w:t>
      </w:r>
    </w:p>
    <w:p w:rsidR="00F25153" w:rsidRDefault="00F25153" w:rsidP="00F25153">
      <w:pPr>
        <w:pStyle w:val="NormalWeb"/>
      </w:pPr>
      <w:r>
        <w:t xml:space="preserve">Podatki o življenju Williama Shakespeara (1564 - 1616) so zelo skromni. Rodil se je posestniku v mestecu Stratford on Avon. Že z 18. letom se je poroèil in imel 3 otroke. Leta 1585 je odšel v London, kjer je ostal kot dramatik in igralec ter postal solastnik dveh gledališè. Kasneje si je kupil posestvo v rojstnem mestu in tam živel do smrti. </w:t>
      </w:r>
    </w:p>
    <w:p w:rsidR="00F25153" w:rsidRDefault="00F25153" w:rsidP="00F25153">
      <w:pPr>
        <w:pStyle w:val="NormalWeb"/>
      </w:pPr>
      <w:r>
        <w:t xml:space="preserve">Pisal je sonete, 2 lirsko - epski pesnitvi in 36 (37) dram. Njegove drame vsebinsko delimo v 4 skupine: </w:t>
      </w:r>
    </w:p>
    <w:p w:rsidR="00F25153" w:rsidRDefault="00F25153" w:rsidP="00F25153">
      <w:pPr>
        <w:pStyle w:val="NormalWeb"/>
      </w:pPr>
      <w:r>
        <w:t xml:space="preserve">- kraljevske drame - Richard II, III, Henrik IV, V, VI, VIII, Kralj John; </w:t>
      </w:r>
    </w:p>
    <w:p w:rsidR="00F25153" w:rsidRDefault="00F25153" w:rsidP="00F25153">
      <w:pPr>
        <w:pStyle w:val="NormalWeb"/>
      </w:pPr>
      <w:r>
        <w:t xml:space="preserve">- komedije - Komedija zmešnjav, Ukroèena trmoglavka, Dva gospoda iz Verone, Beneški </w:t>
      </w:r>
    </w:p>
    <w:p w:rsidR="00F25153" w:rsidRDefault="00F25153" w:rsidP="00F25153">
      <w:pPr>
        <w:pStyle w:val="NormalWeb"/>
      </w:pPr>
      <w:r>
        <w:t xml:space="preserve">trgovec, Mnogo hrupa za niè, Kakor vam drago, Vesele žene windsorske; </w:t>
      </w:r>
    </w:p>
    <w:p w:rsidR="00F25153" w:rsidRDefault="00F25153" w:rsidP="00F25153">
      <w:pPr>
        <w:pStyle w:val="NormalWeb"/>
      </w:pPr>
      <w:r>
        <w:t xml:space="preserve">- tragedije - Romeo in Julija, Julij Cezar, Hamlet, Othello, Kralj Lear, Macbeth, Timon </w:t>
      </w:r>
    </w:p>
    <w:p w:rsidR="00F25153" w:rsidRDefault="00F25153" w:rsidP="00F25153">
      <w:pPr>
        <w:pStyle w:val="NormalWeb"/>
      </w:pPr>
      <w:r>
        <w:t xml:space="preserve">Atenski, Koriolan; </w:t>
      </w:r>
    </w:p>
    <w:p w:rsidR="00F25153" w:rsidRDefault="00F25153" w:rsidP="00F25153">
      <w:pPr>
        <w:pStyle w:val="NormalWeb"/>
      </w:pPr>
      <w:r>
        <w:t xml:space="preserve">- "romantiène" igre ali romance: Zimska pravljica, Vihar. </w:t>
      </w:r>
    </w:p>
    <w:p w:rsidR="00F25153" w:rsidRDefault="00F25153" w:rsidP="00F25153">
      <w:pPr>
        <w:pStyle w:val="NormalWeb"/>
      </w:pPr>
      <w:r>
        <w:t xml:space="preserve">O usodi junakov pri Shakespearu ne odloèajo veè višje sile, bogovi, usoda, ampak je vzrok za njihov propad v njih samih ali v okolju, ki jih obdaja ( tragiènost pri Shakespearu). Vzroki tragiènega dogajanja so v junakovem znaèaju, njegovem slavohlepju, ljubosumju, ljubezenski strasti, neodloènosti, pa tudi v politiènih nasprotjih in sovraštvu. Junakova narava je polna razliènih teženj in nasprotij, kar privede do tragiènosti. </w:t>
      </w:r>
    </w:p>
    <w:p w:rsidR="00F25153" w:rsidRDefault="00F25153" w:rsidP="00F25153">
      <w:pPr>
        <w:pStyle w:val="NormalWeb"/>
      </w:pPr>
      <w:r>
        <w:t xml:space="preserve">Razlika med Shakespearovimi in antiènimi tragedijami je tudi oblikovna. Za antiko je znaèilna trojna enotnost, v Sh. tragedijah pa se dogajanje èleni na številne dogodke in prizore, mnogo je oseb, prizorišèa so zelo razlièna, med posameznimi prizori so precejšnji èasovni razmaki. Glede na oèitke, da Sh. ne upošteva klasicistiène zahteve po trojni enotnosti, je Heine pripomnil: " Pri Sh. je enotnost kraja svet, enotnost èasa veènost, enotnost dogajanja pa èloveštvo." </w:t>
      </w:r>
    </w:p>
    <w:p w:rsidR="00F25153" w:rsidRDefault="00F25153" w:rsidP="00F25153">
      <w:pPr>
        <w:pStyle w:val="NormalWeb"/>
      </w:pPr>
      <w:r>
        <w:t xml:space="preserve">Elizabetinsko ali Shakespearovo gledališèe se je razvilo iz t.i. gostilniškega gledališèa </w:t>
      </w:r>
    </w:p>
    <w:p w:rsidR="00F25153" w:rsidRDefault="00F25153" w:rsidP="00F25153">
      <w:pPr>
        <w:pStyle w:val="NormalWeb"/>
      </w:pPr>
      <w:r>
        <w:lastRenderedPageBreak/>
        <w:t xml:space="preserve">(sprva so igrali na gostilniških dvorišèih, ki so bila z vseh strani obdana z okni in balkoni). Oder je bil pomaknjen zelo naprej proti gledalcem, k prostoru za igralce je spadal tudi balkon nad odrom, gledalcem se bile namenjene spodnje in zgornje lože. Igrali so samo moški, ženske vloge so bile zaupane deèkom do mutacije. Igre so imele bogato scenografijo, uporabljali so že zvoène efekte. Igro si je lahko ogledalo do 3000 gledalcev. </w:t>
      </w:r>
    </w:p>
    <w:p w:rsidR="00F25153" w:rsidRDefault="00F25153" w:rsidP="00F25153">
      <w:pPr>
        <w:pStyle w:val="NormalWeb"/>
      </w:pPr>
      <w:r>
        <w:rPr>
          <w:b/>
          <w:bCs/>
        </w:rPr>
        <w:t>Hamlet</w:t>
      </w:r>
      <w:r>
        <w:t xml:space="preserve"> </w:t>
      </w:r>
    </w:p>
    <w:p w:rsidR="00F25153" w:rsidRDefault="00F25153" w:rsidP="00F25153">
      <w:pPr>
        <w:pStyle w:val="NormalWeb"/>
      </w:pPr>
      <w:r>
        <w:t xml:space="preserve">Predzgodba: Danski kralj Hamlet je nekoè ubil svojega soseda, norveškega kralja Fortinbrasa, in mu vzel deželo. Èez dvajset let kralj Hamlet nenadoma umre ( umor ) in njegov brat Klavdij zasede prestol in se oženi z bratovo vdovo Gertrudo. Naenkrat se duh umrlega kralja prikaže stražarjem in kraljevièu Hamletu in le-temu naroèi, naj mašèuje umor, ki ga je nad njim zagrešil brat. Prav takrat hoèe mašèevati svojega oèeta tudi mladi Fortinbras in se s èetami bliža Danski. </w:t>
      </w:r>
    </w:p>
    <w:p w:rsidR="00F25153" w:rsidRDefault="00F25153" w:rsidP="00F25153">
      <w:pPr>
        <w:pStyle w:val="NormalWeb"/>
      </w:pPr>
      <w:r>
        <w:t xml:space="preserve">Hamlet hoèe sam dognati resnico o oèetovi smrti, zato hlini blaznost. Kralj Klavdij in komornik Polonij slutita njegovo zanko, zato ga preskušata z Ofelijo ( èe je zblaznel zaradi neuslišane ljubezni do nje ). Hamlet pa jima odgovori s svojim poskusom: potujoèim igralcem zapove, naj zaigrajo pred kraljem prizor, ki spominja na umor njegovega oèeta. </w:t>
      </w:r>
      <w:r w:rsidRPr="00F25153">
        <w:rPr>
          <w:lang w:val="de-DE"/>
        </w:rPr>
        <w:t xml:space="preserve">Klavdij se izda, da je morilec, in Hamlet se sklene mašèevati. Pomotoma zabode Polonija, Ofelijinega oèeta. Kralj Klavdij na videz poskrbi, da bi se Hamletov zloèin zabrisal, zato pošlje Hamleta na Angleško, a spremljevalcema ( mladostna Hamletova prijatelja Goldenstern in Rozenkranc ) naroèi, naj ga umorita. </w:t>
      </w:r>
      <w:r>
        <w:t xml:space="preserve">Vendar Hamlet uide pasti, da pobiti spremljevalce ( ponaredi kraljevo pismo ) in se vrne na Dansko. Med tem je Ofelija od žalosti za umrlim oèetom zblaznela in se utopila, njen brat Laert pa pride iz Pariza, da bi mašèeval oèetovo smrt. </w:t>
      </w:r>
    </w:p>
    <w:p w:rsidR="00F25153" w:rsidRDefault="00F25153" w:rsidP="00F25153">
      <w:pPr>
        <w:pStyle w:val="NormalWeb"/>
      </w:pPr>
      <w:r>
        <w:t xml:space="preserve">Ko kralj Klavdij zagleda Hamleta in sprevidi, da mu je naklep spodletel, nagovori Laerta, naj v dvoboju s Hamletom uporabi zastrupljen meè, sam pa sklene dati Hamletu zastrupljeno pijaèo. Med dvobojem borilca nenamenoma zamenjata meèa in tako sta - oba ranjena - zapisana smrti. Kraljica pomotoma izpije strup, namenjen Hamletu, in umre. Hamlet spozna strièeve zloèine in ga zabode z zastrupljenim meèem. Mašèevanje je izpolnjeno, mladi Fortinbras zasede prestol. </w:t>
      </w:r>
    </w:p>
    <w:p w:rsidR="00F25153" w:rsidRDefault="00F25153" w:rsidP="00F25153">
      <w:pPr>
        <w:pStyle w:val="NormalWeb"/>
      </w:pPr>
      <w:r>
        <w:t xml:space="preserve">V Berilu je med drugim tudi znameniti Hamletov monolog, ki se zaène z besedami "Biti ali ne biti...". Gre za vprašanje, ali živeti v trpljenju ali pa konèati svoje življenje. Hamletova odloèitev za življenje ni posledica globoke etiènosti, paè pa strah pred neznanim po smrti. Hamlet je bil lik, poln notranjih nasprotij. Na vprašanje, ali zasuži vzdevek "plemeniti danski kraljeviè", je težko odgovoriti. Na vsak naèin je pozitivnejši kot drugi junaki, ima pa cel kup negativnih lastnosti: ne obžaluje Polonijeve smrti, ki je nakljuèna, Ofelijo je najbrž res zapeljal, potem pa pustil, moralno sporno je, da je poslal v smrt oba svoja mladostna prijatelja itd. Res pa je, da je celotno njegovo delovanje podrejeno iskanju resnice. </w:t>
      </w:r>
    </w:p>
    <w:p w:rsidR="00F25153" w:rsidRDefault="00F25153"/>
    <w:sectPr w:rsidR="00F251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5153"/>
    <w:rsid w:val="00787D9F"/>
    <w:rsid w:val="00B1161C"/>
    <w:rsid w:val="00F251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25153"/>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