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80B7C5" w14:textId="77777777" w:rsidR="00245291" w:rsidRDefault="00245291">
      <w:bookmarkStart w:id="0" w:name="_GoBack"/>
      <w:bookmarkEnd w:id="0"/>
    </w:p>
    <w:p w14:paraId="4016D0D1" w14:textId="77777777" w:rsidR="00245291" w:rsidRDefault="00DF1928">
      <w:pPr>
        <w:rPr>
          <w:sz w:val="20"/>
        </w:rPr>
      </w:pPr>
      <w:r>
        <w:pict w14:anchorId="4A15B73A">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9pt;margin-top:49.2pt;width:441pt;height:93.8pt;z-index:251657216;mso-position-horizontal:absolute;mso-position-horizontal-relative:text;mso-position-vertical:absolute;mso-position-vertical-relative:text;v-text-anchor:middle" adj="1400" fillcolor="#099" stroked="f">
            <v:fill color2="#99f" type="gradient"/>
            <v:shadow on="t" color="silver" offset="1.06mm,1.06mm"/>
            <v:textpath style="font-family:&quot;Monotype Corsiva&quot;;font-weight:bold;v-text-kern:t" fitpath="t" xscale="f" string="William Shakespeare"/>
          </v:shape>
        </w:pict>
      </w:r>
    </w:p>
    <w:p w14:paraId="4655AA02" w14:textId="77777777" w:rsidR="00245291" w:rsidRDefault="00245291"/>
    <w:p w14:paraId="5F67DE86" w14:textId="77777777" w:rsidR="00245291" w:rsidRDefault="00245291"/>
    <w:p w14:paraId="2ED0A5AE" w14:textId="77777777" w:rsidR="00245291" w:rsidRDefault="00245291"/>
    <w:p w14:paraId="1570C660" w14:textId="77777777" w:rsidR="00245291" w:rsidRDefault="00245291"/>
    <w:p w14:paraId="22771343" w14:textId="77777777" w:rsidR="00245291" w:rsidRDefault="00245291"/>
    <w:p w14:paraId="4D2AC8A1" w14:textId="77777777" w:rsidR="00245291" w:rsidRDefault="00245291"/>
    <w:p w14:paraId="7D5FB9C7" w14:textId="77777777" w:rsidR="00245291" w:rsidRDefault="00245291"/>
    <w:p w14:paraId="5C66F9B5" w14:textId="77777777" w:rsidR="00245291" w:rsidRDefault="00245291"/>
    <w:p w14:paraId="75867CAD" w14:textId="77777777" w:rsidR="00245291" w:rsidRDefault="00245291"/>
    <w:p w14:paraId="4369F694" w14:textId="77777777" w:rsidR="00245291" w:rsidRDefault="00245291"/>
    <w:p w14:paraId="53255DD0" w14:textId="77777777" w:rsidR="00245291" w:rsidRDefault="00245291"/>
    <w:p w14:paraId="5B8CCA6E" w14:textId="77777777" w:rsidR="00245291" w:rsidRDefault="00245291"/>
    <w:p w14:paraId="433EBDF2" w14:textId="77777777" w:rsidR="00245291" w:rsidRDefault="00245291"/>
    <w:p w14:paraId="5909BA8A" w14:textId="77777777" w:rsidR="00245291" w:rsidRDefault="00245291"/>
    <w:p w14:paraId="654620DD" w14:textId="77777777" w:rsidR="00245291" w:rsidRDefault="00245291"/>
    <w:p w14:paraId="4E67AB3B" w14:textId="77777777" w:rsidR="00245291" w:rsidRDefault="00245291"/>
    <w:p w14:paraId="7A20D451" w14:textId="77777777" w:rsidR="00245291" w:rsidRDefault="00245291"/>
    <w:p w14:paraId="587E181E" w14:textId="77777777" w:rsidR="00245291" w:rsidRDefault="00245291"/>
    <w:p w14:paraId="787017ED" w14:textId="77777777" w:rsidR="00245291" w:rsidRDefault="00245291"/>
    <w:p w14:paraId="7F52E7EA" w14:textId="77777777" w:rsidR="00245291" w:rsidRDefault="00DF1928">
      <w:pPr>
        <w:rPr>
          <w:sz w:val="20"/>
        </w:rPr>
      </w:pPr>
      <w:r>
        <w:pict w14:anchorId="3E231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in;margin-top:-1.8pt;width:297pt;height:69pt;z-index:251658240;mso-position-horizontal:absolute;mso-position-horizontal-relative:text;mso-position-vertical:absolute;mso-position-vertical-relative:text;v-text-anchor:middle" fillcolor="#c9f" strokecolor="#c9f" strokeweight=".35mm">
            <v:fill color2="#360"/>
            <v:stroke color2="#360" joinstyle="miter"/>
            <v:shadow on="t" color="#99f" offset="1.06mm,.62mm"/>
            <v:textpath style="font-family:&quot;Book Antiqua&quot;;font-weight:bold;v-text-kern:t" fitpath="t" string="HAMLET"/>
          </v:shape>
        </w:pict>
      </w:r>
    </w:p>
    <w:p w14:paraId="2A97EFEC" w14:textId="77777777" w:rsidR="00245291" w:rsidRDefault="00245291"/>
    <w:p w14:paraId="21DC0A93" w14:textId="77777777" w:rsidR="00245291" w:rsidRDefault="00245291"/>
    <w:p w14:paraId="118E7B14" w14:textId="77777777" w:rsidR="00245291" w:rsidRDefault="00245291"/>
    <w:p w14:paraId="2214614B" w14:textId="77777777" w:rsidR="00245291" w:rsidRDefault="00245291"/>
    <w:p w14:paraId="02E5487A" w14:textId="77777777" w:rsidR="00245291" w:rsidRDefault="00245291"/>
    <w:p w14:paraId="311A15B6" w14:textId="77777777" w:rsidR="00245291" w:rsidRDefault="00245291"/>
    <w:p w14:paraId="50BFB319" w14:textId="77777777" w:rsidR="00245291" w:rsidRDefault="00245291"/>
    <w:p w14:paraId="6546979A" w14:textId="77777777" w:rsidR="00245291" w:rsidRDefault="00245291"/>
    <w:p w14:paraId="6032E0C2" w14:textId="77777777" w:rsidR="00245291" w:rsidRDefault="00245291"/>
    <w:p w14:paraId="1AE56F4F" w14:textId="77777777" w:rsidR="00245291" w:rsidRDefault="00245291"/>
    <w:p w14:paraId="6EEBF4B3" w14:textId="77777777" w:rsidR="00245291" w:rsidRDefault="00245291"/>
    <w:p w14:paraId="6D177069" w14:textId="77777777" w:rsidR="00245291" w:rsidRDefault="00245291"/>
    <w:p w14:paraId="37404FE0" w14:textId="77777777" w:rsidR="00245291" w:rsidRDefault="00245291"/>
    <w:p w14:paraId="39451539" w14:textId="77777777" w:rsidR="00245291" w:rsidRDefault="00245291"/>
    <w:p w14:paraId="2A4C052C" w14:textId="77777777" w:rsidR="00245291" w:rsidRDefault="00245291"/>
    <w:p w14:paraId="416F3E2E" w14:textId="77777777" w:rsidR="00245291" w:rsidRDefault="00245291"/>
    <w:p w14:paraId="63B13257" w14:textId="77777777" w:rsidR="00245291" w:rsidRDefault="00245291"/>
    <w:p w14:paraId="1FE52653" w14:textId="77777777" w:rsidR="00245291" w:rsidRDefault="00245291"/>
    <w:p w14:paraId="34FBF527" w14:textId="77777777" w:rsidR="00245291" w:rsidRDefault="00245291"/>
    <w:p w14:paraId="40F89915" w14:textId="77777777" w:rsidR="00245291" w:rsidRDefault="00245291"/>
    <w:p w14:paraId="57412BA9" w14:textId="121361C2" w:rsidR="00245291" w:rsidRDefault="00AC3D8A">
      <w:pPr>
        <w:rPr>
          <w:b/>
          <w:bCs/>
          <w:sz w:val="26"/>
        </w:rPr>
      </w:pPr>
      <w:r>
        <w:rPr>
          <w:b/>
          <w:bCs/>
          <w:sz w:val="26"/>
        </w:rPr>
        <w:t xml:space="preserve"> </w:t>
      </w:r>
    </w:p>
    <w:p w14:paraId="0C9A1AA2" w14:textId="0EFC7373" w:rsidR="00AC3D8A" w:rsidRDefault="00AC3D8A">
      <w:pPr>
        <w:rPr>
          <w:b/>
          <w:bCs/>
          <w:sz w:val="26"/>
        </w:rPr>
      </w:pPr>
    </w:p>
    <w:p w14:paraId="05E5B7E8" w14:textId="58CCEA70" w:rsidR="00AC3D8A" w:rsidRDefault="00AC3D8A">
      <w:pPr>
        <w:rPr>
          <w:b/>
          <w:bCs/>
          <w:sz w:val="26"/>
        </w:rPr>
      </w:pPr>
    </w:p>
    <w:p w14:paraId="484ABC81" w14:textId="77777777" w:rsidR="00AC3D8A" w:rsidRDefault="00AC3D8A">
      <w:pPr>
        <w:rPr>
          <w:b/>
          <w:bCs/>
          <w:sz w:val="26"/>
        </w:rPr>
      </w:pPr>
    </w:p>
    <w:p w14:paraId="7A34CF3A" w14:textId="77777777" w:rsidR="00245291" w:rsidRDefault="00245291">
      <w:pPr>
        <w:rPr>
          <w:b/>
          <w:bCs/>
          <w:sz w:val="26"/>
        </w:rPr>
      </w:pPr>
    </w:p>
    <w:p w14:paraId="56FEE64B" w14:textId="77777777" w:rsidR="00245291" w:rsidRDefault="00245291"/>
    <w:p w14:paraId="0BD5BFC3" w14:textId="77777777" w:rsidR="00245291" w:rsidRDefault="00245291"/>
    <w:p w14:paraId="222A60A0" w14:textId="77777777" w:rsidR="00245291" w:rsidRDefault="00245291"/>
    <w:p w14:paraId="4EC9AA39" w14:textId="77777777" w:rsidR="00245291" w:rsidRDefault="006540C5">
      <w:pPr>
        <w:rPr>
          <w:color w:val="CC66FF"/>
        </w:rPr>
      </w:pPr>
      <w:r>
        <w:rPr>
          <w:color w:val="CC66FF"/>
        </w:rPr>
        <w:lastRenderedPageBreak/>
        <w:t>WILLIAM SHAKESPEARE</w:t>
      </w:r>
    </w:p>
    <w:p w14:paraId="29942D37" w14:textId="77777777" w:rsidR="00245291" w:rsidRDefault="00245291">
      <w:pPr>
        <w:rPr>
          <w:b/>
          <w:bCs/>
          <w:sz w:val="32"/>
        </w:rPr>
      </w:pPr>
    </w:p>
    <w:p w14:paraId="34976F06" w14:textId="77777777" w:rsidR="00245291" w:rsidRDefault="00245291">
      <w:pPr>
        <w:rPr>
          <w:b/>
          <w:bCs/>
          <w:sz w:val="28"/>
        </w:rPr>
      </w:pPr>
    </w:p>
    <w:p w14:paraId="308AFD11" w14:textId="77777777" w:rsidR="00245291" w:rsidRDefault="00245291">
      <w:pPr>
        <w:rPr>
          <w:b/>
          <w:bCs/>
          <w:sz w:val="28"/>
        </w:rPr>
      </w:pPr>
    </w:p>
    <w:p w14:paraId="5F1B3E61" w14:textId="77777777" w:rsidR="00245291" w:rsidRDefault="006540C5">
      <w:pPr>
        <w:rPr>
          <w:b/>
          <w:bCs/>
        </w:rPr>
      </w:pPr>
      <w:r>
        <w:rPr>
          <w:b/>
          <w:bCs/>
        </w:rPr>
        <w:t>William Shakespeare je bil rojen 23. aprila 1564 v Stratfordu. Imel je sedem bratov in sester. Hodil je v klasično gimnazijo, kjer se je naučil brati, pisati, računati in dovolj latinščine, da je bil učitelj na podeželju.  Leta 1582 se je poročil z Anne Hathaway, s katero je imel tri otroke. Leta 1586 zapusti družino in odide v London, kjer napiše prvo kraljevsko kroniko, kateri po tem letu sledi še več.</w:t>
      </w:r>
    </w:p>
    <w:p w14:paraId="3334FAD6" w14:textId="77777777" w:rsidR="00245291" w:rsidRDefault="006540C5">
      <w:pPr>
        <w:pStyle w:val="BodyText"/>
        <w:rPr>
          <w:sz w:val="24"/>
        </w:rPr>
      </w:pPr>
      <w:r>
        <w:rPr>
          <w:sz w:val="24"/>
        </w:rPr>
        <w:t xml:space="preserve">Leta 1591 začne pisati sonete, katerih zbirka izide šele leta 1906.  Leto kasneje napiše komediji Komedija zmešnjav in Ukročena trmoglavka. Sodeluje v različnih gledaliških skupinah, kjer leta 1594 napiše tragedijo Romeo in Julija, ter komedijo Sen kresne noči. Dve leti kasneje napiše nove kraljevske kronike in komedijo Beneški trgovec. Leta 1598 napiše komedije Mnogo hrupa za nič, Kakor vam drago in Dvanajsta noč, ter tragedijo Julij Cezar. Leto kasneje postane solastnik gledališča The Globe in Blackfriars Theathre. Leta 1600 napiše tragedijo Hamlet in komedijo Vesele žene Windsorske.  Po letu 1600 do leta 1609 napiše tragedije Othello, Kralj Lear, Mecbeth, Antonij in Kleopatra, ter Koriolan in Timon Atenski. Leta 1610 si kupi v rojstnem mestu Stratsford posestvo, ter se tja tudi za stalno preseli, ter tam napiše zadnje igre – romanci Zimska pravljica in Vihar. </w:t>
      </w:r>
    </w:p>
    <w:p w14:paraId="1287B74A" w14:textId="77777777" w:rsidR="00245291" w:rsidRDefault="006540C5">
      <w:pPr>
        <w:rPr>
          <w:b/>
          <w:bCs/>
        </w:rPr>
      </w:pPr>
      <w:r>
        <w:rPr>
          <w:b/>
          <w:bCs/>
        </w:rPr>
        <w:t xml:space="preserve">Leta 1616 umre v Stratsfordu. </w:t>
      </w:r>
    </w:p>
    <w:p w14:paraId="7B8F59A9" w14:textId="77777777" w:rsidR="00245291" w:rsidRDefault="00245291">
      <w:pPr>
        <w:rPr>
          <w:b/>
          <w:bCs/>
          <w:sz w:val="28"/>
        </w:rPr>
      </w:pPr>
    </w:p>
    <w:p w14:paraId="456FA90C" w14:textId="77777777" w:rsidR="00245291" w:rsidRDefault="00245291"/>
    <w:p w14:paraId="67B5068D" w14:textId="77777777" w:rsidR="00245291" w:rsidRDefault="006540C5">
      <w:pPr>
        <w:pStyle w:val="Heading1"/>
        <w:tabs>
          <w:tab w:val="left" w:pos="0"/>
        </w:tabs>
        <w:rPr>
          <w:color w:val="CC66FF"/>
          <w:sz w:val="32"/>
        </w:rPr>
      </w:pPr>
      <w:r>
        <w:rPr>
          <w:color w:val="CC66FF"/>
          <w:sz w:val="32"/>
        </w:rPr>
        <w:t>NASTANEK »HAMLETA«</w:t>
      </w:r>
    </w:p>
    <w:p w14:paraId="26C93D38" w14:textId="77777777" w:rsidR="00245291" w:rsidRDefault="006540C5">
      <w:pPr>
        <w:rPr>
          <w:b/>
          <w:bCs/>
        </w:rPr>
      </w:pPr>
      <w:r>
        <w:rPr>
          <w:b/>
          <w:bCs/>
        </w:rPr>
        <w:t xml:space="preserve">Shakespeare je Hamleta napisal okrog leta 1600, ko je imel za seboj že dvaindvajset dramskih del. V knjigotrški register so Hamleta leta 1602 vpisali z besedami: »Tragična zgodba o Hamletu, danskem princu. Od W. Shakespeara.  Kakor so jo igrali ob raznih prilikah v mestu London služabniki njenega Visočanstva: tako tudi na vseučiliščih v Cambridgeu in Oxfordu, ter drugod. Tiskana v Londonu za N:L in Johna Trundella. 1603. </w:t>
      </w:r>
    </w:p>
    <w:p w14:paraId="113E59B3" w14:textId="77777777" w:rsidR="00245291" w:rsidRDefault="006540C5">
      <w:r>
        <w:rPr>
          <w:b/>
          <w:bCs/>
        </w:rPr>
        <w:t>Druga, razširjena izdaja je izšla že naslednje leto, kar priča za njegovo popularnost.  Prva izdaja ima le 2143 stihov, druga pa kar 3719.  V prvi izdaji je Hamlet star 19 let, v drugi pa 30. Razlike med prvo in drugo izdajo so različna imena oseb, ter zaporedje prizorov.</w:t>
      </w:r>
      <w:r>
        <w:t xml:space="preserve"> </w:t>
      </w:r>
    </w:p>
    <w:p w14:paraId="2003DF07" w14:textId="77777777" w:rsidR="00245291" w:rsidRDefault="00245291"/>
    <w:p w14:paraId="4F8FCF75" w14:textId="77777777" w:rsidR="00245291" w:rsidRDefault="006540C5">
      <w:pPr>
        <w:pStyle w:val="Heading3"/>
        <w:tabs>
          <w:tab w:val="left" w:pos="0"/>
        </w:tabs>
      </w:pPr>
      <w:r>
        <w:t>SHAKESPEAROVI VIRI ZA »HAMLETA«</w:t>
      </w:r>
    </w:p>
    <w:p w14:paraId="5B169305" w14:textId="77777777" w:rsidR="00245291" w:rsidRDefault="00245291"/>
    <w:p w14:paraId="0C1306A7" w14:textId="77777777" w:rsidR="00245291" w:rsidRDefault="006540C5">
      <w:pPr>
        <w:rPr>
          <w:b/>
          <w:bCs/>
        </w:rPr>
      </w:pPr>
      <w:r>
        <w:rPr>
          <w:b/>
          <w:bCs/>
        </w:rPr>
        <w:t xml:space="preserve">Danski zgodovinar Saxo  Grammaticus (1140-1206) je prvi zapisal v svoji »Danski zgodovini« tako imenovano prazgodbo o Hamletu. </w:t>
      </w:r>
    </w:p>
    <w:p w14:paraId="50F2F45B" w14:textId="77777777" w:rsidR="00245291" w:rsidRDefault="006540C5">
      <w:pPr>
        <w:rPr>
          <w:b/>
          <w:bCs/>
        </w:rPr>
      </w:pPr>
      <w:r>
        <w:rPr>
          <w:b/>
          <w:bCs/>
        </w:rPr>
        <w:t xml:space="preserve">Zgodba, ki jo je Shakespeare dobil kjerkoli priča, da si jo je sposodil,  (kakor pri vseh svojih delih) čeprav jo je izoblikoval po svoje in to predvsem v upodobitvi značajev, ki jim ni dal le globlje vsebine, temveč jim je tudi vcepil dramatični živec, čeprav je zgodba že v svoji pra inačici po dejanju in dogajanju izredno dramatična, saj ima silno dejaven in borben značaj. </w:t>
      </w:r>
    </w:p>
    <w:p w14:paraId="13953009" w14:textId="77777777" w:rsidR="00245291" w:rsidRDefault="006540C5">
      <w:pPr>
        <w:rPr>
          <w:b/>
          <w:bCs/>
        </w:rPr>
      </w:pPr>
      <w:r>
        <w:rPr>
          <w:b/>
          <w:bCs/>
        </w:rPr>
        <w:t xml:space="preserve">Shakespeare pa ni bil izanjditelj zgodb (fabulist), ampak tudi dramatski preoblikovalec tujih zgodb , ki pa jim ni dal le dramatske oblike, temveč tudi velikega duha. Grški dramatiki so ustvarjali svoje tragedije po istih mitskih zgodbah (Elektra, Orest), toda </w:t>
      </w:r>
      <w:r>
        <w:rPr>
          <w:b/>
          <w:bCs/>
        </w:rPr>
        <w:lastRenderedPageBreak/>
        <w:t>vprašanje je, kako so jih preustvarili v dramatsko pesnitev.  V  vprašanju ni zajeta le notranja oblika (dialog, dramski zapleti in napetosti…), ampak tudi bistvo (človeško in umetniško), duh in sila dramatskega dela.</w:t>
      </w:r>
    </w:p>
    <w:p w14:paraId="5D608F1A" w14:textId="77777777" w:rsidR="00245291" w:rsidRDefault="006540C5">
      <w:pPr>
        <w:rPr>
          <w:b/>
          <w:bCs/>
        </w:rPr>
      </w:pPr>
      <w:r>
        <w:rPr>
          <w:b/>
          <w:bCs/>
        </w:rPr>
        <w:t>Shakespeare ni razdeljeval svojih del v prizore in dejanja, ker se je vršila v gledališču predstava nepretrgoma (kakor danes v kinematografih) ali pa morda le z enim odmorom.</w:t>
      </w:r>
    </w:p>
    <w:p w14:paraId="5C5EBD5F" w14:textId="77777777" w:rsidR="00245291" w:rsidRDefault="00245291">
      <w:pPr>
        <w:rPr>
          <w:b/>
          <w:bCs/>
        </w:rPr>
      </w:pPr>
    </w:p>
    <w:p w14:paraId="3993D90D" w14:textId="77777777" w:rsidR="00245291" w:rsidRDefault="00245291"/>
    <w:p w14:paraId="77FAA501" w14:textId="77777777" w:rsidR="00245291" w:rsidRDefault="006540C5">
      <w:pPr>
        <w:pStyle w:val="Heading3"/>
        <w:tabs>
          <w:tab w:val="left" w:pos="0"/>
        </w:tabs>
      </w:pPr>
      <w:r>
        <w:t>NASTOPAJOČE OSEBE</w:t>
      </w:r>
    </w:p>
    <w:p w14:paraId="65991D09" w14:textId="77777777" w:rsidR="00245291" w:rsidRDefault="00245291"/>
    <w:p w14:paraId="3DFBBDE8" w14:textId="77777777" w:rsidR="00245291" w:rsidRDefault="00245291"/>
    <w:p w14:paraId="7DB14CBD" w14:textId="77777777" w:rsidR="00245291" w:rsidRDefault="006540C5">
      <w:pPr>
        <w:rPr>
          <w:b/>
          <w:bCs/>
        </w:rPr>
      </w:pPr>
      <w:r>
        <w:rPr>
          <w:b/>
          <w:bCs/>
        </w:rPr>
        <w:t>KLAVDIJ: danski kralj</w:t>
      </w:r>
    </w:p>
    <w:p w14:paraId="15D9D83D" w14:textId="77777777" w:rsidR="00245291" w:rsidRDefault="006540C5">
      <w:pPr>
        <w:rPr>
          <w:b/>
          <w:bCs/>
        </w:rPr>
      </w:pPr>
      <w:r>
        <w:rPr>
          <w:b/>
          <w:bCs/>
        </w:rPr>
        <w:t>HAMLET: sin prejšnjega in nečak sedanjega kralja</w:t>
      </w:r>
    </w:p>
    <w:p w14:paraId="61494D16" w14:textId="77777777" w:rsidR="00245291" w:rsidRDefault="006540C5">
      <w:pPr>
        <w:rPr>
          <w:b/>
          <w:bCs/>
        </w:rPr>
      </w:pPr>
      <w:r>
        <w:rPr>
          <w:b/>
          <w:bCs/>
        </w:rPr>
        <w:t>FORTINBRAS:norveški princ</w:t>
      </w:r>
    </w:p>
    <w:p w14:paraId="541F3648" w14:textId="77777777" w:rsidR="00245291" w:rsidRDefault="006540C5">
      <w:pPr>
        <w:rPr>
          <w:b/>
          <w:bCs/>
        </w:rPr>
      </w:pPr>
      <w:r>
        <w:rPr>
          <w:b/>
          <w:bCs/>
        </w:rPr>
        <w:t>HORACIJ: Hamletov prijatelj</w:t>
      </w:r>
    </w:p>
    <w:p w14:paraId="4C725A92" w14:textId="77777777" w:rsidR="00245291" w:rsidRDefault="006540C5">
      <w:pPr>
        <w:rPr>
          <w:b/>
          <w:bCs/>
        </w:rPr>
      </w:pPr>
      <w:r>
        <w:rPr>
          <w:b/>
          <w:bCs/>
        </w:rPr>
        <w:t>POLONIJ: prvi minister</w:t>
      </w:r>
    </w:p>
    <w:p w14:paraId="5A097AE3" w14:textId="77777777" w:rsidR="00245291" w:rsidRDefault="006540C5">
      <w:pPr>
        <w:rPr>
          <w:b/>
          <w:bCs/>
        </w:rPr>
      </w:pPr>
      <w:r>
        <w:rPr>
          <w:b/>
          <w:bCs/>
        </w:rPr>
        <w:t>LAERT: njegov sin</w:t>
      </w:r>
    </w:p>
    <w:p w14:paraId="38BC4D3A" w14:textId="77777777" w:rsidR="00245291" w:rsidRDefault="006540C5">
      <w:pPr>
        <w:rPr>
          <w:b/>
          <w:bCs/>
        </w:rPr>
      </w:pPr>
      <w:r>
        <w:rPr>
          <w:b/>
          <w:bCs/>
        </w:rPr>
        <w:t>VOLTIMAND: poslanik na Norveškem</w:t>
      </w:r>
    </w:p>
    <w:p w14:paraId="2AEB8017" w14:textId="77777777" w:rsidR="00245291" w:rsidRDefault="006540C5">
      <w:pPr>
        <w:rPr>
          <w:b/>
          <w:bCs/>
        </w:rPr>
      </w:pPr>
      <w:r>
        <w:rPr>
          <w:b/>
          <w:bCs/>
        </w:rPr>
        <w:t>KORNELIJ: poslanik na Norveškem</w:t>
      </w:r>
    </w:p>
    <w:p w14:paraId="279DB9EA" w14:textId="77777777" w:rsidR="00245291" w:rsidRDefault="006540C5">
      <w:pPr>
        <w:rPr>
          <w:b/>
          <w:bCs/>
        </w:rPr>
      </w:pPr>
      <w:r>
        <w:rPr>
          <w:b/>
          <w:bCs/>
        </w:rPr>
        <w:t>ROZENKRANC: prejšnji Hamletov sošolec</w:t>
      </w:r>
    </w:p>
    <w:p w14:paraId="68F20B64" w14:textId="77777777" w:rsidR="00245291" w:rsidRDefault="006540C5">
      <w:pPr>
        <w:rPr>
          <w:b/>
          <w:bCs/>
        </w:rPr>
      </w:pPr>
      <w:r>
        <w:rPr>
          <w:b/>
          <w:bCs/>
        </w:rPr>
        <w:t>GILDENŠTERN: prejšnji Hamletov sošolec</w:t>
      </w:r>
    </w:p>
    <w:p w14:paraId="28ABDCD0" w14:textId="77777777" w:rsidR="00245291" w:rsidRDefault="006540C5">
      <w:pPr>
        <w:rPr>
          <w:b/>
          <w:bCs/>
        </w:rPr>
      </w:pPr>
      <w:r>
        <w:rPr>
          <w:b/>
          <w:bCs/>
        </w:rPr>
        <w:t>OSRIK: dvorjan</w:t>
      </w:r>
    </w:p>
    <w:p w14:paraId="6442D71A" w14:textId="77777777" w:rsidR="00245291" w:rsidRDefault="006540C5">
      <w:pPr>
        <w:rPr>
          <w:b/>
          <w:bCs/>
        </w:rPr>
      </w:pPr>
      <w:r>
        <w:rPr>
          <w:b/>
          <w:bCs/>
        </w:rPr>
        <w:t>PLEMIČ</w:t>
      </w:r>
    </w:p>
    <w:p w14:paraId="7342DB7B" w14:textId="77777777" w:rsidR="00245291" w:rsidRDefault="006540C5">
      <w:pPr>
        <w:rPr>
          <w:b/>
          <w:bCs/>
        </w:rPr>
      </w:pPr>
      <w:r>
        <w:rPr>
          <w:b/>
          <w:bCs/>
        </w:rPr>
        <w:t>DUHOVNIK</w:t>
      </w:r>
    </w:p>
    <w:p w14:paraId="66EAF21F" w14:textId="77777777" w:rsidR="00245291" w:rsidRDefault="006540C5">
      <w:pPr>
        <w:rPr>
          <w:b/>
          <w:bCs/>
        </w:rPr>
      </w:pPr>
      <w:r>
        <w:rPr>
          <w:b/>
          <w:bCs/>
        </w:rPr>
        <w:t>MARSEL:oficir</w:t>
      </w:r>
    </w:p>
    <w:p w14:paraId="5E577397" w14:textId="77777777" w:rsidR="00245291" w:rsidRDefault="006540C5">
      <w:pPr>
        <w:rPr>
          <w:b/>
          <w:bCs/>
        </w:rPr>
      </w:pPr>
      <w:r>
        <w:rPr>
          <w:b/>
          <w:bCs/>
        </w:rPr>
        <w:t>BERNARDO: oficir</w:t>
      </w:r>
    </w:p>
    <w:p w14:paraId="5BFA4A03" w14:textId="77777777" w:rsidR="00245291" w:rsidRDefault="006540C5">
      <w:pPr>
        <w:rPr>
          <w:b/>
          <w:bCs/>
        </w:rPr>
      </w:pPr>
      <w:r>
        <w:rPr>
          <w:b/>
          <w:bCs/>
        </w:rPr>
        <w:t>FRANCISKO: vojak</w:t>
      </w:r>
    </w:p>
    <w:p w14:paraId="2BF62CFB" w14:textId="77777777" w:rsidR="00245291" w:rsidRDefault="006540C5">
      <w:pPr>
        <w:rPr>
          <w:b/>
          <w:bCs/>
        </w:rPr>
      </w:pPr>
      <w:r>
        <w:rPr>
          <w:b/>
          <w:bCs/>
        </w:rPr>
        <w:t>REJNALDO: Polonijev služabnik</w:t>
      </w:r>
    </w:p>
    <w:p w14:paraId="1E28757F" w14:textId="77777777" w:rsidR="00245291" w:rsidRDefault="006540C5">
      <w:pPr>
        <w:rPr>
          <w:b/>
          <w:bCs/>
        </w:rPr>
      </w:pPr>
      <w:r>
        <w:rPr>
          <w:b/>
          <w:bCs/>
        </w:rPr>
        <w:t xml:space="preserve">STOTNIK </w:t>
      </w:r>
    </w:p>
    <w:p w14:paraId="11305A96" w14:textId="77777777" w:rsidR="00245291" w:rsidRDefault="006540C5">
      <w:pPr>
        <w:rPr>
          <w:b/>
          <w:bCs/>
        </w:rPr>
      </w:pPr>
      <w:r>
        <w:rPr>
          <w:b/>
          <w:bCs/>
        </w:rPr>
        <w:t>ANGLEŠKA ODPOSLANCA</w:t>
      </w:r>
    </w:p>
    <w:p w14:paraId="070FF0FB" w14:textId="77777777" w:rsidR="00245291" w:rsidRDefault="006540C5">
      <w:pPr>
        <w:rPr>
          <w:b/>
          <w:bCs/>
        </w:rPr>
      </w:pPr>
      <w:r>
        <w:rPr>
          <w:b/>
          <w:bCs/>
        </w:rPr>
        <w:t>IGRALCI</w:t>
      </w:r>
    </w:p>
    <w:p w14:paraId="099C816A" w14:textId="77777777" w:rsidR="00245291" w:rsidRDefault="006540C5">
      <w:pPr>
        <w:rPr>
          <w:b/>
          <w:bCs/>
        </w:rPr>
      </w:pPr>
      <w:r>
        <w:rPr>
          <w:b/>
          <w:bCs/>
        </w:rPr>
        <w:t>KMETA: grobarja</w:t>
      </w:r>
    </w:p>
    <w:p w14:paraId="541D63C6" w14:textId="77777777" w:rsidR="00245291" w:rsidRDefault="006540C5">
      <w:pPr>
        <w:rPr>
          <w:b/>
          <w:bCs/>
        </w:rPr>
      </w:pPr>
      <w:r>
        <w:rPr>
          <w:b/>
          <w:bCs/>
        </w:rPr>
        <w:t>GERTRUDA: danska kraljica in Hamletova mati</w:t>
      </w:r>
    </w:p>
    <w:p w14:paraId="0689797A" w14:textId="77777777" w:rsidR="00245291" w:rsidRDefault="006540C5">
      <w:pPr>
        <w:rPr>
          <w:b/>
          <w:bCs/>
        </w:rPr>
      </w:pPr>
      <w:r>
        <w:rPr>
          <w:b/>
          <w:bCs/>
        </w:rPr>
        <w:t>OFELIJA: Polonijeva hči</w:t>
      </w:r>
    </w:p>
    <w:p w14:paraId="6305E8ED" w14:textId="77777777" w:rsidR="00245291" w:rsidRDefault="006540C5">
      <w:pPr>
        <w:rPr>
          <w:b/>
          <w:bCs/>
        </w:rPr>
      </w:pPr>
      <w:r>
        <w:rPr>
          <w:b/>
          <w:bCs/>
        </w:rPr>
        <w:t>GOSPODJE</w:t>
      </w:r>
    </w:p>
    <w:p w14:paraId="74C5C15C" w14:textId="77777777" w:rsidR="00245291" w:rsidRDefault="006540C5">
      <w:pPr>
        <w:rPr>
          <w:b/>
          <w:bCs/>
        </w:rPr>
      </w:pPr>
      <w:r>
        <w:rPr>
          <w:b/>
          <w:bCs/>
        </w:rPr>
        <w:t>GOSPE</w:t>
      </w:r>
    </w:p>
    <w:p w14:paraId="6197CA86" w14:textId="77777777" w:rsidR="00245291" w:rsidRDefault="006540C5">
      <w:pPr>
        <w:rPr>
          <w:b/>
          <w:bCs/>
        </w:rPr>
      </w:pPr>
      <w:r>
        <w:rPr>
          <w:b/>
          <w:bCs/>
        </w:rPr>
        <w:t>OFICIRJI</w:t>
      </w:r>
    </w:p>
    <w:p w14:paraId="17416A4C" w14:textId="77777777" w:rsidR="00245291" w:rsidRDefault="006540C5">
      <w:pPr>
        <w:rPr>
          <w:b/>
          <w:bCs/>
        </w:rPr>
      </w:pPr>
      <w:r>
        <w:rPr>
          <w:b/>
          <w:bCs/>
        </w:rPr>
        <w:t>VOJAKI</w:t>
      </w:r>
    </w:p>
    <w:p w14:paraId="4397A380" w14:textId="77777777" w:rsidR="00245291" w:rsidRDefault="006540C5">
      <w:pPr>
        <w:rPr>
          <w:b/>
          <w:bCs/>
        </w:rPr>
      </w:pPr>
      <w:r>
        <w:rPr>
          <w:b/>
          <w:bCs/>
        </w:rPr>
        <w:t>MORNARJI</w:t>
      </w:r>
    </w:p>
    <w:p w14:paraId="2B6840B0" w14:textId="77777777" w:rsidR="00245291" w:rsidRDefault="006540C5">
      <w:pPr>
        <w:rPr>
          <w:b/>
          <w:bCs/>
        </w:rPr>
      </w:pPr>
      <w:r>
        <w:rPr>
          <w:b/>
          <w:bCs/>
        </w:rPr>
        <w:t>GLASNIKI in SPREMSTVO</w:t>
      </w:r>
    </w:p>
    <w:p w14:paraId="59867BF3" w14:textId="77777777" w:rsidR="00245291" w:rsidRDefault="006540C5">
      <w:pPr>
        <w:rPr>
          <w:b/>
          <w:bCs/>
        </w:rPr>
      </w:pPr>
      <w:r>
        <w:rPr>
          <w:b/>
          <w:bCs/>
        </w:rPr>
        <w:t>DUH HAMLETOVEGA OČETA</w:t>
      </w:r>
    </w:p>
    <w:p w14:paraId="174DF538" w14:textId="77777777" w:rsidR="00245291" w:rsidRDefault="00245291">
      <w:pPr>
        <w:rPr>
          <w:b/>
          <w:bCs/>
        </w:rPr>
      </w:pPr>
    </w:p>
    <w:p w14:paraId="24C513F3" w14:textId="77777777" w:rsidR="00245291" w:rsidRDefault="00245291">
      <w:pPr>
        <w:rPr>
          <w:b/>
          <w:bCs/>
        </w:rPr>
      </w:pPr>
    </w:p>
    <w:p w14:paraId="379B2A5E" w14:textId="77777777" w:rsidR="00245291" w:rsidRDefault="00245291">
      <w:pPr>
        <w:rPr>
          <w:b/>
          <w:bCs/>
        </w:rPr>
      </w:pPr>
    </w:p>
    <w:p w14:paraId="56B530DD" w14:textId="77777777" w:rsidR="00245291" w:rsidRDefault="00245291">
      <w:pPr>
        <w:rPr>
          <w:b/>
          <w:bCs/>
        </w:rPr>
      </w:pPr>
    </w:p>
    <w:p w14:paraId="00206A87" w14:textId="77777777" w:rsidR="00245291" w:rsidRDefault="00245291">
      <w:pPr>
        <w:rPr>
          <w:b/>
          <w:bCs/>
        </w:rPr>
      </w:pPr>
    </w:p>
    <w:p w14:paraId="76A36128" w14:textId="77777777" w:rsidR="00245291" w:rsidRDefault="00245291">
      <w:pPr>
        <w:rPr>
          <w:b/>
          <w:bCs/>
        </w:rPr>
      </w:pPr>
    </w:p>
    <w:p w14:paraId="74D32A80" w14:textId="77777777" w:rsidR="00245291" w:rsidRDefault="00245291">
      <w:pPr>
        <w:rPr>
          <w:b/>
          <w:bCs/>
        </w:rPr>
      </w:pPr>
    </w:p>
    <w:p w14:paraId="6412592C" w14:textId="77777777" w:rsidR="00245291" w:rsidRDefault="00245291">
      <w:pPr>
        <w:rPr>
          <w:b/>
          <w:bCs/>
        </w:rPr>
      </w:pPr>
    </w:p>
    <w:p w14:paraId="2EF3E3BF" w14:textId="77777777" w:rsidR="00245291" w:rsidRDefault="00245291">
      <w:pPr>
        <w:rPr>
          <w:b/>
          <w:bCs/>
        </w:rPr>
      </w:pPr>
    </w:p>
    <w:p w14:paraId="5D74EC67" w14:textId="77777777" w:rsidR="00245291" w:rsidRDefault="006540C5">
      <w:pPr>
        <w:rPr>
          <w:b/>
          <w:bCs/>
          <w:color w:val="CC66FF"/>
          <w:sz w:val="32"/>
        </w:rPr>
      </w:pPr>
      <w:r>
        <w:rPr>
          <w:b/>
          <w:bCs/>
          <w:color w:val="CC66FF"/>
          <w:sz w:val="32"/>
        </w:rPr>
        <w:lastRenderedPageBreak/>
        <w:t>KRATKA OBNOVA</w:t>
      </w:r>
    </w:p>
    <w:p w14:paraId="699E1956" w14:textId="77777777" w:rsidR="00245291" w:rsidRDefault="00245291">
      <w:pPr>
        <w:rPr>
          <w:b/>
          <w:bCs/>
          <w:color w:val="CC66FF"/>
          <w:sz w:val="32"/>
        </w:rPr>
      </w:pPr>
    </w:p>
    <w:p w14:paraId="713EE3FD" w14:textId="77777777" w:rsidR="00245291" w:rsidRDefault="00245291"/>
    <w:p w14:paraId="14BD4265" w14:textId="77777777" w:rsidR="00245291" w:rsidRDefault="006540C5">
      <w:pPr>
        <w:rPr>
          <w:b/>
          <w:bCs/>
        </w:rPr>
      </w:pPr>
      <w:r>
        <w:rPr>
          <w:b/>
          <w:bCs/>
        </w:rPr>
        <w:t xml:space="preserve">Nočni straži se na elsinorskem gradu opolnoči začne prikazovati duh umrlega kralja. Horatio je prepričan, da to ni dobro znamenje in o tem poroča kraljevemu sinu Hamletu. Hamlet je zagrenjen, ker je pred dvema mesecema njegov oče umrl, mati pa se je na hitro poročila z njegovim bratom Klavdijem. Naslednjo noč gre na stražo, kjer se očetov duh znova prikaže. Hamletu pove, da ga je ubil njegov lasten brat Klavdij. Ko je poplodne spal na travniku, mu je zlil strup v uho in, ker je tako nenadoma umrl se ni mogel pokesati za svoje grehe in zaradi tega zdaj trpi neznosne muke. Hamletu naroči naj se maščuje. Hamlet je glede tega pretresen in se vede kot norec. Ko se Polonij pogovarja s hčerko Ofelijo, mu je dekle povedalo, da ji je Hamlet izpovedal ljubezen, in da ga je po očetovem navodilu zavrnila, je bil ves blazen. Hamlet je obupan, ker ne najde moči da bi se maščeval. Polonij mu nastavi Ofelijo, da bi kralj videl kako ga žre neuslišana ljubezen, ampak je hamlet do Ofelije krut in ji reče naj gre v smostan. Ko Hamlet izve, da bo na grad prišla igralska skupina, se odloči, da bo Klavdija postavil na preizkušnjo. Igralci odigrajo igro, podobno temu, kar se je pred kratkim zgodilo na dvoru. Klavdij od tam zbegan pobegne. </w:t>
      </w:r>
    </w:p>
    <w:p w14:paraId="3BA8DC4E" w14:textId="77777777" w:rsidR="00245291" w:rsidRDefault="006540C5">
      <w:pPr>
        <w:rPr>
          <w:b/>
          <w:bCs/>
        </w:rPr>
      </w:pPr>
      <w:r>
        <w:rPr>
          <w:b/>
          <w:bCs/>
        </w:rPr>
        <w:t xml:space="preserve">Hamlet se pogovori z mamo in ji očita, da se je poročila s pokvarjencem in, jo prosi naj nena več spi z njim. V tistem trenutku pa se izza tapete oglasi Polonij, ki je prisluškoval pogovoru. Hamlet v jezi zapiči meč v tapeto, ker misli da se tam skriva kralj in Polonij umre.  Klavdij ugotovi, da je Hamlet nevaren in ga pošlje v Anglijo, spremljata pa ga Rozenkranc in Gildenštern. Hamlet se kmalu vrne. Klavdij je v zapečatenem pismu ukazal angležem naj Hamleta umorijo, ampak je hamlet zamenjal svoje ime z Rozenkrancevim in Gildenšternovim. </w:t>
      </w:r>
    </w:p>
    <w:p w14:paraId="58187E57" w14:textId="77777777" w:rsidR="00245291" w:rsidRDefault="006540C5">
      <w:pPr>
        <w:rPr>
          <w:b/>
          <w:bCs/>
        </w:rPr>
      </w:pPr>
      <w:r>
        <w:rPr>
          <w:b/>
          <w:bCs/>
        </w:rPr>
        <w:t>Na Dansko se vrača tudi Laert, ki želi maščevati očetovo smrt, doma pa ga čaka sestra Ofelija, ki se ji je zmešalo. Klavdij mu predlaga naj se s Hamletom mečuje. Laert se odloči, da bo konico meča namazal s strupom, tako da bo Hamlet hitro umrl. Ko se Hamlet vrača pride ravno na Ofelijin pogreb. Umrla je zaradi utopitve. Laert ga ves besen pokliče na boj, Klavdij pa še za vsak primer pripravi za Hamleta zastrupljeno vino. Ker je kraljica žejna spije to vino in umre. Ko se mladeniča bojujeta, uspe Laertu raniti Hamleta, Hamletu pa Laerta. Laert ugotovi kako hudoben je njegov oče in Hamletu pove, da bosta oba umrla. Takrat Hamlet v besu zabode Klavdija. Pred smrtjo se Hamlet in Laert pobotata. Hamlet tik pred smrtjo prerokuje Fortinbrasu, da bo zasedel danski prestol.</w:t>
      </w:r>
    </w:p>
    <w:p w14:paraId="3EB3BFEC" w14:textId="77777777" w:rsidR="00245291" w:rsidRDefault="00245291">
      <w:pPr>
        <w:rPr>
          <w:b/>
          <w:bCs/>
        </w:rPr>
      </w:pPr>
    </w:p>
    <w:p w14:paraId="10D6A54B" w14:textId="77777777" w:rsidR="00245291" w:rsidRDefault="00245291">
      <w:pPr>
        <w:rPr>
          <w:b/>
          <w:bCs/>
        </w:rPr>
      </w:pPr>
    </w:p>
    <w:p w14:paraId="158FD895" w14:textId="77777777" w:rsidR="00245291" w:rsidRDefault="00245291">
      <w:pPr>
        <w:rPr>
          <w:b/>
          <w:bCs/>
        </w:rPr>
      </w:pPr>
    </w:p>
    <w:p w14:paraId="4A7497A8" w14:textId="77777777" w:rsidR="00245291" w:rsidRDefault="00245291"/>
    <w:p w14:paraId="75EAE577" w14:textId="77777777" w:rsidR="00245291" w:rsidRDefault="00245291"/>
    <w:p w14:paraId="4F71F37A" w14:textId="77777777" w:rsidR="00245291" w:rsidRDefault="00245291"/>
    <w:p w14:paraId="619662DD" w14:textId="77777777" w:rsidR="00245291" w:rsidRDefault="006540C5">
      <w:pPr>
        <w:pStyle w:val="Heading3"/>
        <w:tabs>
          <w:tab w:val="left" w:pos="0"/>
        </w:tabs>
      </w:pPr>
      <w:r>
        <w:t>VIRI</w:t>
      </w:r>
    </w:p>
    <w:p w14:paraId="615BA66E" w14:textId="77777777" w:rsidR="00245291" w:rsidRDefault="00245291"/>
    <w:p w14:paraId="140CA441" w14:textId="77777777" w:rsidR="00245291" w:rsidRDefault="00245291"/>
    <w:p w14:paraId="4406005E" w14:textId="77777777" w:rsidR="00245291" w:rsidRDefault="006540C5">
      <w:pPr>
        <w:rPr>
          <w:b/>
          <w:bCs/>
        </w:rPr>
      </w:pPr>
      <w:r>
        <w:rPr>
          <w:b/>
          <w:bCs/>
        </w:rPr>
        <w:t>William Shakespeare, Hamlet, prevod Milan Jesih, Mladinska knjiga, Ljubljana 1997</w:t>
      </w:r>
    </w:p>
    <w:p w14:paraId="3548FD2D" w14:textId="77777777" w:rsidR="00245291" w:rsidRDefault="006540C5">
      <w:pPr>
        <w:rPr>
          <w:b/>
          <w:bCs/>
        </w:rPr>
      </w:pPr>
      <w:r>
        <w:rPr>
          <w:b/>
          <w:bCs/>
        </w:rPr>
        <w:t>W. Shakespeare, Hamlet, prevod Oton Župančič, Mladinska knjiga v Ljubljani, 1961</w:t>
      </w:r>
    </w:p>
    <w:p w14:paraId="4C2577D2" w14:textId="77777777" w:rsidR="00245291" w:rsidRDefault="006540C5">
      <w:pPr>
        <w:rPr>
          <w:b/>
          <w:bCs/>
        </w:rPr>
      </w:pPr>
      <w:r>
        <w:rPr>
          <w:b/>
          <w:bCs/>
        </w:rPr>
        <w:t>W.Shakespeare, Hamlet, prevod Janko Moder, Mihelač, Ljubljana 1993</w:t>
      </w:r>
    </w:p>
    <w:p w14:paraId="54729046" w14:textId="77777777" w:rsidR="00245291" w:rsidRDefault="006540C5">
      <w:pPr>
        <w:rPr>
          <w:b/>
          <w:bCs/>
        </w:rPr>
      </w:pPr>
      <w:r>
        <w:rPr>
          <w:b/>
          <w:bCs/>
        </w:rPr>
        <w:t>Svet književnosti 1, Janko Kos, Obzorja, Maribor 2000</w:t>
      </w:r>
    </w:p>
    <w:sectPr w:rsidR="00245291">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0C5"/>
    <w:rsid w:val="00245291"/>
    <w:rsid w:val="006540C5"/>
    <w:rsid w:val="00AC3D8A"/>
    <w:rsid w:val="00DF19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A52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line="480" w:lineRule="auto"/>
      <w:outlineLvl w:val="0"/>
    </w:pPr>
    <w:rPr>
      <w:b/>
      <w:bCs/>
      <w:sz w:val="28"/>
    </w:rPr>
  </w:style>
  <w:style w:type="paragraph" w:styleId="Heading2">
    <w:name w:val="heading 2"/>
    <w:basedOn w:val="Normal"/>
    <w:next w:val="Normal"/>
    <w:qFormat/>
    <w:pPr>
      <w:keepNext/>
      <w:numPr>
        <w:ilvl w:val="1"/>
        <w:numId w:val="1"/>
      </w:numPr>
      <w:outlineLvl w:val="1"/>
    </w:pPr>
    <w:rPr>
      <w:b/>
      <w:bCs/>
      <w:sz w:val="32"/>
    </w:rPr>
  </w:style>
  <w:style w:type="paragraph" w:styleId="Heading3">
    <w:name w:val="heading 3"/>
    <w:basedOn w:val="Normal"/>
    <w:next w:val="Normal"/>
    <w:qFormat/>
    <w:pPr>
      <w:keepNext/>
      <w:numPr>
        <w:ilvl w:val="2"/>
        <w:numId w:val="1"/>
      </w:numPr>
      <w:outlineLvl w:val="2"/>
    </w:pPr>
    <w:rPr>
      <w:b/>
      <w:bCs/>
      <w:color w:val="CC66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b/>
      <w:bCs/>
      <w:sz w:val="28"/>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