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D3C54" w14:textId="77777777" w:rsidR="00961C1A" w:rsidRPr="00052641" w:rsidRDefault="00961C1A" w:rsidP="00052641">
      <w:pPr>
        <w:jc w:val="both"/>
        <w:rPr>
          <w:rFonts w:ascii="Arial" w:hAnsi="Arial" w:cs="Arial"/>
          <w:b/>
          <w:sz w:val="28"/>
          <w:szCs w:val="28"/>
        </w:rPr>
      </w:pPr>
      <w:bookmarkStart w:id="0" w:name="_GoBack"/>
      <w:bookmarkEnd w:id="0"/>
      <w:r w:rsidRPr="00052641">
        <w:rPr>
          <w:rFonts w:ascii="Arial" w:hAnsi="Arial" w:cs="Arial"/>
          <w:b/>
          <w:sz w:val="28"/>
          <w:szCs w:val="28"/>
        </w:rPr>
        <w:t>William Shakespeare : HAMLET</w:t>
      </w:r>
    </w:p>
    <w:p w14:paraId="29E023C8" w14:textId="77777777" w:rsidR="00961C1A" w:rsidRPr="00052641" w:rsidRDefault="00961C1A" w:rsidP="00052641">
      <w:pPr>
        <w:jc w:val="both"/>
        <w:rPr>
          <w:rFonts w:ascii="Arial" w:hAnsi="Arial" w:cs="Arial"/>
          <w:b/>
          <w:sz w:val="28"/>
          <w:szCs w:val="28"/>
        </w:rPr>
      </w:pPr>
    </w:p>
    <w:p w14:paraId="16C96B27" w14:textId="77777777" w:rsidR="00961C1A" w:rsidRPr="00052641" w:rsidRDefault="00961C1A" w:rsidP="00052641">
      <w:pPr>
        <w:spacing w:line="360" w:lineRule="auto"/>
        <w:jc w:val="both"/>
        <w:rPr>
          <w:rFonts w:ascii="Arial" w:hAnsi="Arial" w:cs="Arial"/>
          <w:sz w:val="28"/>
          <w:szCs w:val="28"/>
        </w:rPr>
      </w:pPr>
    </w:p>
    <w:p w14:paraId="4820732F" w14:textId="77777777" w:rsidR="00961C1A" w:rsidRPr="00052641" w:rsidRDefault="00961C1A" w:rsidP="00052641">
      <w:pPr>
        <w:numPr>
          <w:ilvl w:val="0"/>
          <w:numId w:val="1"/>
        </w:numPr>
        <w:spacing w:line="360" w:lineRule="auto"/>
        <w:jc w:val="both"/>
        <w:rPr>
          <w:rFonts w:ascii="Arial" w:hAnsi="Arial" w:cs="Arial"/>
          <w:b/>
        </w:rPr>
      </w:pPr>
      <w:r w:rsidRPr="00052641">
        <w:rPr>
          <w:rFonts w:ascii="Arial" w:hAnsi="Arial" w:cs="Arial"/>
          <w:b/>
        </w:rPr>
        <w:t>Zapiši strnjeno obnovo dramskega dogajanja.</w:t>
      </w:r>
    </w:p>
    <w:p w14:paraId="1FEFBEDF" w14:textId="77777777" w:rsidR="00961C1A" w:rsidRPr="00052641" w:rsidRDefault="00961C1A" w:rsidP="00052641">
      <w:pPr>
        <w:spacing w:line="360" w:lineRule="auto"/>
        <w:ind w:left="708"/>
        <w:jc w:val="both"/>
        <w:rPr>
          <w:rFonts w:ascii="Arial" w:hAnsi="Arial" w:cs="Arial"/>
        </w:rPr>
      </w:pPr>
      <w:r w:rsidRPr="00052641">
        <w:rPr>
          <w:rFonts w:ascii="Arial" w:hAnsi="Arial" w:cs="Arial"/>
        </w:rPr>
        <w:t xml:space="preserve">Danski kralj, oče kraljeviča Hamleta je nepričakovano umrl in oblast je prevzel njegov brat Klavdij. Po moževi smrti se je kraljica poročila z Klavdijem. Hamleta je smrt njegovega očeta zelo pretresla. Nekega dne mu je prijatelj Horacij povedal, da se je stražarjema Elsinorju in Marcelu prikazuje duh umrlega kralja. Hamlet se </w:t>
      </w:r>
      <w:r w:rsidR="000C1E5C" w:rsidRPr="00052641">
        <w:rPr>
          <w:rFonts w:ascii="Arial" w:hAnsi="Arial" w:cs="Arial"/>
        </w:rPr>
        <w:t>je odločil, da gre neke noči z njima na stražo. Tudi njemu se je prikazal duh. Hamlet se je želel pogovoriti z njim. Duh mu je zaupal, da je duh pokojnega kralja, ki ga je ubil njegov brat Klavdij. Hamleta je zaprosil naj ta zločin razkrinka. Hamlet je besede duha njegovega očeta vzel zelo resno. Začel je sovražiti svojo mater, ker se je tako hitro poročila z Klavdijem. Da bi Klavdija lažje razkrinkal je Hamlet igral blaznost. Kralj je mislil, da je Hamlet depresiven zaradi ljubezni do Ofelije, ki je ubogala svojega očeta, ki ji je rekel, da jo hoče Hamlet samo izkoristiti. Kralj in Ofelijin oče sta se dogovorila, da bosta Hamletu in Ofeliji priredila srečanje, ki mu bosta prisluškovala. Hamlet je sumil, da je nekaj narobe, zato se je Ofeliji zlagal, da je ne ljubi. Hamlet je postal še bolj žalosten. Na srečo so prišli igralci, ki jih je prosil, naj zaigrajo prizor z umorom, saj je ta umor spominjal na umor njegovega očeta. Hamlet je na to uprizoritev povabil tudi Klavdija in svojo mater, zato da bi lahko opazoval njegov odziv. Klavdiju je med predstavo naredilo slabo in je zapustil prostor. Kraljica je svojega sina Hamleta takoj po predstavi poklicala k sebi in ga okarala, ker se je grdo vedel do Klavdija. Polonija, ki je bil Ofelijin oče je prosila, naj pogovoru prisluškuje. Hamlet ji je povedal, kar mu je že dolgo ležalo na srcu. Rekel ji je da je izredno razočaran nad njo, ker se je poročila z očetovim morilcem. Hamlet se ni lepo vedel do svoje matere, zato je Polonij vskočil, a ga je Hamlet zabodel, ker je mislil, da je kralj. Takrat se je Hamletu duh svojega očeta spet prikazal. Duh mu je svetoval, naj materi ne naredi nič hudega. Kralj je ta umor znal izkoristiti in je Hamleta z ladjo poslal na Angleško</w:t>
      </w:r>
      <w:r w:rsidR="002E3BE5" w:rsidRPr="00052641">
        <w:rPr>
          <w:rFonts w:ascii="Arial" w:hAnsi="Arial" w:cs="Arial"/>
        </w:rPr>
        <w:t xml:space="preserve">, kjer naj bi ga čakala smrt. Hamlet je pobegnil in se vrnil domov. Ko se je vrnil domov je ravno potekal Ofelijin pogreb, ker se je zaradi žalosti utopila. Kralj Klavdije je Ofelijinemu bratu Laertu rekel naj izzove Hamleta na dvoboj. Kralj in Laert sta Laertov meč </w:t>
      </w:r>
      <w:r w:rsidR="002E3BE5" w:rsidRPr="00052641">
        <w:rPr>
          <w:rFonts w:ascii="Arial" w:hAnsi="Arial" w:cs="Arial"/>
        </w:rPr>
        <w:lastRenderedPageBreak/>
        <w:t>zastrupila, da bi Hamlet zagotovo umrl. Ofelij je ranil Hamleta in morala sta izmenjati meča. Takrat pa je Hamlet ranil Laerta. Takrat je umrla tudi kraljica, ker je pila iz zastrupljene čaše, ki je bila namenjena Hamletu. Laert je s svojimi zadnjimi močmi Hamleta prosil odpuščanja in razkrinkal kralja. Hamlet je nato ubil kralja. Ko je Hamlet opravil svojo nalogo je umrl. Njegova zadnja želja je bila, da bi se vsem povedali resnico o smrti njegovega očeta.</w:t>
      </w:r>
    </w:p>
    <w:p w14:paraId="4B7A40F6" w14:textId="77777777" w:rsidR="002E3BE5" w:rsidRPr="00052641" w:rsidRDefault="002E3BE5" w:rsidP="00052641">
      <w:pPr>
        <w:spacing w:line="360" w:lineRule="auto"/>
        <w:ind w:left="708"/>
        <w:jc w:val="both"/>
        <w:rPr>
          <w:rFonts w:ascii="Arial" w:hAnsi="Arial" w:cs="Arial"/>
        </w:rPr>
      </w:pPr>
    </w:p>
    <w:p w14:paraId="2C1AEFF1" w14:textId="77777777" w:rsidR="00961C1A" w:rsidRPr="00052641" w:rsidRDefault="002E3BE5" w:rsidP="00052641">
      <w:pPr>
        <w:numPr>
          <w:ilvl w:val="0"/>
          <w:numId w:val="1"/>
        </w:numPr>
        <w:spacing w:line="360" w:lineRule="auto"/>
        <w:jc w:val="both"/>
        <w:rPr>
          <w:rFonts w:ascii="Arial" w:hAnsi="Arial" w:cs="Arial"/>
          <w:b/>
        </w:rPr>
      </w:pPr>
      <w:r w:rsidRPr="00052641">
        <w:rPr>
          <w:rFonts w:ascii="Arial" w:hAnsi="Arial" w:cs="Arial"/>
          <w:b/>
        </w:rPr>
        <w:t>Predstavi dramsko zgradbo tragedije.</w:t>
      </w:r>
    </w:p>
    <w:p w14:paraId="2073AA79" w14:textId="77777777" w:rsidR="002E3BE5" w:rsidRPr="00052641" w:rsidRDefault="002E3BE5" w:rsidP="00052641">
      <w:pPr>
        <w:spacing w:line="360" w:lineRule="auto"/>
        <w:ind w:left="720"/>
        <w:jc w:val="both"/>
        <w:rPr>
          <w:rFonts w:ascii="Arial" w:hAnsi="Arial" w:cs="Arial"/>
        </w:rPr>
      </w:pPr>
      <w:r w:rsidRPr="00052641">
        <w:rPr>
          <w:rFonts w:ascii="Arial" w:hAnsi="Arial" w:cs="Arial"/>
        </w:rPr>
        <w:t>Sestavljena je iz zasnove, zapleta, vrha, razpleta in razsnove.</w:t>
      </w:r>
    </w:p>
    <w:p w14:paraId="105FA719" w14:textId="77777777" w:rsidR="002E3BE5" w:rsidRPr="00052641" w:rsidRDefault="002E3BE5" w:rsidP="00052641">
      <w:pPr>
        <w:numPr>
          <w:ilvl w:val="0"/>
          <w:numId w:val="2"/>
        </w:numPr>
        <w:spacing w:line="360" w:lineRule="auto"/>
        <w:ind w:firstLine="0"/>
        <w:jc w:val="both"/>
        <w:rPr>
          <w:rFonts w:ascii="Arial" w:hAnsi="Arial" w:cs="Arial"/>
        </w:rPr>
      </w:pPr>
      <w:r w:rsidRPr="00052641">
        <w:rPr>
          <w:rFonts w:ascii="Arial" w:hAnsi="Arial" w:cs="Arial"/>
        </w:rPr>
        <w:t>V zasnovi se začne prikazovati duh umrlega kralja stražarjem in Hamletu.</w:t>
      </w:r>
    </w:p>
    <w:p w14:paraId="409A13F8" w14:textId="77777777" w:rsidR="002E3BE5" w:rsidRPr="00052641" w:rsidRDefault="002E3BE5" w:rsidP="00052641">
      <w:pPr>
        <w:numPr>
          <w:ilvl w:val="0"/>
          <w:numId w:val="2"/>
        </w:numPr>
        <w:spacing w:line="360" w:lineRule="auto"/>
        <w:ind w:firstLine="0"/>
        <w:jc w:val="both"/>
        <w:rPr>
          <w:rFonts w:ascii="Arial" w:hAnsi="Arial" w:cs="Arial"/>
        </w:rPr>
      </w:pPr>
      <w:r w:rsidRPr="00052641">
        <w:rPr>
          <w:rFonts w:ascii="Arial" w:hAnsi="Arial" w:cs="Arial"/>
        </w:rPr>
        <w:t>V zapletu je začel Hamlet hliniti svojo blaznost.</w:t>
      </w:r>
    </w:p>
    <w:p w14:paraId="71FCD92C" w14:textId="77777777" w:rsidR="002E3BE5" w:rsidRPr="00052641" w:rsidRDefault="002E3BE5" w:rsidP="00052641">
      <w:pPr>
        <w:numPr>
          <w:ilvl w:val="0"/>
          <w:numId w:val="2"/>
        </w:numPr>
        <w:spacing w:line="360" w:lineRule="auto"/>
        <w:ind w:firstLine="0"/>
        <w:jc w:val="both"/>
        <w:rPr>
          <w:rFonts w:ascii="Arial" w:hAnsi="Arial" w:cs="Arial"/>
        </w:rPr>
      </w:pPr>
      <w:r w:rsidRPr="00052641">
        <w:rPr>
          <w:rFonts w:ascii="Arial" w:hAnsi="Arial" w:cs="Arial"/>
        </w:rPr>
        <w:t>V vrhu je predstava, ki so jo zaigrali igralci.</w:t>
      </w:r>
    </w:p>
    <w:p w14:paraId="0C246326" w14:textId="77777777" w:rsidR="00961C1A" w:rsidRPr="00052641" w:rsidRDefault="002E3BE5" w:rsidP="00052641">
      <w:pPr>
        <w:numPr>
          <w:ilvl w:val="0"/>
          <w:numId w:val="2"/>
        </w:numPr>
        <w:spacing w:line="360" w:lineRule="auto"/>
        <w:ind w:firstLine="0"/>
        <w:jc w:val="both"/>
        <w:rPr>
          <w:rFonts w:ascii="Arial" w:hAnsi="Arial" w:cs="Arial"/>
        </w:rPr>
      </w:pPr>
      <w:r w:rsidRPr="00052641">
        <w:rPr>
          <w:rFonts w:ascii="Arial" w:hAnsi="Arial" w:cs="Arial"/>
        </w:rPr>
        <w:t>V razpletu se odvije Ofelijina smrt in načrtovanje Hamletovega umora.</w:t>
      </w:r>
    </w:p>
    <w:p w14:paraId="6AFC6D83" w14:textId="77777777" w:rsidR="002E3BE5" w:rsidRPr="00052641" w:rsidRDefault="002E3BE5" w:rsidP="00052641">
      <w:pPr>
        <w:numPr>
          <w:ilvl w:val="0"/>
          <w:numId w:val="2"/>
        </w:numPr>
        <w:spacing w:line="360" w:lineRule="auto"/>
        <w:ind w:firstLine="0"/>
        <w:jc w:val="both"/>
        <w:rPr>
          <w:rFonts w:ascii="Arial" w:hAnsi="Arial" w:cs="Arial"/>
        </w:rPr>
      </w:pPr>
      <w:r w:rsidRPr="00052641">
        <w:rPr>
          <w:rFonts w:ascii="Arial" w:hAnsi="Arial" w:cs="Arial"/>
        </w:rPr>
        <w:t>V razsnovi se Hamlet in Laert bojujeta. Umrejo kralj, kraljica, Hamlet in Laert.</w:t>
      </w:r>
    </w:p>
    <w:p w14:paraId="71022A15" w14:textId="77777777" w:rsidR="002E3BE5" w:rsidRPr="00052641" w:rsidRDefault="002E3BE5" w:rsidP="00052641">
      <w:pPr>
        <w:spacing w:line="360" w:lineRule="auto"/>
        <w:ind w:left="720"/>
        <w:jc w:val="both"/>
        <w:rPr>
          <w:rFonts w:ascii="Arial" w:hAnsi="Arial" w:cs="Arial"/>
        </w:rPr>
      </w:pPr>
    </w:p>
    <w:p w14:paraId="7B154C41" w14:textId="77777777" w:rsidR="002E3BE5" w:rsidRPr="00052641" w:rsidRDefault="002E3BE5" w:rsidP="00052641">
      <w:pPr>
        <w:numPr>
          <w:ilvl w:val="0"/>
          <w:numId w:val="1"/>
        </w:numPr>
        <w:spacing w:line="360" w:lineRule="auto"/>
        <w:jc w:val="both"/>
        <w:rPr>
          <w:rFonts w:ascii="Arial" w:hAnsi="Arial" w:cs="Arial"/>
          <w:b/>
        </w:rPr>
      </w:pPr>
      <w:r w:rsidRPr="00052641">
        <w:rPr>
          <w:rFonts w:ascii="Arial" w:hAnsi="Arial" w:cs="Arial"/>
          <w:b/>
        </w:rPr>
        <w:t>Označi Hamleta (uporabi njegove citate).</w:t>
      </w:r>
    </w:p>
    <w:p w14:paraId="7B1B57B7" w14:textId="77777777" w:rsidR="00FC77B0" w:rsidRPr="00052641" w:rsidRDefault="00FC77B0" w:rsidP="00052641">
      <w:pPr>
        <w:spacing w:line="360" w:lineRule="auto"/>
        <w:ind w:left="720"/>
        <w:jc w:val="both"/>
        <w:rPr>
          <w:rFonts w:ascii="Arial" w:hAnsi="Arial" w:cs="Arial"/>
        </w:rPr>
      </w:pPr>
      <w:r w:rsidRPr="00052641">
        <w:rPr>
          <w:rFonts w:ascii="Arial" w:hAnsi="Arial" w:cs="Arial"/>
        </w:rPr>
        <w:t>Hamlet je danski kraljevič. Njegov značaj je pozitiven. Je zelo občutljiv, duhovit, inteligenten človek velikega srca. Bil bi dober vladar. V nekaterih situacijah je premalo odločen, ker preveč razmišlja, kakšne bi bile posledice njegovih dejanj. Zavedal se je, da na svetu ni veliko poštenih ljudi in da ni pametno zaupati vsakomur. Ker je bil njegov cilj razrešiti očetov umor se je pretvarjal, da je zblaznel. Jezila ga je tudi mati, ki je bila nezvesta, saj se je hitro po kraljevi smrti poročila z njegovim bratom, ki ga je umoril. Hamlet je v svojem življenju ugotovil, da ljudje preveč gledajo samo na zunanjost in za svoje dobro. Njegovi citati, ki to dokazujejo so: »Okruten moram biti, da bom dober« in »Slabost, ime ti je ženska«.</w:t>
      </w:r>
    </w:p>
    <w:p w14:paraId="6300FC4B" w14:textId="77777777" w:rsidR="00052641" w:rsidRPr="00052641" w:rsidRDefault="00052641" w:rsidP="00052641">
      <w:pPr>
        <w:spacing w:line="360" w:lineRule="auto"/>
        <w:ind w:left="360"/>
        <w:jc w:val="both"/>
        <w:rPr>
          <w:rFonts w:ascii="Arial" w:hAnsi="Arial" w:cs="Arial"/>
        </w:rPr>
      </w:pPr>
    </w:p>
    <w:p w14:paraId="37DBA9FB" w14:textId="77777777" w:rsidR="00A65BA5" w:rsidRPr="00052641" w:rsidRDefault="00A65BA5" w:rsidP="00052641">
      <w:pPr>
        <w:numPr>
          <w:ilvl w:val="0"/>
          <w:numId w:val="1"/>
        </w:numPr>
        <w:spacing w:line="360" w:lineRule="auto"/>
        <w:jc w:val="both"/>
        <w:rPr>
          <w:rFonts w:ascii="Arial" w:hAnsi="Arial" w:cs="Arial"/>
          <w:b/>
        </w:rPr>
      </w:pPr>
      <w:r w:rsidRPr="00052641">
        <w:rPr>
          <w:rFonts w:ascii="Arial" w:hAnsi="Arial" w:cs="Arial"/>
          <w:b/>
        </w:rPr>
        <w:t>Kako Hamlet v pogovoru z materjo primerja očeta in strica?</w:t>
      </w:r>
    </w:p>
    <w:p w14:paraId="0114C8C5" w14:textId="77777777" w:rsidR="00A65BA5" w:rsidRPr="00052641" w:rsidRDefault="00A65BA5" w:rsidP="00052641">
      <w:pPr>
        <w:spacing w:line="360" w:lineRule="auto"/>
        <w:ind w:left="360"/>
        <w:jc w:val="both"/>
        <w:rPr>
          <w:rFonts w:ascii="Arial" w:hAnsi="Arial" w:cs="Arial"/>
        </w:rPr>
      </w:pPr>
      <w:r w:rsidRPr="00052641">
        <w:rPr>
          <w:rFonts w:ascii="Arial" w:hAnsi="Arial" w:cs="Arial"/>
        </w:rPr>
        <w:t>Hamlet je oboževal svojega očeta, kar je tudi pokazal, saj je vedno govoril samo lepe stvari o njemu. O svojemu stricu je imel ravno obratno mnenje, saj ga je v pogovoru z materjo primerjal z lopovom smehljajočim.</w:t>
      </w:r>
    </w:p>
    <w:p w14:paraId="1566E517" w14:textId="77777777" w:rsidR="00A65BA5" w:rsidRPr="00052641" w:rsidRDefault="00A65BA5" w:rsidP="00052641">
      <w:pPr>
        <w:spacing w:line="360" w:lineRule="auto"/>
        <w:ind w:left="360"/>
        <w:jc w:val="both"/>
        <w:rPr>
          <w:rFonts w:ascii="Arial" w:hAnsi="Arial" w:cs="Arial"/>
        </w:rPr>
      </w:pPr>
    </w:p>
    <w:p w14:paraId="276F6DB0" w14:textId="77777777" w:rsidR="00A65BA5" w:rsidRPr="00052641" w:rsidRDefault="00A65BA5" w:rsidP="00052641">
      <w:pPr>
        <w:numPr>
          <w:ilvl w:val="0"/>
          <w:numId w:val="1"/>
        </w:numPr>
        <w:spacing w:line="360" w:lineRule="auto"/>
        <w:jc w:val="both"/>
        <w:rPr>
          <w:rFonts w:ascii="Arial" w:hAnsi="Arial" w:cs="Arial"/>
          <w:b/>
        </w:rPr>
      </w:pPr>
      <w:r w:rsidRPr="00052641">
        <w:rPr>
          <w:rFonts w:ascii="Arial" w:hAnsi="Arial" w:cs="Arial"/>
          <w:b/>
        </w:rPr>
        <w:t>Za kaj si prizadeva Hamlet?</w:t>
      </w:r>
    </w:p>
    <w:p w14:paraId="78CFBF1B" w14:textId="77777777" w:rsidR="00A65BA5" w:rsidRPr="00052641" w:rsidRDefault="00A65BA5" w:rsidP="00052641">
      <w:pPr>
        <w:spacing w:line="360" w:lineRule="auto"/>
        <w:ind w:left="360"/>
        <w:jc w:val="both"/>
        <w:rPr>
          <w:rFonts w:ascii="Arial" w:hAnsi="Arial" w:cs="Arial"/>
        </w:rPr>
      </w:pPr>
      <w:r w:rsidRPr="00052641">
        <w:rPr>
          <w:rFonts w:ascii="Arial" w:hAnsi="Arial" w:cs="Arial"/>
        </w:rPr>
        <w:t>Hamlet si je odkar mu je duh razodel skrivnost o umoru njegovega očeta prizadeval, da bi resnica prišla na dan.</w:t>
      </w:r>
    </w:p>
    <w:p w14:paraId="54E35FE9" w14:textId="77777777" w:rsidR="00A65BA5" w:rsidRPr="00052641" w:rsidRDefault="00A65BA5" w:rsidP="00052641">
      <w:pPr>
        <w:spacing w:line="360" w:lineRule="auto"/>
        <w:ind w:left="360"/>
        <w:jc w:val="both"/>
        <w:rPr>
          <w:rFonts w:ascii="Arial" w:hAnsi="Arial" w:cs="Arial"/>
        </w:rPr>
      </w:pPr>
    </w:p>
    <w:p w14:paraId="31E361DC" w14:textId="77777777" w:rsidR="00A65BA5" w:rsidRPr="00052641" w:rsidRDefault="00A65BA5" w:rsidP="00052641">
      <w:pPr>
        <w:numPr>
          <w:ilvl w:val="0"/>
          <w:numId w:val="1"/>
        </w:numPr>
        <w:spacing w:line="360" w:lineRule="auto"/>
        <w:jc w:val="both"/>
        <w:rPr>
          <w:rFonts w:ascii="Arial" w:hAnsi="Arial" w:cs="Arial"/>
          <w:b/>
        </w:rPr>
      </w:pPr>
      <w:r w:rsidRPr="00052641">
        <w:rPr>
          <w:rFonts w:ascii="Arial" w:hAnsi="Arial" w:cs="Arial"/>
          <w:b/>
        </w:rPr>
        <w:t>Kakšen je Hamletov odnos do žensk?</w:t>
      </w:r>
    </w:p>
    <w:p w14:paraId="7B2E0431" w14:textId="77777777" w:rsidR="00A65BA5" w:rsidRPr="00052641" w:rsidRDefault="00A65BA5" w:rsidP="00052641">
      <w:pPr>
        <w:spacing w:line="360" w:lineRule="auto"/>
        <w:ind w:left="720"/>
        <w:jc w:val="both"/>
        <w:rPr>
          <w:rFonts w:ascii="Arial" w:hAnsi="Arial" w:cs="Arial"/>
        </w:rPr>
      </w:pPr>
      <w:r w:rsidRPr="00052641">
        <w:rPr>
          <w:rFonts w:ascii="Arial" w:hAnsi="Arial" w:cs="Arial"/>
        </w:rPr>
        <w:t>Hamlet ni preveč spoštoval žensk, zato ker ni cenil svoje matere, ki se je poročila z morilcem njegovega očeta.</w:t>
      </w:r>
    </w:p>
    <w:p w14:paraId="2F63D2BF" w14:textId="77777777" w:rsidR="00FC77B0" w:rsidRPr="00052641" w:rsidRDefault="00FC77B0" w:rsidP="00052641">
      <w:pPr>
        <w:spacing w:line="360" w:lineRule="auto"/>
        <w:ind w:left="720"/>
        <w:jc w:val="both"/>
        <w:rPr>
          <w:rFonts w:ascii="Arial" w:hAnsi="Arial" w:cs="Arial"/>
        </w:rPr>
      </w:pPr>
    </w:p>
    <w:p w14:paraId="2398C879" w14:textId="77777777" w:rsidR="00FC77B0" w:rsidRPr="00052641" w:rsidRDefault="00FC77B0" w:rsidP="00052641">
      <w:pPr>
        <w:keepLines/>
        <w:widowControl w:val="0"/>
        <w:spacing w:line="360" w:lineRule="auto"/>
        <w:ind w:left="720"/>
        <w:jc w:val="both"/>
        <w:rPr>
          <w:rFonts w:ascii="Arial" w:hAnsi="Arial" w:cs="Arial"/>
        </w:rPr>
      </w:pPr>
      <w:r w:rsidRPr="00052641">
        <w:rPr>
          <w:rFonts w:ascii="Arial" w:hAnsi="Arial" w:cs="Arial"/>
        </w:rPr>
        <w:t>Hamletov odnos do matere:</w:t>
      </w:r>
    </w:p>
    <w:p w14:paraId="374F90B1" w14:textId="77777777" w:rsidR="00FC77B0" w:rsidRPr="00052641" w:rsidRDefault="00FC77B0" w:rsidP="00052641">
      <w:pPr>
        <w:keepLines/>
        <w:widowControl w:val="0"/>
        <w:spacing w:line="360" w:lineRule="auto"/>
        <w:ind w:left="720"/>
        <w:jc w:val="both"/>
        <w:rPr>
          <w:rFonts w:ascii="Arial" w:hAnsi="Arial" w:cs="Arial"/>
        </w:rPr>
      </w:pPr>
      <w:r w:rsidRPr="00052641">
        <w:rPr>
          <w:rFonts w:ascii="Arial" w:hAnsi="Arial" w:cs="Arial"/>
        </w:rPr>
        <w:t>Hamlet je izgubil spoštovanje do njegove matere, ker se je kmalu po smrti očeta poročila z njegovi morilcem, kar se mu zdi nerazumljivo in ga zelo boli. Hamlet jo ima za brezčustveno osebo, ki gleda le na svojo korist. V pogovoru ji je povedal, kar mu leži na srcu. Pove ji kaj misli o Klavdiju, a ga je ona še naprej branila. Med pogovorom Hamlet ni igral blaznosti, a ga je razjezilo, ko se je začela norčevati iz njega. Pravi ji, naj očisti svoje srce in naj se ne toliko predaja svojim strastem.</w:t>
      </w:r>
    </w:p>
    <w:p w14:paraId="026E9BC3" w14:textId="77777777" w:rsidR="00FC77B0" w:rsidRPr="00052641" w:rsidRDefault="00FC77B0" w:rsidP="00052641">
      <w:pPr>
        <w:keepLines/>
        <w:widowControl w:val="0"/>
        <w:spacing w:line="360" w:lineRule="auto"/>
        <w:ind w:left="720"/>
        <w:jc w:val="both"/>
        <w:rPr>
          <w:rFonts w:ascii="Arial" w:hAnsi="Arial" w:cs="Arial"/>
          <w:b/>
        </w:rPr>
      </w:pPr>
    </w:p>
    <w:p w14:paraId="685A49ED" w14:textId="77777777" w:rsidR="00FC77B0" w:rsidRPr="00052641" w:rsidRDefault="00FC77B0" w:rsidP="00052641">
      <w:pPr>
        <w:keepLines/>
        <w:widowControl w:val="0"/>
        <w:spacing w:line="360" w:lineRule="auto"/>
        <w:ind w:left="720"/>
        <w:jc w:val="both"/>
        <w:rPr>
          <w:rFonts w:ascii="Arial" w:hAnsi="Arial" w:cs="Arial"/>
        </w:rPr>
      </w:pPr>
      <w:r w:rsidRPr="00052641">
        <w:rPr>
          <w:rFonts w:ascii="Arial" w:hAnsi="Arial" w:cs="Arial"/>
        </w:rPr>
        <w:t>Hamletov odnos do Ofelije:</w:t>
      </w:r>
    </w:p>
    <w:p w14:paraId="6AD2EAE1" w14:textId="77777777" w:rsidR="00FC77B0" w:rsidRPr="00052641" w:rsidRDefault="00FC77B0" w:rsidP="00052641">
      <w:pPr>
        <w:keepLines/>
        <w:widowControl w:val="0"/>
        <w:spacing w:line="360" w:lineRule="auto"/>
        <w:ind w:left="720"/>
        <w:jc w:val="both"/>
        <w:rPr>
          <w:rFonts w:ascii="Arial" w:hAnsi="Arial" w:cs="Arial"/>
        </w:rPr>
      </w:pPr>
      <w:r w:rsidRPr="00052641">
        <w:rPr>
          <w:rFonts w:ascii="Arial" w:hAnsi="Arial" w:cs="Arial"/>
        </w:rPr>
        <w:t>Hamlet je Ofelijo resnično ljubil, a ji ni smel zaupati, ker je vedel da je predana svojemu očetu. Tudi Ofelija je ljubila Hamleta, a ji je oče odsvetoval videvanje z njim, ona pa ga je slepo ubogala. Na žalost ji Hamlet svoje ljubezni do njene smrti ni uspel dokazati, saj ni našel pravega trenutka.</w:t>
      </w:r>
    </w:p>
    <w:p w14:paraId="3889AC28" w14:textId="77777777" w:rsidR="00A65BA5" w:rsidRPr="00052641" w:rsidRDefault="00FC77B0" w:rsidP="00052641">
      <w:pPr>
        <w:keepLines/>
        <w:widowControl w:val="0"/>
        <w:spacing w:line="360" w:lineRule="auto"/>
        <w:ind w:left="360"/>
        <w:jc w:val="both"/>
        <w:rPr>
          <w:rFonts w:ascii="Arial" w:hAnsi="Arial" w:cs="Arial"/>
        </w:rPr>
      </w:pPr>
      <w:r w:rsidRPr="00052641">
        <w:rPr>
          <w:rFonts w:ascii="Arial" w:hAnsi="Arial" w:cs="Arial"/>
        </w:rPr>
        <w:t>.</w:t>
      </w:r>
    </w:p>
    <w:p w14:paraId="149E3C19" w14:textId="77777777" w:rsidR="00A65BA5" w:rsidRPr="00052641" w:rsidRDefault="00A65BA5" w:rsidP="00052641">
      <w:pPr>
        <w:numPr>
          <w:ilvl w:val="0"/>
          <w:numId w:val="1"/>
        </w:numPr>
        <w:spacing w:line="360" w:lineRule="auto"/>
        <w:jc w:val="both"/>
        <w:rPr>
          <w:rFonts w:ascii="Arial" w:hAnsi="Arial" w:cs="Arial"/>
          <w:b/>
        </w:rPr>
      </w:pPr>
      <w:r w:rsidRPr="00052641">
        <w:rPr>
          <w:rFonts w:ascii="Arial" w:hAnsi="Arial" w:cs="Arial"/>
          <w:b/>
        </w:rPr>
        <w:t>Označi Polonija in njegov odnos do sina in hčerke.</w:t>
      </w:r>
    </w:p>
    <w:p w14:paraId="15743C17" w14:textId="77777777" w:rsidR="00A65BA5" w:rsidRPr="00052641" w:rsidRDefault="003A644F" w:rsidP="00052641">
      <w:pPr>
        <w:spacing w:line="360" w:lineRule="auto"/>
        <w:ind w:left="720"/>
        <w:jc w:val="both"/>
        <w:rPr>
          <w:rFonts w:ascii="Arial" w:hAnsi="Arial" w:cs="Arial"/>
        </w:rPr>
      </w:pPr>
      <w:r w:rsidRPr="00052641">
        <w:rPr>
          <w:rFonts w:ascii="Arial" w:hAnsi="Arial" w:cs="Arial"/>
        </w:rPr>
        <w:t>Polonij je človek, ki je zelo zvest kralju in kraljici. Pomaga jima tudi pri spletkah. Svojo hčer Ofelijo je želel zadržati proč od njene ljubezni – Hamleta. S svoji sinom si nista preveč blizu.</w:t>
      </w:r>
    </w:p>
    <w:p w14:paraId="2731E9E4" w14:textId="77777777" w:rsidR="003A644F" w:rsidRPr="00052641" w:rsidRDefault="003A644F" w:rsidP="00052641">
      <w:pPr>
        <w:spacing w:line="360" w:lineRule="auto"/>
        <w:ind w:left="720"/>
        <w:jc w:val="both"/>
        <w:rPr>
          <w:rFonts w:ascii="Arial" w:hAnsi="Arial" w:cs="Arial"/>
        </w:rPr>
      </w:pPr>
    </w:p>
    <w:p w14:paraId="40E697C2" w14:textId="77777777" w:rsidR="003A644F" w:rsidRPr="00052641" w:rsidRDefault="003A644F" w:rsidP="00052641">
      <w:pPr>
        <w:numPr>
          <w:ilvl w:val="0"/>
          <w:numId w:val="1"/>
        </w:numPr>
        <w:spacing w:line="360" w:lineRule="auto"/>
        <w:jc w:val="both"/>
        <w:rPr>
          <w:rFonts w:ascii="Arial" w:hAnsi="Arial" w:cs="Arial"/>
          <w:b/>
        </w:rPr>
      </w:pPr>
      <w:r w:rsidRPr="00052641">
        <w:rPr>
          <w:rFonts w:ascii="Arial" w:hAnsi="Arial" w:cs="Arial"/>
          <w:b/>
        </w:rPr>
        <w:t>Označi dogajalne kraje v drami.</w:t>
      </w:r>
    </w:p>
    <w:p w14:paraId="6958D5B3" w14:textId="77777777" w:rsidR="003A644F" w:rsidRPr="00052641" w:rsidRDefault="003A644F" w:rsidP="00052641">
      <w:pPr>
        <w:spacing w:line="360" w:lineRule="auto"/>
        <w:ind w:left="720"/>
        <w:jc w:val="both"/>
        <w:rPr>
          <w:rFonts w:ascii="Arial" w:hAnsi="Arial" w:cs="Arial"/>
        </w:rPr>
      </w:pPr>
      <w:r w:rsidRPr="00052641">
        <w:rPr>
          <w:rFonts w:ascii="Arial" w:hAnsi="Arial" w:cs="Arial"/>
        </w:rPr>
        <w:t>Zgodba se je najprej odvijala v grajskih prostorih, nato pa na danski ravnici.</w:t>
      </w:r>
    </w:p>
    <w:p w14:paraId="100B2745" w14:textId="77777777" w:rsidR="003A644F" w:rsidRPr="00052641" w:rsidRDefault="003A644F" w:rsidP="00052641">
      <w:pPr>
        <w:spacing w:line="360" w:lineRule="auto"/>
        <w:ind w:left="720"/>
        <w:jc w:val="both"/>
        <w:rPr>
          <w:rFonts w:ascii="Arial" w:hAnsi="Arial" w:cs="Arial"/>
        </w:rPr>
      </w:pPr>
    </w:p>
    <w:p w14:paraId="16EE437B" w14:textId="77777777" w:rsidR="003A644F" w:rsidRPr="00052641" w:rsidRDefault="003A644F" w:rsidP="00052641">
      <w:pPr>
        <w:numPr>
          <w:ilvl w:val="0"/>
          <w:numId w:val="1"/>
        </w:numPr>
        <w:spacing w:line="360" w:lineRule="auto"/>
        <w:jc w:val="both"/>
        <w:rPr>
          <w:rFonts w:ascii="Arial" w:hAnsi="Arial" w:cs="Arial"/>
          <w:b/>
        </w:rPr>
      </w:pPr>
      <w:r w:rsidRPr="00052641">
        <w:rPr>
          <w:rFonts w:ascii="Arial" w:hAnsi="Arial" w:cs="Arial"/>
          <w:b/>
        </w:rPr>
        <w:t>Kdo izreče naslednje citate, ob kateri priliki in kaj pomenijo?</w:t>
      </w:r>
    </w:p>
    <w:p w14:paraId="4D9F8F1D" w14:textId="77777777" w:rsidR="00D25E9F" w:rsidRPr="00052641" w:rsidRDefault="00D25E9F" w:rsidP="00052641">
      <w:pPr>
        <w:spacing w:line="360" w:lineRule="auto"/>
        <w:ind w:left="720"/>
        <w:jc w:val="both"/>
        <w:rPr>
          <w:rFonts w:ascii="Arial" w:hAnsi="Arial" w:cs="Arial"/>
        </w:rPr>
      </w:pPr>
      <w:r w:rsidRPr="00052641">
        <w:rPr>
          <w:rFonts w:ascii="Arial" w:hAnsi="Arial" w:cs="Arial"/>
        </w:rPr>
        <w:t>Vse te citate izgovori Hamlet.</w:t>
      </w:r>
    </w:p>
    <w:p w14:paraId="7D4225AC" w14:textId="77777777" w:rsidR="003A644F" w:rsidRPr="00052641" w:rsidRDefault="003A644F" w:rsidP="00052641">
      <w:pPr>
        <w:numPr>
          <w:ilvl w:val="0"/>
          <w:numId w:val="2"/>
        </w:numPr>
        <w:spacing w:line="360" w:lineRule="auto"/>
        <w:ind w:firstLine="0"/>
        <w:jc w:val="both"/>
        <w:rPr>
          <w:rFonts w:ascii="Arial" w:hAnsi="Arial" w:cs="Arial"/>
        </w:rPr>
      </w:pPr>
      <w:r w:rsidRPr="00052641">
        <w:rPr>
          <w:rFonts w:ascii="Arial" w:hAnsi="Arial" w:cs="Arial"/>
        </w:rPr>
        <w:t>Slabost, ime ti je ženska.</w:t>
      </w:r>
    </w:p>
    <w:p w14:paraId="6DAC2507" w14:textId="77777777" w:rsidR="00D25E9F" w:rsidRPr="00052641" w:rsidRDefault="00D25E9F" w:rsidP="00052641">
      <w:pPr>
        <w:spacing w:line="360" w:lineRule="auto"/>
        <w:ind w:left="720"/>
        <w:jc w:val="both"/>
        <w:rPr>
          <w:rFonts w:ascii="Arial" w:hAnsi="Arial" w:cs="Arial"/>
        </w:rPr>
      </w:pPr>
      <w:r w:rsidRPr="00052641">
        <w:rPr>
          <w:rFonts w:ascii="Arial" w:hAnsi="Arial" w:cs="Arial"/>
        </w:rPr>
        <w:t>S tem je svojo mater označil kot brezsrčnega človeka.</w:t>
      </w:r>
    </w:p>
    <w:p w14:paraId="00156CF7" w14:textId="77777777" w:rsidR="00D25E9F" w:rsidRPr="00052641" w:rsidRDefault="00D25E9F" w:rsidP="00052641">
      <w:pPr>
        <w:spacing w:line="360" w:lineRule="auto"/>
        <w:ind w:left="720"/>
        <w:jc w:val="both"/>
        <w:rPr>
          <w:rFonts w:ascii="Arial" w:hAnsi="Arial" w:cs="Arial"/>
        </w:rPr>
      </w:pPr>
    </w:p>
    <w:p w14:paraId="5101F71A" w14:textId="77777777" w:rsidR="00D25E9F" w:rsidRPr="00052641" w:rsidRDefault="00D25E9F" w:rsidP="00052641">
      <w:pPr>
        <w:numPr>
          <w:ilvl w:val="0"/>
          <w:numId w:val="2"/>
        </w:numPr>
        <w:spacing w:line="360" w:lineRule="auto"/>
        <w:ind w:firstLine="0"/>
        <w:jc w:val="both"/>
        <w:rPr>
          <w:rFonts w:ascii="Arial" w:hAnsi="Arial" w:cs="Arial"/>
        </w:rPr>
      </w:pPr>
      <w:r w:rsidRPr="00052641">
        <w:rPr>
          <w:rFonts w:ascii="Arial" w:hAnsi="Arial" w:cs="Arial"/>
        </w:rPr>
        <w:t>Besede, besede, besede.</w:t>
      </w:r>
    </w:p>
    <w:p w14:paraId="53718334" w14:textId="77777777" w:rsidR="00D25E9F" w:rsidRPr="00052641" w:rsidRDefault="00D25E9F" w:rsidP="00052641">
      <w:pPr>
        <w:spacing w:line="360" w:lineRule="auto"/>
        <w:ind w:left="720"/>
        <w:jc w:val="both"/>
        <w:rPr>
          <w:rFonts w:ascii="Arial" w:hAnsi="Arial" w:cs="Arial"/>
        </w:rPr>
      </w:pPr>
      <w:r w:rsidRPr="00052641">
        <w:rPr>
          <w:rFonts w:ascii="Arial" w:hAnsi="Arial" w:cs="Arial"/>
        </w:rPr>
        <w:t>S tem je prekinil govoričenje.</w:t>
      </w:r>
    </w:p>
    <w:p w14:paraId="44C33270" w14:textId="77777777" w:rsidR="00D25E9F" w:rsidRPr="00052641" w:rsidRDefault="00D25E9F" w:rsidP="00052641">
      <w:pPr>
        <w:spacing w:line="360" w:lineRule="auto"/>
        <w:ind w:left="720"/>
        <w:jc w:val="both"/>
        <w:rPr>
          <w:rFonts w:ascii="Arial" w:hAnsi="Arial" w:cs="Arial"/>
        </w:rPr>
      </w:pPr>
    </w:p>
    <w:p w14:paraId="0F72D6A5" w14:textId="77777777" w:rsidR="00D25E9F" w:rsidRPr="00052641" w:rsidRDefault="00D25E9F" w:rsidP="00052641">
      <w:pPr>
        <w:numPr>
          <w:ilvl w:val="0"/>
          <w:numId w:val="2"/>
        </w:numPr>
        <w:spacing w:line="360" w:lineRule="auto"/>
        <w:ind w:firstLine="0"/>
        <w:jc w:val="both"/>
        <w:rPr>
          <w:rFonts w:ascii="Arial" w:hAnsi="Arial" w:cs="Arial"/>
        </w:rPr>
      </w:pPr>
      <w:r w:rsidRPr="00052641">
        <w:rPr>
          <w:rFonts w:ascii="Arial" w:hAnsi="Arial" w:cs="Arial"/>
        </w:rPr>
        <w:t xml:space="preserve">Danska je ječa. </w:t>
      </w:r>
    </w:p>
    <w:p w14:paraId="43A13742" w14:textId="77777777" w:rsidR="00D25E9F" w:rsidRPr="00052641" w:rsidRDefault="00D25E9F" w:rsidP="00052641">
      <w:pPr>
        <w:spacing w:line="360" w:lineRule="auto"/>
        <w:ind w:left="720"/>
        <w:jc w:val="both"/>
        <w:rPr>
          <w:rFonts w:ascii="Arial" w:hAnsi="Arial" w:cs="Arial"/>
        </w:rPr>
      </w:pPr>
      <w:r w:rsidRPr="00052641">
        <w:rPr>
          <w:rFonts w:ascii="Arial" w:hAnsi="Arial" w:cs="Arial"/>
        </w:rPr>
        <w:t>S tem je Dansko označil kot državo, v kateri nisi svoboden.</w:t>
      </w:r>
    </w:p>
    <w:p w14:paraId="1AD1A51D" w14:textId="77777777" w:rsidR="00D25E9F" w:rsidRPr="00052641" w:rsidRDefault="00D25E9F" w:rsidP="00052641">
      <w:pPr>
        <w:spacing w:line="360" w:lineRule="auto"/>
        <w:ind w:left="720"/>
        <w:jc w:val="both"/>
        <w:rPr>
          <w:rFonts w:ascii="Arial" w:hAnsi="Arial" w:cs="Arial"/>
        </w:rPr>
      </w:pPr>
    </w:p>
    <w:p w14:paraId="77B7FD9B" w14:textId="77777777" w:rsidR="00D25E9F" w:rsidRPr="00052641" w:rsidRDefault="00D25E9F" w:rsidP="00052641">
      <w:pPr>
        <w:numPr>
          <w:ilvl w:val="0"/>
          <w:numId w:val="2"/>
        </w:numPr>
        <w:spacing w:line="360" w:lineRule="auto"/>
        <w:ind w:firstLine="0"/>
        <w:jc w:val="both"/>
        <w:rPr>
          <w:rFonts w:ascii="Arial" w:hAnsi="Arial" w:cs="Arial"/>
        </w:rPr>
      </w:pPr>
      <w:r w:rsidRPr="00052641">
        <w:rPr>
          <w:rFonts w:ascii="Arial" w:hAnsi="Arial" w:cs="Arial"/>
        </w:rPr>
        <w:t>Biti, ne biti: to je tu vprašanje.</w:t>
      </w:r>
    </w:p>
    <w:p w14:paraId="68892CBA" w14:textId="77777777" w:rsidR="00D25E9F" w:rsidRPr="00052641" w:rsidRDefault="00D25E9F" w:rsidP="00052641">
      <w:pPr>
        <w:spacing w:line="360" w:lineRule="auto"/>
        <w:ind w:left="720"/>
        <w:jc w:val="both"/>
        <w:rPr>
          <w:rFonts w:ascii="Arial" w:hAnsi="Arial" w:cs="Arial"/>
        </w:rPr>
      </w:pPr>
      <w:r w:rsidRPr="00052641">
        <w:rPr>
          <w:rFonts w:ascii="Arial" w:hAnsi="Arial" w:cs="Arial"/>
        </w:rPr>
        <w:t>Te besede izreče, ko razmišlja o svojem samomoru, saj ni vedel ali je vredno živeti njegovo življenje.</w:t>
      </w:r>
    </w:p>
    <w:p w14:paraId="7185BA80" w14:textId="77777777" w:rsidR="00D25E9F" w:rsidRPr="00052641" w:rsidRDefault="00D25E9F" w:rsidP="00052641">
      <w:pPr>
        <w:spacing w:line="360" w:lineRule="auto"/>
        <w:ind w:left="720"/>
        <w:jc w:val="both"/>
        <w:rPr>
          <w:rFonts w:ascii="Arial" w:hAnsi="Arial" w:cs="Arial"/>
        </w:rPr>
      </w:pPr>
    </w:p>
    <w:p w14:paraId="3250C606" w14:textId="77777777" w:rsidR="00D25E9F" w:rsidRPr="00052641" w:rsidRDefault="00D25E9F" w:rsidP="00052641">
      <w:pPr>
        <w:numPr>
          <w:ilvl w:val="0"/>
          <w:numId w:val="1"/>
        </w:numPr>
        <w:spacing w:line="360" w:lineRule="auto"/>
        <w:jc w:val="both"/>
        <w:rPr>
          <w:rFonts w:ascii="Arial" w:hAnsi="Arial" w:cs="Arial"/>
          <w:b/>
        </w:rPr>
      </w:pPr>
      <w:r w:rsidRPr="00052641">
        <w:rPr>
          <w:rFonts w:ascii="Arial" w:hAnsi="Arial" w:cs="Arial"/>
          <w:b/>
        </w:rPr>
        <w:t>Kakšen pogled na življenje, svet in človeka ima danski kraljevič? Utemelji svoj odgovor z analizo njegovega monologa.</w:t>
      </w:r>
    </w:p>
    <w:p w14:paraId="5FC9A207" w14:textId="77777777" w:rsidR="00D25E9F" w:rsidRPr="00052641" w:rsidRDefault="00D25E9F" w:rsidP="00052641">
      <w:pPr>
        <w:spacing w:line="360" w:lineRule="auto"/>
        <w:ind w:left="720"/>
        <w:jc w:val="both"/>
        <w:rPr>
          <w:rFonts w:ascii="Arial" w:hAnsi="Arial" w:cs="Arial"/>
        </w:rPr>
      </w:pPr>
      <w:r w:rsidRPr="00052641">
        <w:rPr>
          <w:rFonts w:ascii="Arial" w:hAnsi="Arial" w:cs="Arial"/>
        </w:rPr>
        <w:t>Hamlet se zaveda, da je svet krut in da ljudje gledajo samo na zunanjost. To lahko večkrat zasledimo v njegovem monologu, saj je zelo razočaran nad človeštvom.</w:t>
      </w:r>
    </w:p>
    <w:p w14:paraId="5559DC2E" w14:textId="77777777" w:rsidR="00D25E9F" w:rsidRPr="00052641" w:rsidRDefault="00D25E9F" w:rsidP="00052641">
      <w:pPr>
        <w:spacing w:line="360" w:lineRule="auto"/>
        <w:ind w:left="720"/>
        <w:jc w:val="both"/>
        <w:rPr>
          <w:rFonts w:ascii="Arial" w:hAnsi="Arial" w:cs="Arial"/>
        </w:rPr>
      </w:pPr>
    </w:p>
    <w:p w14:paraId="7360B14A" w14:textId="77777777" w:rsidR="00D25E9F" w:rsidRPr="00052641" w:rsidRDefault="00D25E9F" w:rsidP="00052641">
      <w:pPr>
        <w:numPr>
          <w:ilvl w:val="0"/>
          <w:numId w:val="1"/>
        </w:numPr>
        <w:spacing w:line="360" w:lineRule="auto"/>
        <w:jc w:val="both"/>
        <w:rPr>
          <w:rFonts w:ascii="Arial" w:hAnsi="Arial" w:cs="Arial"/>
          <w:b/>
        </w:rPr>
      </w:pPr>
      <w:r w:rsidRPr="00052641">
        <w:rPr>
          <w:rFonts w:ascii="Arial" w:hAnsi="Arial" w:cs="Arial"/>
          <w:b/>
        </w:rPr>
        <w:t>Kdo so Hamletovi prijatelji – pravi in navidezni?</w:t>
      </w:r>
    </w:p>
    <w:p w14:paraId="5F7E6941" w14:textId="77777777" w:rsidR="00D25E9F" w:rsidRPr="00052641" w:rsidRDefault="00D25E9F" w:rsidP="00052641">
      <w:pPr>
        <w:spacing w:line="360" w:lineRule="auto"/>
        <w:ind w:left="720"/>
        <w:jc w:val="both"/>
        <w:rPr>
          <w:rFonts w:ascii="Arial" w:hAnsi="Arial" w:cs="Arial"/>
        </w:rPr>
      </w:pPr>
      <w:r w:rsidRPr="00052641">
        <w:rPr>
          <w:rFonts w:ascii="Arial" w:hAnsi="Arial" w:cs="Arial"/>
        </w:rPr>
        <w:t>Hamletovi pravi prijatelj je samo Horatio.</w:t>
      </w:r>
    </w:p>
    <w:p w14:paraId="0F98C8BE" w14:textId="77777777" w:rsidR="00D25E9F" w:rsidRPr="00052641" w:rsidRDefault="00D25E9F" w:rsidP="00052641">
      <w:pPr>
        <w:spacing w:line="360" w:lineRule="auto"/>
        <w:ind w:left="720"/>
        <w:jc w:val="both"/>
        <w:rPr>
          <w:rFonts w:ascii="Arial" w:hAnsi="Arial" w:cs="Arial"/>
        </w:rPr>
      </w:pPr>
      <w:r w:rsidRPr="00052641">
        <w:rPr>
          <w:rFonts w:ascii="Arial" w:hAnsi="Arial" w:cs="Arial"/>
        </w:rPr>
        <w:t>Njegovi navidezni prijatelji so Rozenkranc, Glidenstern in Laert.</w:t>
      </w:r>
    </w:p>
    <w:p w14:paraId="7359EA9A" w14:textId="77777777" w:rsidR="00D25E9F" w:rsidRPr="00052641" w:rsidRDefault="00D25E9F" w:rsidP="00052641">
      <w:pPr>
        <w:spacing w:line="360" w:lineRule="auto"/>
        <w:ind w:left="720"/>
        <w:jc w:val="both"/>
        <w:rPr>
          <w:rFonts w:ascii="Arial" w:hAnsi="Arial" w:cs="Arial"/>
        </w:rPr>
      </w:pPr>
    </w:p>
    <w:p w14:paraId="5B89FE05" w14:textId="77777777" w:rsidR="00D25E9F" w:rsidRPr="00052641" w:rsidRDefault="00D25E9F" w:rsidP="00052641">
      <w:pPr>
        <w:numPr>
          <w:ilvl w:val="0"/>
          <w:numId w:val="1"/>
        </w:numPr>
        <w:spacing w:line="360" w:lineRule="auto"/>
        <w:jc w:val="both"/>
        <w:rPr>
          <w:rFonts w:ascii="Arial" w:hAnsi="Arial" w:cs="Arial"/>
        </w:rPr>
      </w:pPr>
      <w:r w:rsidRPr="00052641">
        <w:rPr>
          <w:rFonts w:ascii="Arial" w:hAnsi="Arial" w:cs="Arial"/>
        </w:rPr>
        <w:t>Enak odgovor kot pri 8. vprašanju.</w:t>
      </w:r>
    </w:p>
    <w:p w14:paraId="57E2EB31" w14:textId="77777777" w:rsidR="00D25E9F" w:rsidRPr="00052641" w:rsidRDefault="00D25E9F" w:rsidP="00052641">
      <w:pPr>
        <w:spacing w:line="360" w:lineRule="auto"/>
        <w:ind w:left="360"/>
        <w:jc w:val="both"/>
        <w:rPr>
          <w:rFonts w:ascii="Arial" w:hAnsi="Arial" w:cs="Arial"/>
        </w:rPr>
      </w:pPr>
    </w:p>
    <w:p w14:paraId="3765ADCA" w14:textId="77777777" w:rsidR="00D25E9F" w:rsidRPr="00052641" w:rsidRDefault="00D25E9F" w:rsidP="00052641">
      <w:pPr>
        <w:spacing w:line="360" w:lineRule="auto"/>
        <w:ind w:left="360"/>
        <w:jc w:val="both"/>
        <w:rPr>
          <w:rFonts w:ascii="Arial" w:hAnsi="Arial" w:cs="Arial"/>
          <w:b/>
        </w:rPr>
      </w:pPr>
      <w:r w:rsidRPr="00052641">
        <w:rPr>
          <w:rFonts w:ascii="Arial" w:hAnsi="Arial" w:cs="Arial"/>
          <w:b/>
        </w:rPr>
        <w:t>13. Kako razumeš idejo drame?</w:t>
      </w:r>
    </w:p>
    <w:p w14:paraId="52C8E2F1" w14:textId="77777777" w:rsidR="00D25E9F" w:rsidRPr="00052641" w:rsidRDefault="00D25E9F" w:rsidP="00052641">
      <w:pPr>
        <w:spacing w:line="360" w:lineRule="auto"/>
        <w:ind w:left="720"/>
        <w:jc w:val="both"/>
        <w:rPr>
          <w:rFonts w:ascii="Arial" w:hAnsi="Arial" w:cs="Arial"/>
        </w:rPr>
      </w:pPr>
      <w:r w:rsidRPr="00052641">
        <w:rPr>
          <w:rFonts w:ascii="Arial" w:hAnsi="Arial" w:cs="Arial"/>
        </w:rPr>
        <w:t xml:space="preserve">Idejo drame je Shakespeare najverjetneje dobil, ko mu je umrl njegov sin. </w:t>
      </w:r>
      <w:r w:rsidR="001B3A79" w:rsidRPr="00052641">
        <w:rPr>
          <w:rFonts w:ascii="Arial" w:hAnsi="Arial" w:cs="Arial"/>
        </w:rPr>
        <w:t>Moje mnenje je to, da nam je Shakespeare želel povedati, da naj se borimo za svoje načela do zadnjega.</w:t>
      </w:r>
    </w:p>
    <w:p w14:paraId="7FB7191B" w14:textId="77777777" w:rsidR="001B3A79" w:rsidRPr="00052641" w:rsidRDefault="001B3A79" w:rsidP="00052641">
      <w:pPr>
        <w:spacing w:line="360" w:lineRule="auto"/>
        <w:ind w:left="720"/>
        <w:jc w:val="both"/>
        <w:rPr>
          <w:rFonts w:ascii="Arial" w:hAnsi="Arial" w:cs="Arial"/>
        </w:rPr>
      </w:pPr>
    </w:p>
    <w:p w14:paraId="2E4B0DAE" w14:textId="77777777" w:rsidR="001B3A79" w:rsidRPr="00052641" w:rsidRDefault="001B3A79" w:rsidP="00052641">
      <w:pPr>
        <w:numPr>
          <w:ilvl w:val="0"/>
          <w:numId w:val="3"/>
        </w:numPr>
        <w:spacing w:line="360" w:lineRule="auto"/>
        <w:jc w:val="both"/>
        <w:rPr>
          <w:rFonts w:ascii="Arial" w:hAnsi="Arial" w:cs="Arial"/>
          <w:b/>
        </w:rPr>
      </w:pPr>
      <w:r w:rsidRPr="00052641">
        <w:rPr>
          <w:rFonts w:ascii="Arial" w:hAnsi="Arial" w:cs="Arial"/>
          <w:b/>
        </w:rPr>
        <w:t>Zakaj velja tragedija za klasično tragedijo? Katere probleme odkriva, da je sodobnemu človeku še vedno blizu?</w:t>
      </w:r>
    </w:p>
    <w:p w14:paraId="1058A335" w14:textId="77777777" w:rsidR="001B3A79" w:rsidRPr="00052641" w:rsidRDefault="001B3A79" w:rsidP="00052641">
      <w:pPr>
        <w:spacing w:line="360" w:lineRule="auto"/>
        <w:ind w:left="720"/>
        <w:jc w:val="both"/>
        <w:rPr>
          <w:rFonts w:ascii="Arial" w:hAnsi="Arial" w:cs="Arial"/>
        </w:rPr>
      </w:pPr>
      <w:r w:rsidRPr="00052641">
        <w:rPr>
          <w:rFonts w:ascii="Arial" w:hAnsi="Arial" w:cs="Arial"/>
        </w:rPr>
        <w:t>Ta tragedija spada med klasične, ker opisuje stvari, ki bi lahko bile resnične. Še vedno je aktualna, ker je v tej zgodbi veliko vlogo odigral pohlep, ki je še vedno glavni krivec za veliko slabih stvari, ki se dogajajo na svetu.</w:t>
      </w:r>
    </w:p>
    <w:p w14:paraId="3379D74F" w14:textId="77777777" w:rsidR="001B3A79" w:rsidRPr="00052641" w:rsidRDefault="001B3A79" w:rsidP="00052641">
      <w:pPr>
        <w:spacing w:line="360" w:lineRule="auto"/>
        <w:ind w:left="720"/>
        <w:jc w:val="both"/>
        <w:rPr>
          <w:rFonts w:ascii="Arial" w:hAnsi="Arial" w:cs="Arial"/>
        </w:rPr>
      </w:pPr>
    </w:p>
    <w:p w14:paraId="6445CE3C" w14:textId="77777777" w:rsidR="001B3A79" w:rsidRPr="00052641" w:rsidRDefault="001B3A79" w:rsidP="00052641">
      <w:pPr>
        <w:numPr>
          <w:ilvl w:val="0"/>
          <w:numId w:val="3"/>
        </w:numPr>
        <w:spacing w:line="360" w:lineRule="auto"/>
        <w:jc w:val="both"/>
        <w:rPr>
          <w:rFonts w:ascii="Arial" w:hAnsi="Arial" w:cs="Arial"/>
          <w:b/>
        </w:rPr>
      </w:pPr>
      <w:r w:rsidRPr="00052641">
        <w:rPr>
          <w:rFonts w:ascii="Arial" w:hAnsi="Arial" w:cs="Arial"/>
          <w:b/>
        </w:rPr>
        <w:t>Kateri prizor te je najbolj pretresel?</w:t>
      </w:r>
    </w:p>
    <w:p w14:paraId="6505BA26" w14:textId="77777777" w:rsidR="001B3A79" w:rsidRPr="00052641" w:rsidRDefault="001B3A79" w:rsidP="00052641">
      <w:pPr>
        <w:spacing w:line="360" w:lineRule="auto"/>
        <w:ind w:left="360"/>
        <w:jc w:val="both"/>
        <w:rPr>
          <w:rFonts w:ascii="Arial" w:hAnsi="Arial" w:cs="Arial"/>
        </w:rPr>
      </w:pPr>
      <w:r w:rsidRPr="00052641">
        <w:rPr>
          <w:rFonts w:ascii="Arial" w:hAnsi="Arial" w:cs="Arial"/>
        </w:rPr>
        <w:t>Najbolj me je pretresel prizor, ko je Hamlet ubil kralja, saj sem začutila Hamletovo sovraštvo do njega. Bilo mi je všeč, ker se mi zdi, da je s tem Hamlet zadostil pravici.</w:t>
      </w:r>
    </w:p>
    <w:p w14:paraId="27C3224B" w14:textId="77777777" w:rsidR="001B3A79" w:rsidRPr="00052641" w:rsidRDefault="001B3A79" w:rsidP="00052641">
      <w:pPr>
        <w:spacing w:line="360" w:lineRule="auto"/>
        <w:ind w:left="360"/>
        <w:jc w:val="both"/>
        <w:rPr>
          <w:rFonts w:ascii="Arial" w:hAnsi="Arial" w:cs="Arial"/>
        </w:rPr>
      </w:pPr>
    </w:p>
    <w:p w14:paraId="31A10E49" w14:textId="77777777" w:rsidR="003A644F" w:rsidRPr="00052641" w:rsidRDefault="003A644F" w:rsidP="00147C9B">
      <w:pPr>
        <w:spacing w:line="360" w:lineRule="auto"/>
        <w:jc w:val="both"/>
        <w:rPr>
          <w:rFonts w:ascii="Arial" w:hAnsi="Arial" w:cs="Arial"/>
        </w:rPr>
      </w:pPr>
    </w:p>
    <w:p w14:paraId="0AADC6F6" w14:textId="77777777" w:rsidR="00A65BA5" w:rsidRPr="00052641" w:rsidRDefault="00A65BA5" w:rsidP="00052641">
      <w:pPr>
        <w:spacing w:line="360" w:lineRule="auto"/>
        <w:ind w:left="360"/>
        <w:jc w:val="both"/>
        <w:rPr>
          <w:rFonts w:ascii="Arial" w:hAnsi="Arial" w:cs="Arial"/>
        </w:rPr>
      </w:pPr>
    </w:p>
    <w:p w14:paraId="47B686EF" w14:textId="77777777" w:rsidR="00A65BA5" w:rsidRPr="00052641" w:rsidRDefault="00A65BA5" w:rsidP="00052641">
      <w:pPr>
        <w:spacing w:line="360" w:lineRule="auto"/>
        <w:ind w:left="360"/>
        <w:jc w:val="both"/>
        <w:rPr>
          <w:rFonts w:ascii="Arial" w:hAnsi="Arial" w:cs="Arial"/>
        </w:rPr>
      </w:pPr>
    </w:p>
    <w:p w14:paraId="4063682C" w14:textId="77777777" w:rsidR="00A65BA5" w:rsidRPr="00052641" w:rsidRDefault="00A65BA5" w:rsidP="00052641">
      <w:pPr>
        <w:spacing w:line="360" w:lineRule="auto"/>
        <w:ind w:left="360"/>
        <w:jc w:val="both"/>
        <w:rPr>
          <w:rFonts w:ascii="Arial" w:hAnsi="Arial" w:cs="Arial"/>
        </w:rPr>
      </w:pPr>
    </w:p>
    <w:p w14:paraId="40A048A9" w14:textId="77777777" w:rsidR="00A65BA5" w:rsidRPr="00052641" w:rsidRDefault="00A65BA5" w:rsidP="00052641">
      <w:pPr>
        <w:spacing w:line="360" w:lineRule="auto"/>
        <w:ind w:left="360"/>
        <w:jc w:val="both"/>
        <w:rPr>
          <w:rFonts w:ascii="Arial" w:hAnsi="Arial" w:cs="Arial"/>
        </w:rPr>
      </w:pPr>
    </w:p>
    <w:p w14:paraId="60104BB7" w14:textId="77777777" w:rsidR="00A65BA5" w:rsidRPr="00052641" w:rsidRDefault="00A65BA5" w:rsidP="00052641">
      <w:pPr>
        <w:spacing w:line="360" w:lineRule="auto"/>
        <w:ind w:left="360"/>
        <w:jc w:val="both"/>
        <w:rPr>
          <w:rFonts w:ascii="Arial" w:hAnsi="Arial" w:cs="Arial"/>
          <w:b/>
        </w:rPr>
      </w:pPr>
    </w:p>
    <w:p w14:paraId="6C35A0E4" w14:textId="77777777" w:rsidR="002E3BE5" w:rsidRPr="00052641" w:rsidRDefault="002E3BE5" w:rsidP="00052641">
      <w:pPr>
        <w:spacing w:line="360" w:lineRule="auto"/>
        <w:ind w:left="360"/>
        <w:jc w:val="both"/>
        <w:rPr>
          <w:rFonts w:ascii="Arial" w:hAnsi="Arial" w:cs="Arial"/>
          <w:b/>
        </w:rPr>
      </w:pPr>
    </w:p>
    <w:p w14:paraId="606A3CDE" w14:textId="77777777" w:rsidR="002E3BE5" w:rsidRPr="00052641" w:rsidRDefault="002E3BE5" w:rsidP="00052641">
      <w:pPr>
        <w:spacing w:line="360" w:lineRule="auto"/>
        <w:jc w:val="both"/>
        <w:rPr>
          <w:rFonts w:ascii="Arial" w:hAnsi="Arial" w:cs="Arial"/>
          <w:b/>
        </w:rPr>
      </w:pPr>
    </w:p>
    <w:sectPr w:rsidR="002E3BE5" w:rsidRPr="00052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36C7"/>
    <w:multiLevelType w:val="hybridMultilevel"/>
    <w:tmpl w:val="8FE85126"/>
    <w:lvl w:ilvl="0" w:tplc="AC326EB6">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678053E7"/>
    <w:multiLevelType w:val="hybridMultilevel"/>
    <w:tmpl w:val="8B6C57AA"/>
    <w:lvl w:ilvl="0" w:tplc="0424000F">
      <w:start w:val="1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7A5E2CEF"/>
    <w:multiLevelType w:val="hybridMultilevel"/>
    <w:tmpl w:val="BF524B6C"/>
    <w:lvl w:ilvl="0" w:tplc="04240001">
      <w:start w:val="2"/>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1C1A"/>
    <w:rsid w:val="00024005"/>
    <w:rsid w:val="00052641"/>
    <w:rsid w:val="000C1E5C"/>
    <w:rsid w:val="00147C9B"/>
    <w:rsid w:val="00172D0E"/>
    <w:rsid w:val="001B3A79"/>
    <w:rsid w:val="002E3BE5"/>
    <w:rsid w:val="002F3F1D"/>
    <w:rsid w:val="003A644F"/>
    <w:rsid w:val="007631A8"/>
    <w:rsid w:val="009044E6"/>
    <w:rsid w:val="00961C1A"/>
    <w:rsid w:val="00A65BA5"/>
    <w:rsid w:val="00D25E9F"/>
    <w:rsid w:val="00DA5D19"/>
    <w:rsid w:val="00FC77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FF0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B3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6428</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