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35" w:rsidRPr="0090409B" w:rsidRDefault="00553329" w:rsidP="00553329">
      <w:pPr>
        <w:rPr>
          <w:rFonts w:ascii="Comic Sans MS" w:hAnsi="Comic Sans MS"/>
          <w:sz w:val="24"/>
          <w:szCs w:val="24"/>
        </w:rPr>
      </w:pPr>
      <w:bookmarkStart w:id="0" w:name="_GoBack"/>
      <w:bookmarkEnd w:id="0"/>
      <w:r>
        <w:rPr>
          <w:rFonts w:ascii="Algerian" w:hAnsi="Algerian"/>
          <w:color w:val="00B050"/>
          <w:sz w:val="96"/>
          <w:szCs w:val="27"/>
          <w:shd w:val="clear" w:color="auto" w:fill="FFFFFF"/>
        </w:rPr>
        <w:t xml:space="preserve">          </w:t>
      </w:r>
      <w:r w:rsidRPr="00553329">
        <w:rPr>
          <w:rFonts w:ascii="Algerian" w:hAnsi="Algerian"/>
          <w:color w:val="00B050"/>
          <w:sz w:val="96"/>
          <w:szCs w:val="27"/>
          <w:shd w:val="clear" w:color="auto" w:fill="FFFFFF"/>
        </w:rPr>
        <w:t>Hamlet</w:t>
      </w:r>
      <w:r w:rsidRPr="00553329">
        <w:rPr>
          <w:rStyle w:val="apple-converted-space"/>
          <w:rFonts w:ascii="Algerian" w:hAnsi="Algerian"/>
          <w:color w:val="00B050"/>
          <w:sz w:val="160"/>
          <w:szCs w:val="34"/>
          <w:shd w:val="clear" w:color="auto" w:fill="FFFFFF"/>
        </w:rPr>
        <w:t> </w:t>
      </w:r>
      <w:r w:rsidRPr="00553329">
        <w:rPr>
          <w:rFonts w:ascii="Algerian" w:hAnsi="Algerian"/>
          <w:color w:val="00B050"/>
          <w:sz w:val="160"/>
          <w:szCs w:val="34"/>
        </w:rPr>
        <w:br/>
      </w:r>
      <w:r>
        <w:rPr>
          <w:rFonts w:ascii="Georgia" w:hAnsi="Georgia"/>
          <w:color w:val="000000"/>
          <w:sz w:val="34"/>
          <w:szCs w:val="34"/>
        </w:rPr>
        <w:br/>
      </w:r>
      <w:r w:rsidRPr="0090409B">
        <w:rPr>
          <w:rFonts w:ascii="Comic Sans MS" w:hAnsi="Comic Sans MS"/>
          <w:color w:val="000000"/>
          <w:sz w:val="24"/>
          <w:szCs w:val="24"/>
          <w:shd w:val="clear" w:color="auto" w:fill="FFFFFF"/>
        </w:rPr>
        <w:t>Snov za eno najznamenitejših renesančnih tragedij je Shakespeare črpal iz danske srednjeveške kronike. Glavna tema je boj za oblast, ki ga začne in nadaljuje Klavdij. Pomemben motiv je krvno maščevanje. Hamlet je namreč danski princ, ki mu umre oče, mati pa se poroči z očetovim bratom Klavdijem, ki prevzame oblast na Danskem. Stražarjem se prikazuje duh mrtvega kralja, Danski pa preti norveška zasedba. Na terasi se tudi Hamlet sreča z očetovim duhom, ki mu razkrije krvavo zaroto, v kateri je bil žrtev bratomora. Od tedaj se Hamlet zapriseže maščevanju očetove smrti. Da bi lahko izpeljal svoj načrt, hlini blaznost.</w:t>
      </w:r>
      <w:r w:rsidRPr="0090409B">
        <w:rPr>
          <w:rStyle w:val="apple-converted-space"/>
          <w:rFonts w:ascii="Comic Sans MS" w:hAnsi="Comic Sans MS"/>
          <w:color w:val="000000"/>
          <w:sz w:val="24"/>
          <w:szCs w:val="24"/>
          <w:shd w:val="clear" w:color="auto" w:fill="FFFFFF"/>
        </w:rPr>
        <w:t> </w:t>
      </w:r>
      <w:r w:rsidRPr="0090409B">
        <w:rPr>
          <w:rFonts w:ascii="Comic Sans MS" w:hAnsi="Comic Sans MS"/>
          <w:color w:val="000000"/>
          <w:sz w:val="24"/>
          <w:szCs w:val="24"/>
        </w:rPr>
        <w:br/>
      </w:r>
      <w:r w:rsidRPr="0090409B">
        <w:rPr>
          <w:rFonts w:ascii="Comic Sans MS" w:hAnsi="Comic Sans MS"/>
          <w:color w:val="000000"/>
          <w:sz w:val="24"/>
          <w:szCs w:val="24"/>
        </w:rPr>
        <w:br/>
      </w:r>
      <w:r w:rsidRPr="0090409B">
        <w:rPr>
          <w:rFonts w:ascii="Comic Sans MS" w:hAnsi="Comic Sans MS"/>
          <w:color w:val="000000"/>
          <w:sz w:val="24"/>
          <w:szCs w:val="24"/>
          <w:shd w:val="clear" w:color="auto" w:fill="FFFFFF"/>
        </w:rPr>
        <w:t>Po kraljevem naročilu na grad prispeta Rozenkranc in Gildenstern, ki vohunita za Hamletom, vendar ju Hamlet spregleda. S pomočjo gostujočih igralcev Hamlet pred Klavdijem uprizori igro v igri, v kateri se slednji razkrije. Hamlet pred odhodom v Anglijo, kamor ga pošlje Klavdij, da bi ga umorili, med pogovorom z materjo po pomoti zabode Polonija, očeta ljubice Ofelije. V Angliji se Hamlet z zvijačo izogne smrti in se na Dansko vrne v trenutku, ko pokopavajo Ofelijo, ki je zblaznela in utonila v potoku. Ofelijin brat Laert, ki ga pošljejo na študij v Francijo, izve za očetov umor in ga želi maščevati. Njegovo namero izkoristi Klavdij, ki Laertu predlaga dvoboj s Hamletom in konico njegovega meča namoči v smrtonosni strup. Za vsak primer kralj pred dvobojem pripravi še čašo z zastrupljenim vinom, iz katere pa med mečevanjem pomotoma pije kraljica. Hamlet in Laert se medsebojno smrtno ranita, ker med dvobojem zamenjata rapirje. Hamlet z zadnjimi močmi zabode kralja in izdihne v Horatijevih rokah. Danski zavlada norveški kralj Fortinbras.</w:t>
      </w:r>
    </w:p>
    <w:sectPr w:rsidR="00A84435" w:rsidRPr="0090409B" w:rsidSect="00A8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lgerian">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29"/>
    <w:rsid w:val="002C7390"/>
    <w:rsid w:val="00553329"/>
    <w:rsid w:val="0090409B"/>
    <w:rsid w:val="00A27755"/>
    <w:rsid w:val="00A84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