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087" w:rsidRDefault="001855BB">
      <w:pPr>
        <w:rPr>
          <w:sz w:val="48"/>
          <w:szCs w:val="48"/>
          <w:u w:val="single"/>
        </w:rPr>
      </w:pPr>
      <w:bookmarkStart w:id="0" w:name="_GoBack"/>
      <w:bookmarkEnd w:id="0"/>
      <w:r>
        <w:rPr>
          <w:sz w:val="48"/>
          <w:szCs w:val="48"/>
          <w:u w:val="single"/>
        </w:rPr>
        <w:t>KRALJ LEAR</w:t>
      </w:r>
    </w:p>
    <w:p w:rsidR="00FD5087" w:rsidRDefault="001855BB">
      <w:pPr>
        <w:jc w:val="both"/>
      </w:pPr>
      <w:r>
        <w:rPr>
          <w:u w:val="single"/>
        </w:rPr>
        <w:t>-Književne osebe</w:t>
      </w:r>
      <w:r>
        <w:t>:kralj Lear (dober kralj,ljubil je svoje hčerke)</w:t>
      </w:r>
    </w:p>
    <w:p w:rsidR="00FD5087" w:rsidRDefault="001855BB">
      <w:pPr>
        <w:jc w:val="both"/>
      </w:pPr>
      <w:r>
        <w:t xml:space="preserve">                             hčerka Gonerila (nehvaležna,ni ljubila očeta) </w:t>
      </w:r>
    </w:p>
    <w:p w:rsidR="00FD5087" w:rsidRDefault="001855BB">
      <w:pPr>
        <w:jc w:val="both"/>
      </w:pPr>
      <w:r>
        <w:t xml:space="preserve">                             hčerka Regana (hinavna,ni ljubila očeta)</w:t>
      </w:r>
    </w:p>
    <w:p w:rsidR="00FD5087" w:rsidRDefault="001855BB">
      <w:pPr>
        <w:jc w:val="both"/>
      </w:pPr>
      <w:r>
        <w:t xml:space="preserve">                             hčerka Kordelija (dobro dekle,ljubila je očeta)</w:t>
      </w:r>
    </w:p>
    <w:p w:rsidR="00FD5087" w:rsidRDefault="001855BB">
      <w:pPr>
        <w:jc w:val="both"/>
      </w:pPr>
      <w:r>
        <w:t xml:space="preserve">                             grof Kent (dober pomagač kralja Leara).</w:t>
      </w:r>
    </w:p>
    <w:p w:rsidR="00FD5087" w:rsidRDefault="00FD5087"/>
    <w:p w:rsidR="00FD5087" w:rsidRDefault="001855BB">
      <w:pPr>
        <w:jc w:val="both"/>
      </w:pPr>
      <w:r>
        <w:rPr>
          <w:u w:val="single"/>
        </w:rPr>
        <w:t>-Potek dogajanja</w:t>
      </w:r>
      <w:r>
        <w:t xml:space="preserve">:Kralj je bil star in je hotel svojim hčerkam razdeliti kraljevstvo.Prva hčerka Gonerila je povedala da ga ljubi kakor se da besedama izraziti.Druga hčerka Regana je isto povedala kot njena sestra.Tretja hčerka Kordelija je povedala da ima rada njega in njegovo veličanstvo.Prve dve sestri sta dobili kraljevsto ker sta očetu izkazala ljubezen,Kordelija ni dobila nič in se je poročila s francoskim kraljem.Kralj je povedal da bo vsak mesec šel k drugi hčerki s spremstvom sto vitezov.Ampak to ni bilo tako kakor je kralj mislil.Prvi mesec naj bi prebil pri Gonerili.Goneril ga ni spoštovala.Vsakič ko je srečala očeta namrdnila.Vedno mu je govorila da ima preveč spremstva in bi bilo boljše da zmanjša spremsvto.Ko ni mogel več trpiti Gonerile je poslal svojega služabnika Kaiusa k drugi hčerki Regani naj pove da bo prišel živeti pri njej.Ampak je Gonerila že šla k sestri in povedala da ne sprejme očeta s spremstvom.Ko je oče prišel k drugi hčerki je tam tudi bila Gonerila.Regana ga tudi ni sprejela in je moral ostati zunaj kjer je divjala nevihta.Ko so povedali Kordeliji kaj se je zgodilo je tkoj prišla v Britanijo.Gonerila in Regana sta bili zaljubljeni drugje.Zaljubljeni sta bili v grofa Gloucestroma.Ko je umrl Reganin mož ona je povrdala da se bo poročila z grofom Gloucetrosom.To je v Gonerili zbudilo ljubosumnost in je zastrupila sestro.Toda so joj prišli na sled in jo zaprli.Zaradi togote si je sama vzela življenje.Čete ki sta jih poslali Gonerila in Regana so zmagale in ujele Kordelijo.Kordelijo so zaprli.Potem je umrla v ječi.Malo po njeni smrti je umrl tudi kralj. </w:t>
      </w:r>
    </w:p>
    <w:p w:rsidR="00FD5087" w:rsidRDefault="00FD5087"/>
    <w:p w:rsidR="00FD5087" w:rsidRDefault="001855BB">
      <w:r>
        <w:rPr>
          <w:u w:val="single"/>
        </w:rPr>
        <w:t>-Dogajalni kraj</w:t>
      </w:r>
      <w:r>
        <w:t>:Britanija</w:t>
      </w:r>
    </w:p>
    <w:p w:rsidR="00FD5087" w:rsidRDefault="00FD5087"/>
    <w:p w:rsidR="00FD5087" w:rsidRDefault="001855BB">
      <w:r>
        <w:rPr>
          <w:u w:val="single"/>
        </w:rPr>
        <w:t>-Zaplet</w:t>
      </w:r>
      <w:r>
        <w:t>:Zaplet povzroči to kadar je kralj svoje kraljevstvo dal Gonerili in Regani.</w:t>
      </w:r>
    </w:p>
    <w:p w:rsidR="00FD5087" w:rsidRDefault="00FD5087"/>
    <w:p w:rsidR="00FD5087" w:rsidRDefault="001855BB">
      <w:r>
        <w:rPr>
          <w:u w:val="single"/>
        </w:rPr>
        <w:t>-Konec:</w:t>
      </w:r>
      <w:r>
        <w:t>Konec zgodbe je tragičen ker sta kralj Lear in Kordelija umrla.</w:t>
      </w:r>
    </w:p>
    <w:p w:rsidR="00FD5087" w:rsidRDefault="00FD5087"/>
    <w:sectPr w:rsidR="00FD508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55BB"/>
    <w:rsid w:val="001855BB"/>
    <w:rsid w:val="00B33CFF"/>
    <w:rsid w:val="00FD50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