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238" w14:textId="77777777" w:rsidR="004A5A23" w:rsidRPr="00972156" w:rsidRDefault="00972156" w:rsidP="004B1660">
      <w:pPr>
        <w:pStyle w:val="Heading1"/>
        <w:jc w:val="center"/>
        <w:rPr>
          <w:sz w:val="40"/>
          <w:szCs w:val="40"/>
        </w:rPr>
      </w:pPr>
      <w:bookmarkStart w:id="0" w:name="_GoBack"/>
      <w:bookmarkEnd w:id="0"/>
      <w:r w:rsidRPr="00972156">
        <w:rPr>
          <w:sz w:val="40"/>
          <w:szCs w:val="40"/>
        </w:rPr>
        <w:t xml:space="preserve">W. Shakespeare: </w:t>
      </w:r>
      <w:r w:rsidR="004B1660" w:rsidRPr="00972156">
        <w:rPr>
          <w:sz w:val="40"/>
          <w:szCs w:val="40"/>
        </w:rPr>
        <w:t>Kralj Lear</w:t>
      </w:r>
    </w:p>
    <w:p w14:paraId="6635D85E" w14:textId="77777777" w:rsidR="004B1660" w:rsidRDefault="004B1660" w:rsidP="004B1660"/>
    <w:p w14:paraId="3ABA68D0" w14:textId="77777777" w:rsidR="004B1660" w:rsidRPr="00972156" w:rsidRDefault="004B1660" w:rsidP="004B1660">
      <w:pPr>
        <w:rPr>
          <w:sz w:val="24"/>
          <w:szCs w:val="24"/>
        </w:rPr>
      </w:pPr>
      <w:r w:rsidRPr="00972156">
        <w:rPr>
          <w:sz w:val="24"/>
          <w:szCs w:val="24"/>
        </w:rPr>
        <w:t>Zgodba govori o nespametnemu kralju Lear, ki je zaradi svoje starosti želel predati vodenje kraljestva svojim trem hčeram. Da pa bi bolj pravično razdelil kraljestvo jim je naročil da mu povej kako rade ga imajo. In tista, ki se bo izkazala da ga ima najrajši, ji bo dal največji del. Prva</w:t>
      </w:r>
      <w:r w:rsidR="00116E84" w:rsidRPr="00972156">
        <w:rPr>
          <w:sz w:val="24"/>
          <w:szCs w:val="24"/>
        </w:rPr>
        <w:t>, najstarejša hči Goneril</w:t>
      </w:r>
      <w:r w:rsidRPr="00972156">
        <w:rPr>
          <w:sz w:val="24"/>
          <w:szCs w:val="24"/>
        </w:rPr>
        <w:t xml:space="preserve"> se zelo osladno prilizuje ter ga prepričuje. Srednja hči</w:t>
      </w:r>
      <w:r w:rsidR="00116E84" w:rsidRPr="00972156">
        <w:rPr>
          <w:sz w:val="24"/>
          <w:szCs w:val="24"/>
        </w:rPr>
        <w:t xml:space="preserve"> Regana</w:t>
      </w:r>
      <w:r w:rsidRPr="00972156">
        <w:rPr>
          <w:sz w:val="24"/>
          <w:szCs w:val="24"/>
        </w:rPr>
        <w:t xml:space="preserve"> še bolj. Najmlajša</w:t>
      </w:r>
      <w:r w:rsidR="00116E84" w:rsidRPr="00972156">
        <w:rPr>
          <w:sz w:val="24"/>
          <w:szCs w:val="24"/>
        </w:rPr>
        <w:t xml:space="preserve"> Kordelija</w:t>
      </w:r>
      <w:r w:rsidRPr="00972156">
        <w:rPr>
          <w:sz w:val="24"/>
          <w:szCs w:val="24"/>
        </w:rPr>
        <w:t xml:space="preserve"> pa mu reče da mu ne more povedati kako rada ga ime, vendar da se to odraža v njenih dejanjih. Oče pobesni, jo razdedini ter se ji odpove. Edini, ki jo želi je francoski kralj, zato jo tudi omoži. Vsi kralje svetovljani so zgroženi nad kraljevo nepremišljenostjo, vendar mu vseeno stojijo ob strani. Le njegov prijatelj in služabnik grof Kent se mu upa zoperstaviti, da bi mu odprl oči, da bi videl kaj je storil. Tudi njega izžene iz kraljestva.</w:t>
      </w:r>
      <w:r w:rsidR="00116E84" w:rsidRPr="00972156">
        <w:rPr>
          <w:sz w:val="24"/>
          <w:szCs w:val="24"/>
        </w:rPr>
        <w:t xml:space="preserve"> </w:t>
      </w:r>
      <w:r w:rsidRPr="00972156">
        <w:rPr>
          <w:sz w:val="24"/>
          <w:szCs w:val="24"/>
        </w:rPr>
        <w:t>Kralj je povedal da bo vsak mesec šel k drugi hčerki s spremstvom sto vitezov. Ampak to ni bilo tako kakor je kralj mislil. Prvi mesec naj bi prebil pri Gonerili. Goneril</w:t>
      </w:r>
      <w:r w:rsidR="00116E84" w:rsidRPr="00972156">
        <w:rPr>
          <w:sz w:val="24"/>
          <w:szCs w:val="24"/>
        </w:rPr>
        <w:t>a</w:t>
      </w:r>
      <w:r w:rsidRPr="00972156">
        <w:rPr>
          <w:sz w:val="24"/>
          <w:szCs w:val="24"/>
        </w:rPr>
        <w:t xml:space="preserve"> ga ni spoštovala. Vsakič ko je srečala očeta namrdnila. Vedno mu je govorila da ima preveč spremstva in </w:t>
      </w:r>
      <w:r w:rsidR="00116E84" w:rsidRPr="00972156">
        <w:rPr>
          <w:sz w:val="24"/>
          <w:szCs w:val="24"/>
        </w:rPr>
        <w:t>bi bilo boljše da zmanjša sprems</w:t>
      </w:r>
      <w:r w:rsidRPr="00972156">
        <w:rPr>
          <w:sz w:val="24"/>
          <w:szCs w:val="24"/>
        </w:rPr>
        <w:t>t</w:t>
      </w:r>
      <w:r w:rsidR="00116E84" w:rsidRPr="00972156">
        <w:rPr>
          <w:sz w:val="24"/>
          <w:szCs w:val="24"/>
        </w:rPr>
        <w:t>v</w:t>
      </w:r>
      <w:r w:rsidRPr="00972156">
        <w:rPr>
          <w:sz w:val="24"/>
          <w:szCs w:val="24"/>
        </w:rPr>
        <w:t xml:space="preserve">o. Ko ni mogel več trpeti Gonerile je </w:t>
      </w:r>
      <w:r w:rsidR="00116E84" w:rsidRPr="00972156">
        <w:rPr>
          <w:sz w:val="24"/>
          <w:szCs w:val="24"/>
        </w:rPr>
        <w:t>poslal svojega služabnika Caiusa  h</w:t>
      </w:r>
      <w:r w:rsidRPr="00972156">
        <w:rPr>
          <w:sz w:val="24"/>
          <w:szCs w:val="24"/>
        </w:rPr>
        <w:t xml:space="preserve"> drugi hčerki Regani naj pove da bo prišel živeti pri njej. </w:t>
      </w:r>
      <w:r w:rsidR="00116E84" w:rsidRPr="00972156">
        <w:rPr>
          <w:sz w:val="24"/>
          <w:szCs w:val="24"/>
        </w:rPr>
        <w:t xml:space="preserve">Ampak Goneril ga je prehitela, ter prav tako poslala sla k sestri, s pismom </w:t>
      </w:r>
      <w:r w:rsidRPr="00972156">
        <w:rPr>
          <w:sz w:val="24"/>
          <w:szCs w:val="24"/>
        </w:rPr>
        <w:t>da ne</w:t>
      </w:r>
      <w:r w:rsidR="00116E84" w:rsidRPr="00972156">
        <w:rPr>
          <w:sz w:val="24"/>
          <w:szCs w:val="24"/>
        </w:rPr>
        <w:t xml:space="preserve"> sme</w:t>
      </w:r>
      <w:r w:rsidRPr="00972156">
        <w:rPr>
          <w:sz w:val="24"/>
          <w:szCs w:val="24"/>
        </w:rPr>
        <w:t xml:space="preserve"> sp</w:t>
      </w:r>
      <w:r w:rsidR="00116E84" w:rsidRPr="00972156">
        <w:rPr>
          <w:sz w:val="24"/>
          <w:szCs w:val="24"/>
        </w:rPr>
        <w:t>rejeti očeta pod svojo streho</w:t>
      </w:r>
      <w:r w:rsidRPr="00972156">
        <w:rPr>
          <w:sz w:val="24"/>
          <w:szCs w:val="24"/>
        </w:rPr>
        <w:t xml:space="preserve">. Ko je oče prišel k drugi </w:t>
      </w:r>
      <w:r w:rsidR="00116E84" w:rsidRPr="00972156">
        <w:rPr>
          <w:sz w:val="24"/>
          <w:szCs w:val="24"/>
        </w:rPr>
        <w:t>hčerki je tam tudi bila Goneril z svojim možem</w:t>
      </w:r>
      <w:r w:rsidRPr="00972156">
        <w:rPr>
          <w:sz w:val="24"/>
          <w:szCs w:val="24"/>
        </w:rPr>
        <w:t xml:space="preserve">. Regana ga tudi ni sprejela in je moral ostati zunaj kjer je divjala nevihta. Ko so povedali Kordeliji kaj se je zgodilo je takoj prišla v Britanijo. </w:t>
      </w:r>
      <w:r w:rsidR="00116E84" w:rsidRPr="00972156">
        <w:rPr>
          <w:sz w:val="24"/>
          <w:szCs w:val="24"/>
        </w:rPr>
        <w:t>Gonerila in Regana pa sta imeli še eno skrivnost, zaljubljeni sta bili obe v Edmunda</w:t>
      </w:r>
      <w:r w:rsidRPr="00972156">
        <w:rPr>
          <w:sz w:val="24"/>
          <w:szCs w:val="24"/>
        </w:rPr>
        <w:t>. Ko</w:t>
      </w:r>
      <w:r w:rsidR="00116E84" w:rsidRPr="00972156">
        <w:rPr>
          <w:sz w:val="24"/>
          <w:szCs w:val="24"/>
        </w:rPr>
        <w:t xml:space="preserve"> je umrl Reganin mož, je oznanila </w:t>
      </w:r>
      <w:r w:rsidRPr="00972156">
        <w:rPr>
          <w:sz w:val="24"/>
          <w:szCs w:val="24"/>
        </w:rPr>
        <w:t>da se b</w:t>
      </w:r>
      <w:r w:rsidR="00116E84" w:rsidRPr="00972156">
        <w:rPr>
          <w:sz w:val="24"/>
          <w:szCs w:val="24"/>
        </w:rPr>
        <w:t xml:space="preserve">o poročila z Edmundom, novo postalim grofom </w:t>
      </w:r>
      <w:r w:rsidRPr="00972156">
        <w:rPr>
          <w:sz w:val="24"/>
          <w:szCs w:val="24"/>
        </w:rPr>
        <w:t>.</w:t>
      </w:r>
      <w:r w:rsidR="00116E84" w:rsidRPr="00972156">
        <w:rPr>
          <w:sz w:val="24"/>
          <w:szCs w:val="24"/>
        </w:rPr>
        <w:t xml:space="preserve"> </w:t>
      </w:r>
      <w:r w:rsidRPr="00972156">
        <w:rPr>
          <w:sz w:val="24"/>
          <w:szCs w:val="24"/>
        </w:rPr>
        <w:t>To je v Gonerili zbudilo ljubosumnost in je zastrupila sestro.</w:t>
      </w:r>
      <w:r w:rsidR="00116E84" w:rsidRPr="00972156">
        <w:rPr>
          <w:sz w:val="24"/>
          <w:szCs w:val="24"/>
        </w:rPr>
        <w:t xml:space="preserve"> Toda so ji</w:t>
      </w:r>
      <w:r w:rsidRPr="00972156">
        <w:rPr>
          <w:sz w:val="24"/>
          <w:szCs w:val="24"/>
        </w:rPr>
        <w:t xml:space="preserve"> prišli na sled in jo zaprli. </w:t>
      </w:r>
      <w:r w:rsidR="00116E84" w:rsidRPr="00972156">
        <w:rPr>
          <w:sz w:val="24"/>
          <w:szCs w:val="24"/>
        </w:rPr>
        <w:t xml:space="preserve">Zaradi žalosti in slabe vesti </w:t>
      </w:r>
      <w:r w:rsidRPr="00972156">
        <w:rPr>
          <w:sz w:val="24"/>
          <w:szCs w:val="24"/>
        </w:rPr>
        <w:t>si je sama vzela življenje. Čete ki sta jih poslali Gonerila in Regana so zmagale in ujele Kordelijo. Kordelijo so zaprli Potem je umrla v ječi. Malo po njeni smrti je umrl tudi kralj.</w:t>
      </w:r>
      <w:r w:rsidR="00116E84" w:rsidRPr="00972156">
        <w:rPr>
          <w:sz w:val="24"/>
          <w:szCs w:val="24"/>
        </w:rPr>
        <w:t xml:space="preserve"> </w:t>
      </w:r>
    </w:p>
    <w:p w14:paraId="1C53C529" w14:textId="77777777" w:rsidR="00116E84" w:rsidRPr="00972156" w:rsidRDefault="00116E84" w:rsidP="004B1660">
      <w:pPr>
        <w:rPr>
          <w:sz w:val="24"/>
          <w:szCs w:val="24"/>
        </w:rPr>
      </w:pPr>
      <w:r w:rsidRPr="00972156">
        <w:rPr>
          <w:sz w:val="24"/>
          <w:szCs w:val="24"/>
        </w:rPr>
        <w:t xml:space="preserve">Kot najbolj negativno osebo sem v tej zgodbi videl Goneril, ker je bila taka preračunljiva kača. Bila je tudi požrešna oblasti in denarja, zato se je želela znebiti očeta. Pa tudi ko je ugotovila, da je dobila, kar je želela od moža se je pričela meniti za poroko z Edmundom. Najbolj pozitiven pa se mi je zdel grof Kent, ker je ostal zvest sebi in kralju ne glede na kaj se je zgodilo. </w:t>
      </w:r>
    </w:p>
    <w:p w14:paraId="54BF8851" w14:textId="77777777" w:rsidR="00972156" w:rsidRDefault="00972156" w:rsidP="004B1660">
      <w:r w:rsidRPr="00972156">
        <w:rPr>
          <w:sz w:val="24"/>
          <w:szCs w:val="24"/>
        </w:rPr>
        <w:t>Zgodba mi je bila všeč, saj je jezik zelo bogat in pesniški. Zgodba pa je tudi napeta. Malce me le moti saj na koncu le še štejemo kdo vse je umrl, saj smrt doleti skoraj vse like te zgodbe.</w:t>
      </w:r>
    </w:p>
    <w:p w14:paraId="48DA01A7" w14:textId="21A2C410" w:rsidR="00972156" w:rsidRPr="00972156" w:rsidRDefault="00972156" w:rsidP="00972156">
      <w:pPr>
        <w:jc w:val="right"/>
        <w:rPr>
          <w:sz w:val="16"/>
          <w:szCs w:val="16"/>
        </w:rPr>
      </w:pPr>
    </w:p>
    <w:sectPr w:rsidR="00972156" w:rsidRPr="00972156" w:rsidSect="004A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660"/>
    <w:rsid w:val="000B1395"/>
    <w:rsid w:val="00116E84"/>
    <w:rsid w:val="002E238D"/>
    <w:rsid w:val="00425644"/>
    <w:rsid w:val="00475D59"/>
    <w:rsid w:val="004A5A23"/>
    <w:rsid w:val="004B1660"/>
    <w:rsid w:val="00972156"/>
    <w:rsid w:val="00A67556"/>
    <w:rsid w:val="00B27E58"/>
    <w:rsid w:val="00BE4346"/>
    <w:rsid w:val="00C04851"/>
    <w:rsid w:val="00CB5CED"/>
    <w:rsid w:val="00E566CB"/>
    <w:rsid w:val="00E60644"/>
    <w:rsid w:val="00FD2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8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23"/>
    <w:pPr>
      <w:spacing w:after="200" w:line="276" w:lineRule="auto"/>
    </w:pPr>
    <w:rPr>
      <w:sz w:val="22"/>
      <w:szCs w:val="22"/>
      <w:lang w:eastAsia="en-US"/>
    </w:rPr>
  </w:style>
  <w:style w:type="paragraph" w:styleId="Heading1">
    <w:name w:val="heading 1"/>
    <w:basedOn w:val="Normal"/>
    <w:next w:val="Normal"/>
    <w:link w:val="Heading1Char"/>
    <w:uiPriority w:val="9"/>
    <w:qFormat/>
    <w:rsid w:val="004B166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1660"/>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