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0A5" w:rsidRDefault="000540A5" w:rsidP="00AC1FC9">
      <w:pPr>
        <w:ind w:left="708"/>
        <w:rPr>
          <w:sz w:val="28"/>
          <w:szCs w:val="28"/>
        </w:rPr>
      </w:pPr>
      <w:bookmarkStart w:id="0" w:name="_GoBack"/>
      <w:bookmarkEnd w:id="0"/>
      <w:r>
        <w:rPr>
          <w:sz w:val="28"/>
          <w:szCs w:val="28"/>
        </w:rPr>
        <w:t>WILLIAM SHAKESPEARE</w:t>
      </w:r>
    </w:p>
    <w:p w:rsidR="000540A5" w:rsidRDefault="000540A5">
      <w:pPr>
        <w:rPr>
          <w:sz w:val="28"/>
          <w:szCs w:val="28"/>
        </w:rPr>
      </w:pPr>
    </w:p>
    <w:p w:rsidR="000540A5" w:rsidRDefault="000540A5">
      <w:pPr>
        <w:rPr>
          <w:b/>
          <w:sz w:val="40"/>
          <w:szCs w:val="40"/>
        </w:rPr>
      </w:pPr>
      <w:r>
        <w:rPr>
          <w:sz w:val="28"/>
          <w:szCs w:val="28"/>
        </w:rPr>
        <w:tab/>
      </w:r>
      <w:r>
        <w:rPr>
          <w:sz w:val="28"/>
          <w:szCs w:val="28"/>
        </w:rPr>
        <w:tab/>
      </w:r>
      <w:r>
        <w:rPr>
          <w:sz w:val="28"/>
          <w:szCs w:val="28"/>
        </w:rPr>
        <w:tab/>
      </w:r>
      <w:r>
        <w:rPr>
          <w:sz w:val="40"/>
          <w:szCs w:val="40"/>
        </w:rPr>
        <w:tab/>
      </w:r>
      <w:r>
        <w:rPr>
          <w:sz w:val="40"/>
          <w:szCs w:val="40"/>
        </w:rPr>
        <w:tab/>
      </w:r>
      <w:r w:rsidRPr="000540A5">
        <w:rPr>
          <w:b/>
          <w:sz w:val="40"/>
          <w:szCs w:val="40"/>
        </w:rPr>
        <w:t>OTHELLO</w:t>
      </w:r>
    </w:p>
    <w:p w:rsidR="000540A5" w:rsidRDefault="000540A5">
      <w:pPr>
        <w:rPr>
          <w:b/>
          <w:sz w:val="40"/>
          <w:szCs w:val="40"/>
        </w:rPr>
      </w:pPr>
    </w:p>
    <w:p w:rsidR="003830E6" w:rsidRDefault="000540A5" w:rsidP="003830E6">
      <w:pPr>
        <w:ind w:firstLine="708"/>
      </w:pPr>
      <w:r w:rsidRPr="000540A5">
        <w:t>William Shakespeare</w:t>
      </w:r>
      <w:r>
        <w:t xml:space="preserve"> se je rodil leta 1564 v trgovskem mestecu Stratford ob reki Avon, v grofiji Warwikshire, kjer se je njegov oče, rokavičar sčasoma povzpel od članstva v krajevnem cehu do položaja občinskega župana. O Shakespearovi mladosti je malo znanega, razen, da se je leta 1582 poročil z Anne Hathaway iz bližnje vasi. Leta 1583 se jima je rodila hčerka…</w:t>
      </w:r>
    </w:p>
    <w:p w:rsidR="003830E6" w:rsidRDefault="003830E6" w:rsidP="003830E6">
      <w:pPr>
        <w:ind w:firstLine="708"/>
      </w:pPr>
      <w:r>
        <w:t>16. in 17.st sta bili v Angliji čas zmage angleškega domačega jezika, ki je dokončno</w:t>
      </w:r>
    </w:p>
    <w:p w:rsidR="000540A5" w:rsidRDefault="003830E6" w:rsidP="003830E6">
      <w:r>
        <w:t>zamenjal prejšnjo normansko francoščino in postal jezik prvovrstne literature. Vrh pa sta angleška poezija in dramatika dosegli v delih Williama Shakespeara, katerega komedije (Milo za drago, Ukročena trmoglavka) in tragedija (Hamlet, Othello, Kralj Lear, Macbeth, Romeo in Julija) so aktualni še danes. V njih je pokazal galerijo človeških podob iz mesa in krvi, ob njihovih strasteh in napakah pa je vedno znal najti pot do večnih problemov človekovega bivanja. Bogastvo njegove dramatike je v tem, da lahko vsaka doba najde v njegovih delih svoj odraz. Shakespearove igre so bile svobodne priredbe tedaj modernih vzorcev; kasnejše komedije pa razodevajo večjo celovitost značajev in zgodb, prav tako tudi dramski cikli, ki obravnavajo zgodovino angleških kraljev.</w:t>
      </w:r>
    </w:p>
    <w:p w:rsidR="0091793C" w:rsidRDefault="0091793C" w:rsidP="003830E6"/>
    <w:p w:rsidR="0091793C" w:rsidRPr="00E9410D" w:rsidRDefault="00E9410D" w:rsidP="003830E6">
      <w:pPr>
        <w:rPr>
          <w:b/>
        </w:rPr>
      </w:pPr>
      <w:r>
        <w:tab/>
      </w:r>
      <w:r w:rsidRPr="00E9410D">
        <w:rPr>
          <w:b/>
        </w:rPr>
        <w:t>O OTHELLU</w:t>
      </w:r>
    </w:p>
    <w:p w:rsidR="0091793C" w:rsidRDefault="0091793C" w:rsidP="003830E6">
      <w:r>
        <w:tab/>
        <w:t>Čez nekaj let bodo pretekla štiri stoletja od nastanka Shakespearove drame Othello, ki jo skupaj s Hamletom, Kraljem Learnom in Macbethom uvrščamo med Shakespearove »velike tragedija«. V osrednjem delu Othella je navaden motiv ljubosumja med zakonskima partnerjema. V drami Shakespeare ne prikazuje le junakov, ki ne morejo obvladati svojih čustev, ampak govori o bistvu človekove narave, o njegovih kulturnih, rasnih in verskih predsodkih. Shakespeare konča to tragedijo z mislijo, da na koncu zlo ne more zmagati, da pa lahko usodno spremeni človekovo življenjsko pot, če se zla ne zavemo pravočasno.Zato Othello ni le individualna psihološka drama glavnega junaka, temveč hkrati umetniška upodobitev človekovega bistva. Spoznati bistvo kakega človeka ni lahko; zlahka se pustimo zapeljati človekovemu videzu, njegovim retoričnim spretnostim, ki niso izraz njegovega bistva.</w:t>
      </w:r>
    </w:p>
    <w:p w:rsidR="00AC1FC9" w:rsidRDefault="00AC1FC9" w:rsidP="003830E6">
      <w:r>
        <w:tab/>
        <w:t xml:space="preserve">Igra je zvečine napisana v </w:t>
      </w:r>
      <w:r w:rsidRPr="00AC1FC9">
        <w:rPr>
          <w:b/>
        </w:rPr>
        <w:t>blank verzu-</w:t>
      </w:r>
      <w:r>
        <w:t>ne rimanem jambskem pentametru, deloma v prozi. Že v prvi, kvartni izdaji, je bila igra razdeljena na pet dejanj in na posamezne prizore. To je ena izmed Shakespearovih iger, v katerih dramatik v veliki meri upošteva Aristotelov napotek, naj se dogajanje odvije v kratkem</w:t>
      </w:r>
      <w:r w:rsidR="00D536CC">
        <w:t xml:space="preserve"> času in na enotnem prizorišču, osredotočeno pa naj bona eno glavno temo. Shakespeare se sicer Aristotelovih napotkov ni držal dobesedno, vendar je ravno Othello tem sugestijam najbližje, tako časovno kot tudi krajevno. Komičnim elementom, ki jih Shakespeare uvaja v nekaterih drugih tragedijah, se je v Othellu precej izognil, saj je Othellovemu služabniku klovnu namenil le majho vlogo. </w:t>
      </w:r>
    </w:p>
    <w:p w:rsidR="00D536CC" w:rsidRDefault="00D536CC" w:rsidP="003830E6">
      <w:r>
        <w:tab/>
        <w:t>Othello je bila prvič uprizorjena v banketni dvorani londonske palače Whitehall leta 1604. Predstavo je pod naslovom The moor of Venice (Beneški Maver) pripravila igralska skupina Kingś Men (Kraljevi možje), v katerih je bil Shakespeare eden štirih glavnih družabnikov. V knjižni izdaji je igra izšla šele po Shakespearovi smrti v kvartni izdaji leta 1622, že naslednje leto pa tudi v prvi izdaji Shakespearovih zbranih del, v folio izdaji, ki sta jo pripravila njegova soigralca John Heminge in Henry Condell.</w:t>
      </w:r>
    </w:p>
    <w:p w:rsidR="00D536CC" w:rsidRDefault="00D536CC" w:rsidP="003830E6">
      <w:r>
        <w:tab/>
        <w:t>Shakespeare je Othellovo zgodbo poznal iz itali</w:t>
      </w:r>
      <w:r w:rsidR="00E9410D">
        <w:t>janske</w:t>
      </w:r>
      <w:r>
        <w:t xml:space="preserve">ga </w:t>
      </w:r>
      <w:r w:rsidR="00E9410D">
        <w:t xml:space="preserve"> vira, ki ga je napisal Giovanni Battista Giraldi. Shakespeare je njegovo zgodbo dramaturško bolj zapletel in karakterno poglobil, tako da je igra postala bolj napeta tragedija še grozovitejša.</w:t>
      </w:r>
    </w:p>
    <w:p w:rsidR="00E9410D" w:rsidRDefault="00E9410D" w:rsidP="003830E6">
      <w:r>
        <w:lastRenderedPageBreak/>
        <w:tab/>
        <w:t xml:space="preserve"> Večina literarnih kritikov sodi, da je v tematsko-problemskem in dramaturško-estetskem pogledu Othello ena najbolj uspelih Shakespearovih dram.Pri interpretaciji Othela se nam vedno znova zastavlja vprašanje, ki zadeva samo bistvo te tragedije, namreč kao je mogoče, da si je Jago tako hladnokrvno izmislil zgodbo o Desdemonini prevari in z njo vred pripeljal v smrt še vrsto drugih oseb, ki mu niso storile nič žalega.</w:t>
      </w:r>
    </w:p>
    <w:p w:rsidR="00E9410D" w:rsidRDefault="00E9410D" w:rsidP="003830E6"/>
    <w:p w:rsidR="00E9410D" w:rsidRDefault="00E9410D" w:rsidP="003830E6">
      <w:pPr>
        <w:rPr>
          <w:b/>
        </w:rPr>
      </w:pPr>
      <w:r>
        <w:tab/>
      </w:r>
      <w:r w:rsidRPr="00E9410D">
        <w:rPr>
          <w:b/>
        </w:rPr>
        <w:t>VSEBINA</w:t>
      </w:r>
    </w:p>
    <w:p w:rsidR="00E9410D" w:rsidRDefault="00E9410D" w:rsidP="003830E6">
      <w:r>
        <w:rPr>
          <w:b/>
        </w:rPr>
        <w:tab/>
      </w:r>
      <w:r w:rsidR="009C6004">
        <w:t>Othello se izkrca na Cipru, kamor se je vrnil po bitki s Turki. Vsem prisotnim oznani zmago svoje vojske nad njimi, Jago, njegov praporščak sovraži Othella, ker je namesto njega za svojega namestnika imenoval Cassia, zato ga očrni pri Othellu.</w:t>
      </w:r>
    </w:p>
    <w:p w:rsidR="009C6004" w:rsidRDefault="009C6004" w:rsidP="003830E6">
      <w:r>
        <w:tab/>
        <w:t>Jago nagovarja Cassia naj prosi Othellovo ženo Desdemono, da posreduje pri Othellu in tako dobi nazaj svoj čin. Pri Othellu pa tudi zameti ljubosumnost in ko Desdemona pride prosit Othlla naj prizanese Cassiu, jo obtoži nezvestobe. Desdemonaizgubi robček, ki ga najde Jago, kasneje pa zatrjuje Othellu, da je videl robček pri Cassiu.</w:t>
      </w:r>
    </w:p>
    <w:p w:rsidR="009C6004" w:rsidRDefault="009C6004" w:rsidP="003830E6">
      <w:r>
        <w:tab/>
        <w:t>Jago poskrbi, da Othello sliši samo del pogovora med njim in Cassiom, s katerim dokončno očrni Desdemono. Cassio presenečen pokaže Jagu Desdemonin robček, ki ga je našel v svoji sobi in ne ve, da ga je tja položil Jago. Othello ne misli na nič drugega, kot na to, kako bo ubil Desdemono. Ob prihodu beneškega poslanika, ki prenese novico o zamenjavi Othella kot guvernerja na otoku, Othello vrže Desdemono po tleh, sam se pa ob nenadni slabosti zgrudi.</w:t>
      </w:r>
    </w:p>
    <w:p w:rsidR="009C6004" w:rsidRPr="009C6004" w:rsidRDefault="009C6004" w:rsidP="003830E6">
      <w:r>
        <w:tab/>
        <w:t>V spalnci se Desdemona odpravlja spat. V sobo pride tudi Othello, ki jo med prepirom zadavi. Roderigo, beneški plemič, ki ga je Cassio smrtno ranil v dvoboju, pred smrtijo razkrije Jagove spletke. Othello zgrožen ob spoznanju, kakšno krivico</w:t>
      </w:r>
      <w:r w:rsidR="00320CD6">
        <w:t xml:space="preserve"> je nanesel Desdemoni, se zbudi in umre.</w:t>
      </w:r>
    </w:p>
    <w:sectPr w:rsidR="009C6004" w:rsidRPr="009C60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0A5"/>
    <w:rsid w:val="000540A5"/>
    <w:rsid w:val="00320CD6"/>
    <w:rsid w:val="003830E6"/>
    <w:rsid w:val="0091793C"/>
    <w:rsid w:val="009C6004"/>
    <w:rsid w:val="00AC1FC9"/>
    <w:rsid w:val="00D44DD5"/>
    <w:rsid w:val="00D536CC"/>
    <w:rsid w:val="00DE1335"/>
    <w:rsid w:val="00E9410D"/>
    <w:rsid w:val="00E952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