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9F7" w:rsidRDefault="00CB19F7">
      <w:bookmarkStart w:id="0" w:name="_GoBack"/>
      <w:bookmarkEnd w:id="0"/>
    </w:p>
    <w:p w:rsidR="00CB19F7" w:rsidRDefault="00CB19F7"/>
    <w:p w:rsidR="00BE2A07" w:rsidRDefault="00E03A17">
      <w: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77.75pt;height:238.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ROMEO IN JULIJA"/>
          </v:shape>
        </w:pict>
      </w:r>
    </w:p>
    <w:p w:rsidR="00BE2A07" w:rsidRDefault="00BE2A07"/>
    <w:p w:rsidR="00BE2A07" w:rsidRDefault="00BE2A07"/>
    <w:p w:rsidR="00BE2A07" w:rsidRDefault="007F1A03" w:rsidP="00CB19F7">
      <w:pPr>
        <w:rPr>
          <w:b/>
          <w:i/>
          <w:sz w:val="36"/>
          <w:szCs w:val="36"/>
        </w:rPr>
      </w:pPr>
      <w:r>
        <w:tab/>
      </w:r>
      <w:r>
        <w:tab/>
      </w:r>
      <w:r w:rsidR="00CB19F7">
        <w:rPr>
          <w:b/>
          <w:i/>
        </w:rPr>
        <w:t xml:space="preserve"> </w:t>
      </w:r>
    </w:p>
    <w:p w:rsidR="00BE2A07" w:rsidRDefault="007F1A03">
      <w:pPr>
        <w:rPr>
          <w:b/>
          <w:i/>
          <w:color w:val="0000FF"/>
          <w:sz w:val="36"/>
          <w:szCs w:val="36"/>
        </w:rPr>
      </w:pPr>
      <w:r>
        <w:rPr>
          <w:b/>
          <w:i/>
          <w:sz w:val="36"/>
          <w:szCs w:val="36"/>
        </w:rPr>
        <w:tab/>
      </w:r>
      <w:r>
        <w:rPr>
          <w:b/>
          <w:i/>
          <w:sz w:val="36"/>
          <w:szCs w:val="36"/>
        </w:rPr>
        <w:tab/>
      </w:r>
      <w:r>
        <w:rPr>
          <w:b/>
          <w:i/>
          <w:sz w:val="36"/>
          <w:szCs w:val="36"/>
        </w:rPr>
        <w:tab/>
      </w:r>
      <w:r>
        <w:rPr>
          <w:b/>
          <w:i/>
          <w:sz w:val="36"/>
          <w:szCs w:val="36"/>
        </w:rPr>
        <w:tab/>
      </w:r>
    </w:p>
    <w:p w:rsidR="00BE2A07" w:rsidRDefault="00BE2A07">
      <w:pPr>
        <w:rPr>
          <w:b/>
          <w:i/>
          <w:color w:val="0000FF"/>
          <w:sz w:val="36"/>
          <w:szCs w:val="36"/>
        </w:rPr>
      </w:pPr>
    </w:p>
    <w:p w:rsidR="00BE2A07" w:rsidRDefault="00BE2A07">
      <w:pPr>
        <w:rPr>
          <w:b/>
          <w:i/>
          <w:color w:val="0000FF"/>
          <w:sz w:val="36"/>
          <w:szCs w:val="36"/>
        </w:rPr>
      </w:pPr>
    </w:p>
    <w:p w:rsidR="00BE2A07" w:rsidRDefault="00BE2A07">
      <w:pPr>
        <w:rPr>
          <w:b/>
          <w:i/>
          <w:color w:val="0000FF"/>
          <w:sz w:val="36"/>
          <w:szCs w:val="36"/>
        </w:rPr>
      </w:pPr>
    </w:p>
    <w:p w:rsidR="00BE2A07" w:rsidRDefault="00BE2A07">
      <w:pPr>
        <w:rPr>
          <w:b/>
          <w:i/>
          <w:color w:val="0000FF"/>
          <w:sz w:val="36"/>
          <w:szCs w:val="36"/>
        </w:rPr>
      </w:pPr>
    </w:p>
    <w:p w:rsidR="00BE2A07" w:rsidRDefault="00BE2A07">
      <w:pPr>
        <w:rPr>
          <w:b/>
          <w:i/>
          <w:color w:val="0000FF"/>
          <w:sz w:val="36"/>
          <w:szCs w:val="36"/>
        </w:rPr>
      </w:pPr>
    </w:p>
    <w:p w:rsidR="00BE2A07" w:rsidRDefault="00BE2A07">
      <w:pPr>
        <w:rPr>
          <w:b/>
          <w:i/>
          <w:color w:val="0000FF"/>
          <w:sz w:val="36"/>
          <w:szCs w:val="36"/>
        </w:rPr>
      </w:pPr>
    </w:p>
    <w:p w:rsidR="00BE2A07" w:rsidRDefault="00BE2A07">
      <w:pPr>
        <w:rPr>
          <w:b/>
          <w:i/>
          <w:color w:val="0000FF"/>
          <w:sz w:val="36"/>
          <w:szCs w:val="36"/>
        </w:rPr>
      </w:pPr>
    </w:p>
    <w:p w:rsidR="00BE2A07" w:rsidRDefault="00BE2A07">
      <w:pPr>
        <w:rPr>
          <w:b/>
          <w:i/>
          <w:color w:val="0000FF"/>
          <w:sz w:val="36"/>
          <w:szCs w:val="36"/>
        </w:rPr>
      </w:pPr>
    </w:p>
    <w:p w:rsidR="00BE2A07" w:rsidRDefault="007F1A03">
      <w:pPr>
        <w:rPr>
          <w:b/>
          <w:i/>
          <w:sz w:val="36"/>
          <w:szCs w:val="36"/>
        </w:rPr>
      </w:pPr>
      <w:r>
        <w:rPr>
          <w:b/>
          <w:i/>
          <w:color w:val="0000FF"/>
          <w:sz w:val="36"/>
          <w:szCs w:val="36"/>
        </w:rPr>
        <w:t>AVTOR:</w:t>
      </w:r>
      <w:r>
        <w:rPr>
          <w:b/>
          <w:i/>
          <w:sz w:val="36"/>
          <w:szCs w:val="36"/>
        </w:rPr>
        <w:t>William Shakespeare</w:t>
      </w:r>
    </w:p>
    <w:p w:rsidR="00BE2A07" w:rsidRDefault="007F1A03">
      <w:pPr>
        <w:rPr>
          <w:b/>
          <w:i/>
          <w:sz w:val="36"/>
          <w:szCs w:val="36"/>
        </w:rPr>
      </w:pPr>
      <w:r>
        <w:rPr>
          <w:b/>
          <w:i/>
          <w:color w:val="0000FF"/>
          <w:sz w:val="36"/>
          <w:szCs w:val="36"/>
        </w:rPr>
        <w:t>ZALOŽBA:</w:t>
      </w:r>
      <w:r>
        <w:rPr>
          <w:b/>
          <w:i/>
          <w:sz w:val="36"/>
          <w:szCs w:val="36"/>
        </w:rPr>
        <w:t>Mladinska knjiga</w:t>
      </w:r>
    </w:p>
    <w:p w:rsidR="00BE2A07" w:rsidRDefault="00BE2A07">
      <w:pPr>
        <w:rPr>
          <w:b/>
          <w:i/>
          <w:sz w:val="36"/>
          <w:szCs w:val="36"/>
        </w:rPr>
      </w:pPr>
    </w:p>
    <w:p w:rsidR="00BE2A07" w:rsidRDefault="00BE2A07">
      <w:pPr>
        <w:rPr>
          <w:b/>
          <w:i/>
          <w:sz w:val="36"/>
          <w:szCs w:val="36"/>
        </w:rPr>
      </w:pPr>
    </w:p>
    <w:p w:rsidR="00BE2A07" w:rsidRDefault="00BE2A07">
      <w:pPr>
        <w:rPr>
          <w:b/>
          <w:i/>
          <w:sz w:val="36"/>
          <w:szCs w:val="36"/>
        </w:rPr>
      </w:pPr>
    </w:p>
    <w:p w:rsidR="00CB19F7" w:rsidRDefault="00CB19F7">
      <w:pPr>
        <w:rPr>
          <w:b/>
          <w:i/>
          <w:sz w:val="36"/>
          <w:szCs w:val="36"/>
        </w:rPr>
      </w:pPr>
    </w:p>
    <w:p w:rsidR="00BE2A07" w:rsidRDefault="00BE2A07">
      <w:pPr>
        <w:rPr>
          <w:b/>
          <w:i/>
          <w:sz w:val="36"/>
          <w:szCs w:val="36"/>
        </w:rPr>
      </w:pPr>
    </w:p>
    <w:p w:rsidR="00BE2A07" w:rsidRDefault="00BE2A07">
      <w:pPr>
        <w:rPr>
          <w:b/>
          <w:i/>
          <w:sz w:val="36"/>
          <w:szCs w:val="36"/>
        </w:rPr>
      </w:pPr>
    </w:p>
    <w:p w:rsidR="00BE2A07" w:rsidRDefault="007F1A03">
      <w:pPr>
        <w:rPr>
          <w:rFonts w:ascii="Arial" w:hAnsi="Arial"/>
          <w:b/>
          <w:i/>
        </w:rPr>
      </w:pPr>
      <w:r>
        <w:rPr>
          <w:rFonts w:ascii="Arial" w:hAnsi="Arial"/>
          <w:b/>
          <w:i/>
        </w:rPr>
        <w:lastRenderedPageBreak/>
        <w:t>OBNOVA</w:t>
      </w:r>
    </w:p>
    <w:p w:rsidR="00BE2A07" w:rsidRDefault="00BE2A07">
      <w:pPr>
        <w:rPr>
          <w:rFonts w:ascii="Arial" w:hAnsi="Arial"/>
        </w:rPr>
      </w:pPr>
    </w:p>
    <w:p w:rsidR="00BE2A07" w:rsidRDefault="007F1A03">
      <w:pPr>
        <w:pStyle w:val="Heading3"/>
        <w:rPr>
          <w:rFonts w:ascii="Arial" w:hAnsi="Arial"/>
          <w:b/>
          <w:i/>
          <w:sz w:val="24"/>
          <w:szCs w:val="24"/>
        </w:rPr>
      </w:pPr>
      <w:r>
        <w:rPr>
          <w:rFonts w:ascii="Arial" w:hAnsi="Arial"/>
          <w:b/>
          <w:i/>
          <w:sz w:val="24"/>
          <w:szCs w:val="24"/>
          <w:u w:val="none"/>
        </w:rPr>
        <w:t xml:space="preserve">1 </w:t>
      </w:r>
      <w:r>
        <w:rPr>
          <w:rFonts w:ascii="Arial" w:hAnsi="Arial"/>
          <w:b/>
          <w:i/>
          <w:sz w:val="24"/>
          <w:szCs w:val="24"/>
        </w:rPr>
        <w:t>Dejanje</w:t>
      </w:r>
    </w:p>
    <w:p w:rsidR="00BE2A07" w:rsidRDefault="00BE2A07">
      <w:pPr>
        <w:rPr>
          <w:rFonts w:ascii="Arial" w:hAnsi="Arial"/>
        </w:rPr>
      </w:pPr>
    </w:p>
    <w:p w:rsidR="00BE2A07" w:rsidRDefault="007F1A03">
      <w:pPr>
        <w:rPr>
          <w:rFonts w:ascii="Arial" w:hAnsi="Arial"/>
        </w:rPr>
      </w:pPr>
      <w:r>
        <w:rPr>
          <w:rFonts w:ascii="Arial" w:hAnsi="Arial"/>
        </w:rPr>
        <w:t>V Veroni na trgu se Capuletova služabnika Samson in Gregor pogovarjata o tem, kaj bi storila, če bi zagledala katerega od Montegovih, sovražne družine. Samson jih je odločen pokončati in s tem dokazati svojo moč in pogum. V tistem trenutku pa prideta mimo dva Montegova služabnika Abram in Baltazar. Tako se začnejo boriti.Med tem pristopi Montegov nečak Benvolio ki hoče boj končati, vendar ga nečak grofice Capuletove po imenu Tybalt izzove na dvoboj. Kmalu zatem se okoli prizorišča dvoboja zberejo ljudje in obe družini. Spopad na koncu le zaustavi knez Escalus ter obtoži obe družini ker sta že trikrat oskrunili mir v Veronskem mestu in vsem zbranim zapovedal, da bo vsak naslednji povzročitelj spora kaznovan s smrtjo.Benvolio pove Montegu vse kar je videl na trgu in mu razložil, kako je do spora prišlo. Ko se vsi razidejo vpraša grofica Benvolia kje je njen sin Romeo in kako je z njim. Ta ji pove da ga je videl zjutraj pri gozdu. Benvolio grofici obljubi, da bo govoril z Romeom. Ravno ko Montegova odideta pride na prizorišče Romeo in Benvoliu pove da je nesrečno zaljubljen v žensko, ki je Bogu obljubila čistost in se izmika vsem njegovim prošnjam. Benvolio mu svetuje, naj se ne zanima zanjo in naj si raje išče drugo.V tem času stari Capulet povabi knezovega sorodnika Parisa na njegovo zabavo, ki jo pripravlja in mu reče naj se poskuša približati in osvojiti njegovo hčerko Julijo. Potem Capulet naroči svojemu služabniku naj povabi vse goste napisane na seznamu, ki mu ga je dal. Ker pa ne zna brati se po poti ustavi pri Romeu in Benvoliu in ju poprosi, če mu prebereta spisek. Ko Romeo bere list ugotovi, da bo na zabavi tudi njegovo sanjsko dekle Rozalina. Z Benvoliom se dogovorita, da bosta na skrivaj šla na zabavo.Julijina mati vpraša svojo hčerko če bi se bila pripravljena poročiti z Parisom, knezovim sorodnikom, kateri pride zvečer na zabavo. Julija je kar presenečena saj ni še nikoli razmišljala o tem. Ko nastopi večer se Romeo, Benvolio in Mercutio odpravijo na večerno zabavo v maskah. Romeo sklene nositi baklo, ker noče plesati. Sam začuti, da se bo na zabavi pripetila nesreča in to pove svojima prijateljema. Med tem se sluge že vneto pripravljajo na zabavo in Capulet oznani začetek in ljudi zbrane na gostiji povabi k plesu. Tybalt pa našemljenega Romea prepozna po njegovem glasu. Hitro sporoči Capuletu in doda da je pripravljen za boj, vendar stari Capulet meni, da ni zdaj pravi čas za prepire in dvoboje.Romeo tedaj med množico zagleda prikupno dekle in se začne ogrevati zanjo. Prijazno se začneta pogovarjati.Ko ta odide Romeo od njene dojilje izve, da je dekletu ime Julija. Zve pa tudi da je hči starega Capuleta, člana sovražne družine. Tudi ona se pozanima za Romea. Tako se je nova ljubezen rodila in Romeo spet ljubi in je ljubljen. Med sovražnimi družinami išče pravo pot, da bi dekletu izpovedal svojo ljubezen do nje.</w:t>
      </w:r>
    </w:p>
    <w:p w:rsidR="00BE2A07" w:rsidRDefault="00BE2A07">
      <w:pPr>
        <w:rPr>
          <w:rFonts w:ascii="Arial" w:hAnsi="Arial"/>
        </w:rPr>
      </w:pPr>
    </w:p>
    <w:p w:rsidR="00BE2A07" w:rsidRDefault="007F1A03">
      <w:pPr>
        <w:pStyle w:val="Heading3"/>
        <w:rPr>
          <w:rFonts w:ascii="Arial" w:hAnsi="Arial"/>
          <w:b/>
          <w:i/>
          <w:sz w:val="24"/>
          <w:szCs w:val="24"/>
        </w:rPr>
      </w:pPr>
      <w:r>
        <w:rPr>
          <w:rFonts w:ascii="Arial" w:hAnsi="Arial"/>
          <w:b/>
          <w:i/>
          <w:sz w:val="24"/>
          <w:szCs w:val="24"/>
          <w:u w:val="none"/>
        </w:rPr>
        <w:t xml:space="preserve">2 </w:t>
      </w:r>
      <w:r>
        <w:rPr>
          <w:rFonts w:ascii="Arial" w:hAnsi="Arial"/>
          <w:b/>
          <w:i/>
          <w:sz w:val="24"/>
          <w:szCs w:val="24"/>
        </w:rPr>
        <w:t>Dejanje</w:t>
      </w:r>
    </w:p>
    <w:p w:rsidR="00BE2A07" w:rsidRDefault="00BE2A07">
      <w:pPr>
        <w:rPr>
          <w:rFonts w:ascii="Arial" w:hAnsi="Arial"/>
        </w:rPr>
      </w:pPr>
    </w:p>
    <w:p w:rsidR="00BE2A07" w:rsidRDefault="007F1A03">
      <w:pPr>
        <w:rPr>
          <w:rFonts w:ascii="Arial" w:hAnsi="Arial"/>
        </w:rPr>
      </w:pPr>
      <w:r>
        <w:rPr>
          <w:rFonts w:ascii="Arial" w:hAnsi="Arial"/>
        </w:rPr>
        <w:t xml:space="preserve">Po zabavi Romeo zapusti svoje prijatelje in prepleza visok zid, ki omejuje Capuletov vrt. Ustavi se pod balkonom na katerem zagleda Julijo, ki se pogovarja sama s sabo in Romeo sliši da si želi biti z njim. Poleg tega obžaluje da se njena ljubezen imenuje Romeo, saj ve, da je le njegovo ime njej in družini sovražno. Tedaj spregovori Romeo in je pravi naj ga kliče kar ljubi. Juliji izpove njegovo neizmerno ljubezen do nje in ji priseže da jo bo večno ljubil. Tako skleneta da se že naslednji dan poročita in da bo Julija poslala svojo slugo da poizvedi kraj in čas poroke. Med tem začne dojilja klicati Julijo in morata se počasi raziti.Naslednji dan gre Romeo k bratu Lorenzu in mu </w:t>
      </w:r>
      <w:r>
        <w:rPr>
          <w:rFonts w:ascii="Arial" w:hAnsi="Arial"/>
        </w:rPr>
        <w:lastRenderedPageBreak/>
        <w:t>pove, da je že pozabil na svojo Rozalino in da se želi poročiti z Julijo in to še danes. Brat Lorenz je kar malo presenečen nad preobratom in privoli, saj meni, da bi lahko poroka končno spet pobotala skregani družini.Ko so potem na trgu zbrani Mercutio, Benvolio in Romeo pride mimo dojilja in hoče govoriti z njim na samem. Prepričati se namreč hoče, da slučajno se ne Romeo obnaša hinavsko do Julije. Ta ji obljudi da ni res in ji pove, naj pride Julija popoldan v celico brata Lorenza, da ju bo poročil. Julija že nestrpno pričakuje vrnitev dojilje. Ko se vrne začne radovedno drezati vanjo in ji pravi naj hitro pove kaj je poizvedela. Romeo in Julija se odpravita k bratu Lorenzu da bi opravila poročni obred.</w:t>
      </w:r>
    </w:p>
    <w:p w:rsidR="00BE2A07" w:rsidRDefault="00BE2A07">
      <w:pPr>
        <w:pStyle w:val="Heading3"/>
        <w:rPr>
          <w:rFonts w:ascii="Arial" w:hAnsi="Arial"/>
          <w:sz w:val="24"/>
          <w:szCs w:val="24"/>
          <w:u w:val="none"/>
        </w:rPr>
      </w:pPr>
    </w:p>
    <w:p w:rsidR="00BE2A07" w:rsidRDefault="007F1A03">
      <w:pPr>
        <w:pStyle w:val="Heading3"/>
        <w:rPr>
          <w:rFonts w:ascii="Arial" w:hAnsi="Arial"/>
          <w:b/>
          <w:i/>
          <w:sz w:val="24"/>
          <w:szCs w:val="24"/>
        </w:rPr>
      </w:pPr>
      <w:r>
        <w:rPr>
          <w:rFonts w:ascii="Arial" w:hAnsi="Arial"/>
          <w:b/>
          <w:i/>
          <w:sz w:val="24"/>
          <w:szCs w:val="24"/>
          <w:u w:val="none"/>
        </w:rPr>
        <w:t xml:space="preserve">3 </w:t>
      </w:r>
      <w:r>
        <w:rPr>
          <w:rFonts w:ascii="Arial" w:hAnsi="Arial"/>
          <w:b/>
          <w:i/>
          <w:sz w:val="24"/>
          <w:szCs w:val="24"/>
        </w:rPr>
        <w:t>Dejanje</w:t>
      </w:r>
    </w:p>
    <w:p w:rsidR="00BE2A07" w:rsidRDefault="00BE2A07">
      <w:pPr>
        <w:pStyle w:val="BodyText"/>
        <w:rPr>
          <w:rFonts w:ascii="Arial" w:hAnsi="Arial"/>
          <w:szCs w:val="24"/>
        </w:rPr>
      </w:pPr>
    </w:p>
    <w:p w:rsidR="00BE2A07" w:rsidRDefault="007F1A03">
      <w:pPr>
        <w:pStyle w:val="BodyText"/>
        <w:rPr>
          <w:rFonts w:ascii="Arial" w:hAnsi="Arial"/>
          <w:szCs w:val="24"/>
        </w:rPr>
      </w:pPr>
      <w:r>
        <w:rPr>
          <w:rFonts w:ascii="Arial" w:hAnsi="Arial"/>
          <w:szCs w:val="24"/>
        </w:rPr>
        <w:t>Mercutio in Benvolio s slugami se sprehajajo po trgu, ko Benvolio naenkrat hoče domov, ker se boji prepirov z Caputeli. Tedaj mu Mercutio očita, da se samo prepira in bi se najraje skregal za vsako malenkost. V tistem trenutku pa pridejo Capuletovi. Začnejo se prepirati, ko Romeo pristopi vmes in skuša pomiriti vneti prepir. Neposlušneža Mercutio in Tybalt se spopadeta s sabljami. Romeo še vedno skuša končati boj in poseže vmes. Tedaj pa Tybalt smrtno rani Mecutia pod Romeovo roko. Zatem odide in čez nekaj časa se spet vrne. Romeo se pa tedaj želi maščevati za prijatelja in se spopade z Tybaltom. V boju Romeo ubije nasprotnika in zbeži. Zatem se zberejo meščani okli mrtvih mož. Benvolio knezu razloži ves dogodek, ta pa sklene izgnati Romea iz Verone in če ga najdejo bo moral umreti.Dojilja pove Juliji o strašnem dogodku, ki se je pripetil na trgu. Julijo smrt bratranca Tybalta prizadene, vendar ne bolj kot to, da so Romea izgnali. Dojilja ji obljubi, da bo poiskala Romea.Romeo izve od Lorenza da ga je knez izgnal in to ga tako prizadene da se začne jokati, saj je to zanj kot smrt ker ne bo mogel več videti Julije. Ko pride dojilja k Lorenzu najde Romea na tleh vsega v solzah in obupu. Ko se nekoliko potolaži, vpraša dojiljo če ga ima mar Julija za morilca. Dojilja pa mu pove da ona kar naprej joče in da kliče Tybalta in Romea. Tedaj pa obupani Romeo zvleče meč in se že želi pokončati ko ga Lorenz zadrži. Reče mu da bi s tem povzročil se več bolečine žalosti svoji ženi. Svetuje mu naj gre k njej in jo potolaži, potem pa odide v Mantovo, dokler se ne zadeva umiri in si knez morda ne premisli. Romeo se poslovi.Capulet se v tem času že meni z Parisom o poroki med njim in Julijo, ki naj bi bila v četrtek popoldan.Romeo se tedaj pogovarja z Julijo na odprti galeriji pred njeno sobo.Ampak njemu se že mudi stran. Julijo tolaži, da bosta nekoč srečno živela skupaj, ona pa sluti nesrečo. K Juliji pride mati, da bi jo potolažila. Pove ji, da njen oče želi, da se poroči s Parisom. Julija pa se izgovarja. Pravi, da še ni povsem pripravljena na to. Ko pa ta njena izgovarjanja sliši oče, se hudo razjezi in ji zagrozi, da bo odšla od hiše, če se ne misli poročiti. Po odhodu staršev poprosi Julija dojiljo za nasvet. Ta ji svetuje naj se poroči z Parisom, saj bo le tako pozabila na Romea, ki ji nič ne koristi če ga ni zraven nje. Julija se prav lepo zahvali za tak brezumen nasvet in ji reče naj sporoči materi, da se gre spovedati, ker je užalila svojega očeta. Šla pa je zato, da bi spila kakšen Lorenzov strup in se s tem ubila.</w:t>
      </w:r>
    </w:p>
    <w:p w:rsidR="00BE2A07" w:rsidRDefault="00BE2A07">
      <w:pPr>
        <w:pStyle w:val="BodyText"/>
        <w:rPr>
          <w:rFonts w:ascii="Arial" w:hAnsi="Arial"/>
          <w:szCs w:val="24"/>
        </w:rPr>
      </w:pPr>
    </w:p>
    <w:p w:rsidR="00BE2A07" w:rsidRDefault="007F1A03">
      <w:pPr>
        <w:pStyle w:val="Heading3"/>
        <w:rPr>
          <w:rFonts w:ascii="Arial" w:hAnsi="Arial"/>
          <w:b/>
          <w:i/>
          <w:sz w:val="24"/>
          <w:szCs w:val="24"/>
        </w:rPr>
      </w:pPr>
      <w:r>
        <w:rPr>
          <w:rFonts w:ascii="Arial" w:hAnsi="Arial"/>
          <w:b/>
          <w:i/>
          <w:sz w:val="24"/>
          <w:szCs w:val="24"/>
          <w:u w:val="none"/>
        </w:rPr>
        <w:t xml:space="preserve">4 </w:t>
      </w:r>
      <w:r>
        <w:rPr>
          <w:rFonts w:ascii="Arial" w:hAnsi="Arial"/>
          <w:b/>
          <w:i/>
          <w:sz w:val="24"/>
          <w:szCs w:val="24"/>
        </w:rPr>
        <w:t>Dejanje</w:t>
      </w:r>
    </w:p>
    <w:p w:rsidR="00BE2A07" w:rsidRDefault="00BE2A07">
      <w:pPr>
        <w:pStyle w:val="BodyText"/>
        <w:rPr>
          <w:rFonts w:ascii="Arial" w:hAnsi="Arial"/>
          <w:szCs w:val="24"/>
        </w:rPr>
      </w:pPr>
    </w:p>
    <w:p w:rsidR="00BE2A07" w:rsidRDefault="007F1A03">
      <w:pPr>
        <w:pStyle w:val="BodyText"/>
        <w:rPr>
          <w:rFonts w:ascii="Arial" w:hAnsi="Arial"/>
          <w:szCs w:val="24"/>
        </w:rPr>
      </w:pPr>
      <w:r>
        <w:rPr>
          <w:rFonts w:ascii="Arial" w:hAnsi="Arial"/>
          <w:szCs w:val="24"/>
        </w:rPr>
        <w:t xml:space="preserve">Lorenz v svoji celici prepričuje Parisa, da je četrtek prezgodaj za poroko, po vseh teh nezgodah. Tedaj pride k njima Julija in Paris ji pove da se bo poročil z njo. Ona mu odgovori, da bo storila to, kar bo najbolj prav. Po Parisovem odhodu začne Julija spraševati Loranza, na kakšen način naj si vzame življenje. Lorenz se nekaj časa </w:t>
      </w:r>
      <w:r>
        <w:rPr>
          <w:rFonts w:ascii="Arial" w:hAnsi="Arial"/>
          <w:szCs w:val="24"/>
        </w:rPr>
        <w:lastRenderedPageBreak/>
        <w:t>obotavlja, potem pa ji da nekakšen strup, ki naredi človeka mrtvega in deluje dvainštirideset ur. Lorenz je rekel svoji slugi naj Romeu hitro pove za načrt, da bo lahko pri njej, ko se bo prebudila.Pri Capuletovih pa se že pripravljajo za poroko. Stari Capulet je vesel, da je Julija privolila v poroko. Zatem pomaga dojilja Juliji izbrati pravo obleko in maskaro. Ko se jima pridruži grofica Capuletova jo Julija prosi, če jo lahko pusti samo zvečer, saj se mora dobro odpočiti in se duševno pripraviti za naslednji dan. Ko Capuletova in dojilja odideta, vzame Julija na plan svoj strup. Nekaj časa premišljuje če bi ali nebi, potem pa naenkrat spije in se uleže.Zjutraj naroči Capulet dojilji naj zbudi in odpravi Julijo za poroko. Ko si dojilja nekaj časa prizadeva zbuditi Julijo prestrašena opazi, da je dekle mrtvo. Hitro pokliče  na pomoč in v sobo prideta oba starša in na lastne oči uvideta strašno tragedijo, ki se je pripetila tik pred poroko. V hiši nastopi tragično žalovanje za Julijo.</w:t>
      </w:r>
    </w:p>
    <w:p w:rsidR="00BE2A07" w:rsidRDefault="00BE2A07">
      <w:pPr>
        <w:pStyle w:val="BodyText"/>
        <w:rPr>
          <w:rFonts w:ascii="Arial" w:hAnsi="Arial"/>
          <w:szCs w:val="24"/>
        </w:rPr>
      </w:pPr>
    </w:p>
    <w:p w:rsidR="00BE2A07" w:rsidRDefault="007F1A03">
      <w:pPr>
        <w:pStyle w:val="Heading3"/>
        <w:rPr>
          <w:rFonts w:ascii="Arial" w:hAnsi="Arial"/>
          <w:b/>
          <w:i/>
          <w:sz w:val="24"/>
          <w:szCs w:val="24"/>
        </w:rPr>
      </w:pPr>
      <w:r>
        <w:rPr>
          <w:rFonts w:ascii="Arial" w:hAnsi="Arial"/>
          <w:b/>
          <w:i/>
          <w:sz w:val="24"/>
          <w:szCs w:val="24"/>
          <w:u w:val="none"/>
        </w:rPr>
        <w:t xml:space="preserve">5 </w:t>
      </w:r>
      <w:r>
        <w:rPr>
          <w:rFonts w:ascii="Arial" w:hAnsi="Arial"/>
          <w:b/>
          <w:i/>
          <w:sz w:val="24"/>
          <w:szCs w:val="24"/>
        </w:rPr>
        <w:t>Dejanje</w:t>
      </w:r>
    </w:p>
    <w:p w:rsidR="00BE2A07" w:rsidRDefault="00BE2A07">
      <w:pPr>
        <w:pStyle w:val="BodyText"/>
        <w:rPr>
          <w:rFonts w:ascii="Arial" w:hAnsi="Arial"/>
          <w:szCs w:val="24"/>
        </w:rPr>
      </w:pPr>
    </w:p>
    <w:p w:rsidR="00BE2A07" w:rsidRDefault="007F1A03">
      <w:pPr>
        <w:pStyle w:val="BodyText"/>
        <w:rPr>
          <w:rFonts w:ascii="Arial" w:hAnsi="Arial"/>
          <w:szCs w:val="24"/>
        </w:rPr>
      </w:pPr>
      <w:r>
        <w:rPr>
          <w:rFonts w:ascii="Arial" w:hAnsi="Arial"/>
          <w:szCs w:val="24"/>
        </w:rPr>
        <w:t>Romeov služabnik Baltazar pride k svojemu gospodarju v Montego. Romeo ga vpraša kako je kaj z njeno ženo Julijo. Ta pa mu z težavo pove da so jo pred kratkim pokopali. Romeo vzame papir, črnilo ter zajaha konja. Baltazar čuti nesrečo, a svojemu gospodarju ne ugovarja. Potem Romeo odide k staremu lekarnarju in od njega za veliko vsoto denarja kupi smrtni strup.Tedaj se brat Janez vrne k Lorenzu in mu pove, da zaradi zadržanosti ni mogel izročiti novice Romeu. Zadržali so ga stražniki ker so sumili da je bil v okuženi hiši. Takrat pa se brat Lorenz hitro sam odpravi na pokopališče, da pride pred Romeom in mu pove za načrt.Na pokopališču pa sta že takrat Paris s slugo. Paris naroči slugi naj pazi pred vrati, če slučajno ne pride kdo v grobnico. Če koga zagleda, naj mu brž zažvižga. Ko se že Paris namerava ubiti, pride Romeo z Baltazarjem in Romeo naroči svoji slugi naj počaka zunaj. Romeo prepozna Parisa. Vname se boj v katerem umre Paris. Zatem pa Romeo spije svoj strup in nemudoma umre. Tedaj pa pride brat Lorenz in z zunaj čakajočim Baltazarjem vstopita v grobnico. Ko zagledata mrtva moža se Julija prebudi in hoče k Romeu. Ko vidi da je mrtev Lorenzo zasliši bližajoče se ljudi tam zunaj. Z Baltazarjem se skrijeta a Julija ostane. Ker hoče umreti poljubi Romeove zastrupljene ustnice a ko vidi, da stvar nima učinka se zabode z Romeovim bodalom in umre.V grobnice se čez nekaj časa zberejo Montegovi, Capuletovi, knez Baltazar in Lorenzo. Vsi so zmedeni ob pogledu na strašno  morijo v grobnici. Lorenzo in Baltazar ter Parisov paž razložijo knezu, ki mu je ravno umrla žena od žalosti, kaj se je v grobnici dogajalo.Capulet in Monteg si tedaj žalostno podata roke in skleneta prijateljstvo, saj se ob tragičnem dogodku spreobrneta. Skupaj skleneta, da bosta njunima otrokoma, Romeu in Juliji postavila lep, iz zlata narejen spomenik.</w:t>
      </w:r>
    </w:p>
    <w:p w:rsidR="00BE2A07" w:rsidRDefault="00BE2A07">
      <w:pPr>
        <w:pStyle w:val="BodyText"/>
        <w:rPr>
          <w:rFonts w:ascii="Arial" w:hAnsi="Arial"/>
          <w:szCs w:val="24"/>
        </w:rPr>
      </w:pPr>
    </w:p>
    <w:p w:rsidR="00BE2A07" w:rsidRDefault="007F1A03">
      <w:pPr>
        <w:pStyle w:val="BodyText"/>
        <w:rPr>
          <w:rFonts w:ascii="Arial" w:hAnsi="Arial"/>
          <w:b/>
          <w:i/>
          <w:szCs w:val="24"/>
        </w:rPr>
      </w:pPr>
      <w:r>
        <w:rPr>
          <w:rFonts w:ascii="Arial" w:hAnsi="Arial"/>
          <w:b/>
          <w:i/>
          <w:szCs w:val="24"/>
        </w:rPr>
        <w:t>OSEBE:</w:t>
      </w:r>
    </w:p>
    <w:p w:rsidR="00BE2A07" w:rsidRDefault="00BE2A07">
      <w:pPr>
        <w:rPr>
          <w:rFonts w:ascii="Arial" w:hAnsi="Arial"/>
          <w:u w:val="single"/>
        </w:rPr>
      </w:pPr>
    </w:p>
    <w:p w:rsidR="00BE2A07" w:rsidRDefault="007F1A03">
      <w:pPr>
        <w:pStyle w:val="BodyText"/>
        <w:rPr>
          <w:rFonts w:ascii="Arial" w:hAnsi="Arial" w:cs="Arial"/>
          <w:b/>
          <w:szCs w:val="24"/>
          <w:u w:val="single"/>
        </w:rPr>
      </w:pPr>
      <w:r>
        <w:rPr>
          <w:rFonts w:ascii="Arial" w:hAnsi="Arial" w:cs="Arial"/>
          <w:b/>
          <w:szCs w:val="24"/>
          <w:u w:val="single"/>
        </w:rPr>
        <w:t>-Romeo</w:t>
      </w:r>
      <w:r>
        <w:rPr>
          <w:rFonts w:ascii="Arial" w:hAnsi="Arial" w:cs="Arial"/>
          <w:szCs w:val="24"/>
        </w:rPr>
        <w:t>: Je bil Montegov sin in zaljubljen v Capuletovo Julijo. Izhajal je iz ugledne družine tako, da so ga v Veroni skoraj vsi poznali.  Bil je pošten in priljubljen med ljudmi. Za osebne stvari, kot so samomor, ljubezen, prijateljstvo  se je sam nepremišljeno in naglo odločal</w:t>
      </w:r>
    </w:p>
    <w:p w:rsidR="00BE2A07" w:rsidRDefault="007F1A03">
      <w:pPr>
        <w:pStyle w:val="BodyText"/>
        <w:rPr>
          <w:rFonts w:ascii="Arial" w:hAnsi="Arial" w:cs="Arial"/>
          <w:szCs w:val="24"/>
        </w:rPr>
      </w:pPr>
      <w:r>
        <w:rPr>
          <w:rFonts w:ascii="Arial" w:hAnsi="Arial" w:cs="Arial"/>
          <w:b/>
          <w:szCs w:val="24"/>
          <w:u w:val="single"/>
        </w:rPr>
        <w:t>-Julija</w:t>
      </w:r>
      <w:r>
        <w:rPr>
          <w:rFonts w:ascii="Arial" w:hAnsi="Arial" w:cs="Arial"/>
          <w:szCs w:val="24"/>
        </w:rPr>
        <w:t>: Je bila Capuletova hči in je imela nesrečo, ker je izhajala iz družine, katera je bila v sporih z Romeovo. Bila je stara komaj 14 let, ko se je zaljubila z Romeom. Bila je tako kot Romeo nepremišljena in se je za vsako star kar prehitro odločila.</w:t>
      </w:r>
    </w:p>
    <w:p w:rsidR="00BE2A07" w:rsidRDefault="00BE2A07">
      <w:pPr>
        <w:pStyle w:val="BodyText"/>
        <w:rPr>
          <w:rFonts w:ascii="Arial" w:hAnsi="Arial" w:cs="Arial"/>
          <w:b/>
          <w:szCs w:val="24"/>
          <w:u w:val="single"/>
        </w:rPr>
      </w:pPr>
    </w:p>
    <w:p w:rsidR="00BE2A07" w:rsidRDefault="007F1A03">
      <w:pPr>
        <w:pStyle w:val="BodyText"/>
        <w:rPr>
          <w:rFonts w:ascii="Arial" w:hAnsi="Arial" w:cs="Arial"/>
          <w:szCs w:val="24"/>
        </w:rPr>
      </w:pPr>
      <w:r>
        <w:rPr>
          <w:rFonts w:ascii="Arial" w:hAnsi="Arial" w:cs="Arial"/>
          <w:b/>
          <w:szCs w:val="24"/>
          <w:u w:val="single"/>
        </w:rPr>
        <w:lastRenderedPageBreak/>
        <w:t xml:space="preserve">-brat Lorenco: </w:t>
      </w:r>
      <w:r>
        <w:rPr>
          <w:rFonts w:ascii="Arial" w:hAnsi="Arial" w:cs="Arial"/>
          <w:szCs w:val="24"/>
        </w:rPr>
        <w:t>Bil je Frančiskan in Romeov zelo dober prijatelj. Na skrivaj je poročil  Romea in Julijo. Bil je tudi kriv za tragedijo, katera se je zgodila na koncu zgodbe. Juliji je dal pijačo,Romeu pa je poslal pismo, katerega  le-ta ni dobil. Bil je zelo učen in dobrosrčen, kar mu je na koncu tudi škodovalo.</w:t>
      </w:r>
    </w:p>
    <w:p w:rsidR="00BE2A07" w:rsidRDefault="00BE2A07">
      <w:pPr>
        <w:pStyle w:val="BodyText"/>
        <w:rPr>
          <w:rFonts w:ascii="Arial" w:hAnsi="Arial" w:cs="Arial"/>
          <w:szCs w:val="24"/>
        </w:rPr>
      </w:pPr>
    </w:p>
    <w:p w:rsidR="00BE2A07" w:rsidRDefault="00BE2A07">
      <w:pPr>
        <w:pStyle w:val="BodyText"/>
        <w:rPr>
          <w:rFonts w:ascii="Arial" w:hAnsi="Arial" w:cs="Arial"/>
          <w:szCs w:val="24"/>
        </w:rPr>
      </w:pPr>
    </w:p>
    <w:p w:rsidR="00BE2A07" w:rsidRDefault="007F1A03">
      <w:pPr>
        <w:pStyle w:val="BodyText"/>
        <w:rPr>
          <w:rFonts w:ascii="Arial" w:hAnsi="Arial" w:cs="Arial"/>
          <w:szCs w:val="24"/>
        </w:rPr>
      </w:pPr>
      <w:r>
        <w:rPr>
          <w:rFonts w:ascii="Arial" w:hAnsi="Arial" w:cs="Arial"/>
          <w:b/>
          <w:szCs w:val="24"/>
          <w:u w:val="single"/>
        </w:rPr>
        <w:t>Nastopijo še:</w:t>
      </w:r>
      <w:r>
        <w:rPr>
          <w:rFonts w:ascii="Arial" w:hAnsi="Arial" w:cs="Arial"/>
          <w:szCs w:val="24"/>
        </w:rPr>
        <w:t xml:space="preserve">Paris, Monteg, Capulet, Escalus, Tybalt, Benvolio, Baltazar, Dojka, brat Janez, grofica Capuletova, grofica Montegova, Mercuito, trije godci, Abram, Samson, Gregor.   </w:t>
      </w:r>
    </w:p>
    <w:p w:rsidR="00BE2A07" w:rsidRDefault="00BE2A07">
      <w:pPr>
        <w:pStyle w:val="BodyText"/>
        <w:rPr>
          <w:rFonts w:ascii="Arial" w:hAnsi="Arial" w:cs="Arial"/>
          <w:szCs w:val="24"/>
        </w:rPr>
      </w:pPr>
    </w:p>
    <w:p w:rsidR="00BE2A07" w:rsidRDefault="007F1A03">
      <w:pPr>
        <w:pStyle w:val="BodyTextIndent"/>
        <w:ind w:left="0"/>
        <w:rPr>
          <w:rFonts w:ascii="Arial" w:hAnsi="Arial" w:cs="Arial"/>
        </w:rPr>
      </w:pPr>
      <w:r>
        <w:rPr>
          <w:rFonts w:ascii="Arial" w:hAnsi="Arial" w:cs="Arial"/>
          <w:b/>
          <w:i/>
        </w:rPr>
        <w:t>MNENJE O KNJIGI:</w:t>
      </w:r>
      <w:r>
        <w:t xml:space="preserve"> </w:t>
      </w:r>
      <w:r>
        <w:rPr>
          <w:rFonts w:ascii="Arial" w:hAnsi="Arial" w:cs="Arial"/>
        </w:rPr>
        <w:t xml:space="preserve">Zgodba mi je všeč, pa tudi zelo žalostna. Vse skozi je napeta najbolj pa na koncu, ko Romeo ni bil obveščen o uspavalu in se odloči za usodni korak, ko naredi samomor, že vnaprej pa je bila pričakovana žalostna Julijina poteza.  </w:t>
      </w:r>
    </w:p>
    <w:p w:rsidR="00BE2A07" w:rsidRDefault="00BE2A07">
      <w:pPr>
        <w:pStyle w:val="BodyText"/>
        <w:rPr>
          <w:rFonts w:ascii="Arial" w:hAnsi="Arial" w:cs="Arial"/>
          <w:b/>
          <w:i/>
          <w:szCs w:val="24"/>
        </w:rPr>
      </w:pPr>
    </w:p>
    <w:p w:rsidR="00BE2A07" w:rsidRDefault="00BE2A07">
      <w:pPr>
        <w:pStyle w:val="BodyText"/>
        <w:rPr>
          <w:rFonts w:ascii="Arial" w:hAnsi="Arial" w:cs="Arial"/>
          <w:b/>
          <w:i/>
          <w:szCs w:val="24"/>
        </w:rPr>
      </w:pPr>
    </w:p>
    <w:sectPr w:rsidR="00BE2A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urrayHill Bd BT">
    <w:charset w:val="00"/>
    <w:family w:val="script"/>
    <w:pitch w:val="variable"/>
    <w:sig w:usb0="00000007" w:usb1="00000000" w:usb2="00000000" w:usb3="00000000" w:csb0="0000001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1A03"/>
    <w:rsid w:val="007F1A03"/>
    <w:rsid w:val="00BE2A07"/>
    <w:rsid w:val="00CB19F7"/>
    <w:rsid w:val="00E03A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qFormat/>
    <w:pPr>
      <w:keepNext/>
      <w:outlineLvl w:val="2"/>
    </w:pPr>
    <w:rPr>
      <w:rFonts w:ascii="MurrayHill Bd BT" w:hAnsi="MurrayHill Bd BT"/>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MurrayHill Bd BT" w:hAnsi="MurrayHill Bd BT"/>
      <w:szCs w:val="20"/>
    </w:rPr>
  </w:style>
  <w:style w:type="paragraph" w:styleId="BodyTextIndent">
    <w:name w:val="Body Text Indent"/>
    <w:basedOn w:val="Normal"/>
    <w:semiHidden/>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1710</Words>
  <Characters>9753</Characters>
  <Application>Microsoft Office Word</Application>
  <DocSecurity>0</DocSecurity>
  <Lines>81</Lines>
  <Paragraphs>22</Paragraphs>
  <ScaleCrop>false</ScaleCrop>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