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9CDBF" w14:textId="77777777" w:rsidR="00C124FE" w:rsidRDefault="00751C1E" w:rsidP="00751C1E">
      <w:pPr>
        <w:jc w:val="center"/>
        <w:rPr>
          <w:rFonts w:ascii="Book Antiqua" w:eastAsia="Malgun Gothic" w:hAnsi="Book Antiqua" w:cs="Aharoni"/>
          <w:b/>
        </w:rPr>
      </w:pPr>
      <w:bookmarkStart w:id="0" w:name="_GoBack"/>
      <w:bookmarkEnd w:id="0"/>
      <w:r w:rsidRPr="00751C1E">
        <w:rPr>
          <w:rFonts w:ascii="Book Antiqua" w:eastAsia="Malgun Gothic" w:hAnsi="Book Antiqua" w:cs="Aharoni"/>
          <w:b/>
        </w:rPr>
        <w:t>IVAN SIVEC: ZADNJI MEGA ŽUR</w:t>
      </w:r>
    </w:p>
    <w:p w14:paraId="0AC6DC6D" w14:textId="77777777" w:rsidR="00751C1E" w:rsidRDefault="00751C1E" w:rsidP="00751C1E">
      <w:pPr>
        <w:jc w:val="center"/>
        <w:rPr>
          <w:rFonts w:ascii="Book Antiqua" w:eastAsia="Malgun Gothic" w:hAnsi="Book Antiqua" w:cs="Aharoni"/>
          <w:b/>
        </w:rPr>
      </w:pPr>
    </w:p>
    <w:p w14:paraId="0A02F261" w14:textId="77777777" w:rsidR="00751C1E" w:rsidRDefault="00751C1E" w:rsidP="00751C1E">
      <w:pPr>
        <w:rPr>
          <w:rFonts w:eastAsia="Malgun Gothic"/>
          <w:b/>
        </w:rPr>
      </w:pPr>
      <w:r>
        <w:rPr>
          <w:rFonts w:eastAsia="Malgun Gothic"/>
          <w:b/>
        </w:rPr>
        <w:t>Predstavila bom mladinski roman pisatelja Ivana Sivca z naslovom Zadnji mega žur.</w:t>
      </w:r>
    </w:p>
    <w:p w14:paraId="2E19303B" w14:textId="77777777" w:rsidR="00751C1E" w:rsidRDefault="00751C1E" w:rsidP="00751C1E">
      <w:pPr>
        <w:rPr>
          <w:rFonts w:eastAsia="Malgun Gothic"/>
          <w:b/>
        </w:rPr>
      </w:pPr>
    </w:p>
    <w:p w14:paraId="175C1BBB" w14:textId="77777777" w:rsidR="006C4322" w:rsidRDefault="00E95281" w:rsidP="001627E5">
      <w:pPr>
        <w:rPr>
          <w:rFonts w:eastAsia="Malgun Gothic"/>
          <w:b/>
        </w:rPr>
      </w:pPr>
      <w:r w:rsidRPr="00F74431">
        <w:rPr>
          <w:rFonts w:eastAsia="Malgun Gothic"/>
          <w:b/>
        </w:rPr>
        <w:t>Zgodba govori o</w:t>
      </w:r>
      <w:r w:rsidR="00674457" w:rsidRPr="00F74431">
        <w:rPr>
          <w:rFonts w:eastAsia="Malgun Gothic"/>
          <w:b/>
        </w:rPr>
        <w:t xml:space="preserve"> srednješolcu Mateju, dijaku Druge gimnazije v Ljubljani. Matej je </w:t>
      </w:r>
      <w:r w:rsidR="00922D3A" w:rsidRPr="00F74431">
        <w:rPr>
          <w:rFonts w:eastAsia="Malgun Gothic"/>
          <w:b/>
        </w:rPr>
        <w:t xml:space="preserve">bil prijeten, vase zaprt fant, ki je </w:t>
      </w:r>
      <w:r w:rsidR="00674457" w:rsidRPr="00F74431">
        <w:rPr>
          <w:rFonts w:eastAsia="Malgun Gothic"/>
          <w:b/>
        </w:rPr>
        <w:t>živ</w:t>
      </w:r>
      <w:r w:rsidR="00BE6388">
        <w:rPr>
          <w:rFonts w:eastAsia="Malgun Gothic"/>
          <w:b/>
        </w:rPr>
        <w:t>el le z</w:t>
      </w:r>
      <w:r w:rsidR="00674457" w:rsidRPr="00F74431">
        <w:rPr>
          <w:rFonts w:eastAsia="Malgun Gothic"/>
          <w:b/>
        </w:rPr>
        <w:t xml:space="preserve"> mamo, saj mu je oče umrl že v ranem otroštvu. Po srcu je</w:t>
      </w:r>
      <w:r w:rsidR="00922D3A" w:rsidRPr="00F74431">
        <w:rPr>
          <w:rFonts w:eastAsia="Malgun Gothic"/>
          <w:b/>
        </w:rPr>
        <w:t xml:space="preserve"> bil</w:t>
      </w:r>
      <w:r w:rsidR="00674457" w:rsidRPr="00F74431">
        <w:rPr>
          <w:rFonts w:eastAsia="Malgun Gothic"/>
          <w:b/>
        </w:rPr>
        <w:t xml:space="preserve"> velik pesnik in filozof. Zanj usodno srečanje je bilo trčenje med njim in Tjašo. Tjaša je</w:t>
      </w:r>
      <w:r w:rsidR="00922D3A" w:rsidRPr="00F74431">
        <w:rPr>
          <w:rFonts w:eastAsia="Malgun Gothic"/>
          <w:b/>
        </w:rPr>
        <w:t xml:space="preserve"> bila</w:t>
      </w:r>
      <w:r w:rsidR="00674457" w:rsidRPr="00F74431">
        <w:rPr>
          <w:rFonts w:eastAsia="Malgun Gothic"/>
          <w:b/>
        </w:rPr>
        <w:t xml:space="preserve"> lepo in zelo priljubljeno dekle iz paralelke, v katero se </w:t>
      </w:r>
      <w:r w:rsidR="00922D3A" w:rsidRPr="00F74431">
        <w:rPr>
          <w:rFonts w:eastAsia="Malgun Gothic"/>
          <w:b/>
        </w:rPr>
        <w:t xml:space="preserve">je </w:t>
      </w:r>
      <w:r w:rsidR="00674457" w:rsidRPr="00F74431">
        <w:rPr>
          <w:rFonts w:eastAsia="Malgun Gothic"/>
          <w:b/>
        </w:rPr>
        <w:t>on v hipu zaljubi</w:t>
      </w:r>
      <w:r w:rsidR="00922D3A" w:rsidRPr="00F74431">
        <w:rPr>
          <w:rFonts w:eastAsia="Malgun Gothic"/>
          <w:b/>
        </w:rPr>
        <w:t>l</w:t>
      </w:r>
      <w:r w:rsidR="00674457" w:rsidRPr="00F74431">
        <w:rPr>
          <w:rFonts w:eastAsia="Malgun Gothic"/>
          <w:b/>
        </w:rPr>
        <w:t xml:space="preserve">. Ko </w:t>
      </w:r>
      <w:r w:rsidR="00922D3A" w:rsidRPr="00F74431">
        <w:rPr>
          <w:rFonts w:eastAsia="Malgun Gothic"/>
          <w:b/>
        </w:rPr>
        <w:t xml:space="preserve">je </w:t>
      </w:r>
      <w:r w:rsidR="00674457" w:rsidRPr="00F74431">
        <w:rPr>
          <w:rFonts w:eastAsia="Malgun Gothic"/>
          <w:b/>
        </w:rPr>
        <w:t>izve</w:t>
      </w:r>
      <w:r w:rsidR="00922D3A" w:rsidRPr="00F74431">
        <w:rPr>
          <w:rFonts w:eastAsia="Malgun Gothic"/>
          <w:b/>
        </w:rPr>
        <w:t xml:space="preserve">del </w:t>
      </w:r>
      <w:r w:rsidR="00674457" w:rsidRPr="00F74431">
        <w:rPr>
          <w:rFonts w:eastAsia="Malgun Gothic"/>
          <w:b/>
        </w:rPr>
        <w:t>, da gre njen razred na maturantski izlet</w:t>
      </w:r>
      <w:r w:rsidR="00481D23" w:rsidRPr="00F74431">
        <w:rPr>
          <w:rFonts w:eastAsia="Malgun Gothic"/>
          <w:b/>
        </w:rPr>
        <w:t xml:space="preserve"> v Grčijo, </w:t>
      </w:r>
      <w:r w:rsidR="00922D3A" w:rsidRPr="00F74431">
        <w:rPr>
          <w:rFonts w:eastAsia="Malgun Gothic"/>
          <w:b/>
        </w:rPr>
        <w:t xml:space="preserve">je </w:t>
      </w:r>
      <w:r w:rsidR="00481D23" w:rsidRPr="00F74431">
        <w:rPr>
          <w:rFonts w:eastAsia="Malgun Gothic"/>
          <w:b/>
        </w:rPr>
        <w:t>tudi sam to predlaga</w:t>
      </w:r>
      <w:r w:rsidR="00922D3A" w:rsidRPr="00F74431">
        <w:rPr>
          <w:rFonts w:eastAsia="Malgun Gothic"/>
          <w:b/>
        </w:rPr>
        <w:t>l</w:t>
      </w:r>
      <w:r w:rsidR="00481D23" w:rsidRPr="00F74431">
        <w:rPr>
          <w:rFonts w:eastAsia="Malgun Gothic"/>
          <w:b/>
        </w:rPr>
        <w:t xml:space="preserve"> svojim sošolcem. Vse </w:t>
      </w:r>
      <w:r w:rsidR="00922D3A" w:rsidRPr="00F74431">
        <w:rPr>
          <w:rFonts w:eastAsia="Malgun Gothic"/>
          <w:b/>
        </w:rPr>
        <w:t xml:space="preserve">je </w:t>
      </w:r>
      <w:r w:rsidR="00481D23" w:rsidRPr="00F74431">
        <w:rPr>
          <w:rFonts w:eastAsia="Malgun Gothic"/>
          <w:b/>
        </w:rPr>
        <w:t>odlično organizira</w:t>
      </w:r>
      <w:r w:rsidR="00922D3A" w:rsidRPr="00F74431">
        <w:rPr>
          <w:rFonts w:eastAsia="Malgun Gothic"/>
          <w:b/>
        </w:rPr>
        <w:t xml:space="preserve">l </w:t>
      </w:r>
      <w:r w:rsidR="00481D23" w:rsidRPr="00F74431">
        <w:rPr>
          <w:rFonts w:eastAsia="Malgun Gothic"/>
          <w:b/>
        </w:rPr>
        <w:t>, tako da je</w:t>
      </w:r>
      <w:r w:rsidR="00922D3A" w:rsidRPr="00F74431">
        <w:rPr>
          <w:rFonts w:eastAsia="Malgun Gothic"/>
          <w:b/>
        </w:rPr>
        <w:t xml:space="preserve"> bilo </w:t>
      </w:r>
      <w:r w:rsidR="00481D23" w:rsidRPr="00F74431">
        <w:rPr>
          <w:rFonts w:eastAsia="Malgun Gothic"/>
          <w:b/>
        </w:rPr>
        <w:t xml:space="preserve"> tudi cenovno zelo</w:t>
      </w:r>
      <w:r w:rsidR="000864E5" w:rsidRPr="00F74431">
        <w:rPr>
          <w:rFonts w:eastAsia="Malgun Gothic"/>
          <w:b/>
        </w:rPr>
        <w:t xml:space="preserve"> ugodno</w:t>
      </w:r>
      <w:r w:rsidR="00481D23" w:rsidRPr="00F74431">
        <w:rPr>
          <w:rFonts w:eastAsia="Malgun Gothic"/>
          <w:b/>
        </w:rPr>
        <w:t xml:space="preserve"> in kmalu prepriča</w:t>
      </w:r>
      <w:r w:rsidR="00922D3A" w:rsidRPr="00F74431">
        <w:rPr>
          <w:rFonts w:eastAsia="Malgun Gothic"/>
          <w:b/>
        </w:rPr>
        <w:t>l</w:t>
      </w:r>
      <w:r w:rsidR="00481D23" w:rsidRPr="00F74431">
        <w:rPr>
          <w:rFonts w:eastAsia="Malgun Gothic"/>
          <w:b/>
        </w:rPr>
        <w:t xml:space="preserve"> cel razred. Vsi s</w:t>
      </w:r>
      <w:r w:rsidR="00922D3A" w:rsidRPr="00F74431">
        <w:rPr>
          <w:rFonts w:eastAsia="Malgun Gothic"/>
          <w:b/>
        </w:rPr>
        <w:t>o</w:t>
      </w:r>
      <w:r w:rsidR="00481D23" w:rsidRPr="00F74431">
        <w:rPr>
          <w:rFonts w:eastAsia="Malgun Gothic"/>
          <w:b/>
        </w:rPr>
        <w:t xml:space="preserve"> </w:t>
      </w:r>
      <w:r w:rsidR="00922D3A" w:rsidRPr="00F74431">
        <w:rPr>
          <w:rFonts w:eastAsia="Malgun Gothic"/>
          <w:b/>
        </w:rPr>
        <w:t xml:space="preserve">se </w:t>
      </w:r>
      <w:r w:rsidR="00481D23" w:rsidRPr="00F74431">
        <w:rPr>
          <w:rFonts w:eastAsia="Malgun Gothic"/>
          <w:b/>
        </w:rPr>
        <w:t>navdušeni in v polnem pričakovanju odpravi</w:t>
      </w:r>
      <w:r w:rsidR="00922D3A" w:rsidRPr="00F74431">
        <w:rPr>
          <w:rFonts w:eastAsia="Malgun Gothic"/>
          <w:b/>
        </w:rPr>
        <w:t>li</w:t>
      </w:r>
      <w:r w:rsidR="00481D23" w:rsidRPr="00F74431">
        <w:rPr>
          <w:rFonts w:eastAsia="Malgun Gothic"/>
          <w:b/>
        </w:rPr>
        <w:t xml:space="preserve"> v Grčijo. Na </w:t>
      </w:r>
      <w:r w:rsidR="000864E5" w:rsidRPr="00F74431">
        <w:rPr>
          <w:rFonts w:eastAsia="Malgun Gothic"/>
          <w:b/>
        </w:rPr>
        <w:t xml:space="preserve">Krfu </w:t>
      </w:r>
      <w:r w:rsidR="00922D3A" w:rsidRPr="00F74431">
        <w:rPr>
          <w:rFonts w:eastAsia="Malgun Gothic"/>
          <w:b/>
        </w:rPr>
        <w:t>sta se</w:t>
      </w:r>
      <w:r w:rsidR="00481D23" w:rsidRPr="00F74431">
        <w:rPr>
          <w:rFonts w:eastAsia="Malgun Gothic"/>
          <w:b/>
        </w:rPr>
        <w:t xml:space="preserve"> Matej in Tjaša močno zbliža</w:t>
      </w:r>
      <w:r w:rsidR="00922D3A" w:rsidRPr="00F74431">
        <w:rPr>
          <w:rFonts w:eastAsia="Malgun Gothic"/>
          <w:b/>
        </w:rPr>
        <w:t>l</w:t>
      </w:r>
      <w:r w:rsidR="00481D23" w:rsidRPr="00F74431">
        <w:rPr>
          <w:rFonts w:eastAsia="Malgun Gothic"/>
          <w:b/>
        </w:rPr>
        <w:t>a</w:t>
      </w:r>
      <w:r w:rsidR="000864E5" w:rsidRPr="00F74431">
        <w:rPr>
          <w:rFonts w:eastAsia="Malgun Gothic"/>
          <w:b/>
        </w:rPr>
        <w:t xml:space="preserve"> in </w:t>
      </w:r>
      <w:r w:rsidR="009273BA" w:rsidRPr="00F74431">
        <w:rPr>
          <w:rFonts w:eastAsia="Malgun Gothic"/>
          <w:b/>
        </w:rPr>
        <w:t xml:space="preserve">kaj </w:t>
      </w:r>
      <w:r w:rsidR="000864E5" w:rsidRPr="00F74431">
        <w:rPr>
          <w:rFonts w:eastAsia="Malgun Gothic"/>
          <w:b/>
        </w:rPr>
        <w:t>kmalu posta</w:t>
      </w:r>
      <w:r w:rsidR="00922D3A" w:rsidRPr="00F74431">
        <w:rPr>
          <w:rFonts w:eastAsia="Malgun Gothic"/>
          <w:b/>
        </w:rPr>
        <w:t>l</w:t>
      </w:r>
      <w:r w:rsidR="000864E5" w:rsidRPr="00F74431">
        <w:rPr>
          <w:rFonts w:eastAsia="Malgun Gothic"/>
          <w:b/>
        </w:rPr>
        <w:t xml:space="preserve">a par. Oba sta kar prekipevala od sreče. Počasi pa nastopi jesen in z njo novo šolsko leto ter naporna učenja. </w:t>
      </w:r>
      <w:r w:rsidR="009273BA" w:rsidRPr="00F74431">
        <w:rPr>
          <w:rFonts w:eastAsia="Malgun Gothic"/>
          <w:b/>
        </w:rPr>
        <w:t xml:space="preserve">Matej se je moral intenzivno pripravljati na maturo, ki ga je čakala konec leta. V  šoli je imel veliko težav in slabe ocene so se kar vrstile. Še največ </w:t>
      </w:r>
      <w:r w:rsidR="00F43386" w:rsidRPr="00F74431">
        <w:rPr>
          <w:rFonts w:eastAsia="Malgun Gothic"/>
          <w:b/>
        </w:rPr>
        <w:t>problemov</w:t>
      </w:r>
      <w:r w:rsidR="009273BA" w:rsidRPr="00F74431">
        <w:rPr>
          <w:rFonts w:eastAsia="Malgun Gothic"/>
          <w:b/>
        </w:rPr>
        <w:t xml:space="preserve"> je imel pri matematiki saj s profesorico Andrejo nikakor ni našel skupnega jezika. </w:t>
      </w:r>
      <w:r w:rsidR="00F43386" w:rsidRPr="00F74431">
        <w:rPr>
          <w:rFonts w:eastAsia="Malgun Gothic"/>
          <w:b/>
        </w:rPr>
        <w:t>Namesto, da bi pris</w:t>
      </w:r>
      <w:r w:rsidR="00BE6388">
        <w:rPr>
          <w:rFonts w:eastAsia="Malgun Gothic"/>
          <w:b/>
        </w:rPr>
        <w:t>ostvoval pri</w:t>
      </w:r>
      <w:r w:rsidR="00F43386" w:rsidRPr="00F74431">
        <w:rPr>
          <w:rFonts w:eastAsia="Malgun Gothic"/>
          <w:b/>
        </w:rPr>
        <w:t xml:space="preserve"> pouku je raje zavil v bližnji bar na kozarec piva. Edina tolažba zanj je bila Tjaša. Tudi z materjo se ni prav dobro razumel, saj je bila ta preveč zaposlena s svojim delom.</w:t>
      </w:r>
      <w:r w:rsidR="008E06F9" w:rsidRPr="00F74431">
        <w:rPr>
          <w:rFonts w:eastAsia="Malgun Gothic"/>
          <w:b/>
        </w:rPr>
        <w:t xml:space="preserve"> Nekega dne pa, ko je kot ponavadi zašel v svoj najljubši bar videl Tjašo, kako se objema z drugim. Ves razburjen je prišel do njiju in fanta močno odrinil, njo pa polil s sokom. Nato se je besen usedel v avto in s polno hitrostjo odpeljal domov.</w:t>
      </w:r>
      <w:r w:rsidR="00922D3A" w:rsidRPr="00F74431">
        <w:rPr>
          <w:rFonts w:eastAsia="Malgun Gothic"/>
          <w:b/>
        </w:rPr>
        <w:t xml:space="preserve"> V žalosti je zgrabil pest aspirinov in jih v naglici pogoltnil. Padel je v nezaves</w:t>
      </w:r>
      <w:r w:rsidR="006C4322" w:rsidRPr="00F74431">
        <w:rPr>
          <w:rFonts w:eastAsia="Malgun Gothic"/>
          <w:b/>
        </w:rPr>
        <w:t>t in ko se je zavedal, je že ležal v bolnišnici. Nekaj dni ni hotel z nikomer govoriti, nato pa je le sporočil mami naj pokliče Tjašo. Ona je prišla še isti dan in mu pojasnila, da je bil tisti fant njen bratranec Igor, ki je živel na Švedskem in ga že dolgo časa ni videla. Tako se je mlad parček znova pobotal.</w:t>
      </w:r>
      <w:r w:rsidR="007A5935" w:rsidRPr="00F74431">
        <w:rPr>
          <w:rFonts w:eastAsia="Malgun Gothic"/>
          <w:b/>
        </w:rPr>
        <w:t xml:space="preserve"> Po božično-novoletnih praznikih, so sledile plesne vaje. Med tem časom je Matej dobro okreval. Na vaje sta prišla tudi Igor in njegov prijatelj Swen. Matej je ponovno postal ljubosumen, kasneje pa se je s Swenom spoprijateljil. Swen mu </w:t>
      </w:r>
      <w:r w:rsidR="00A244C2" w:rsidRPr="00F74431">
        <w:rPr>
          <w:rFonts w:eastAsia="Malgun Gothic"/>
          <w:b/>
        </w:rPr>
        <w:t xml:space="preserve"> </w:t>
      </w:r>
      <w:r w:rsidR="007A5935" w:rsidRPr="00F74431">
        <w:rPr>
          <w:rFonts w:eastAsia="Malgun Gothic"/>
          <w:b/>
        </w:rPr>
        <w:t>je tudi ponudil pomoč pri matematiki.</w:t>
      </w:r>
      <w:r w:rsidR="00A244C2" w:rsidRPr="00F74431">
        <w:rPr>
          <w:rFonts w:eastAsia="Malgun Gothic"/>
          <w:b/>
        </w:rPr>
        <w:t xml:space="preserve"> Tako je dan za dnem vadil in na veliko presenečenje profesorice Andreje poskusno maturo pisal čisto petko. Matej je bil nad svojim novim prijateljem očaran, ker je bil vedno tako sproščen. Vprašal ga je, kako mu to uspeva in Swen je odgovoril, da njegova moč prihaja iz verižice, ki jo je nosil. </w:t>
      </w:r>
      <w:r w:rsidR="00783DCA" w:rsidRPr="00F74431">
        <w:rPr>
          <w:rFonts w:eastAsia="Malgun Gothic"/>
          <w:b/>
        </w:rPr>
        <w:t>Bil je namreč član manjše skupine imenovane ¨&gt;&gt;SREČNI ANGELI &lt;&lt; . To je bila skupina mladih, ki so delali samomore, ampak Matej tega ni vedel. Tudi on se jim je slepo pridružil. Ko je postal Srečni angel, mu je Swen v roke potisnil belo tabletko in rekel, da se bo po njej bolje počutil. Tabletka je res učinkovala in Matej se je počutil kot v nebesih.</w:t>
      </w:r>
      <w:r w:rsidR="00F74431" w:rsidRPr="00F74431">
        <w:rPr>
          <w:rFonts w:eastAsia="Malgun Gothic"/>
          <w:b/>
        </w:rPr>
        <w:t xml:space="preserve"> Za vse to pa ni smel povedati Tjaši, ki je bila zanj čedalje bolj zaskrbljena.</w:t>
      </w:r>
      <w:r w:rsidR="001627E5">
        <w:rPr>
          <w:rFonts w:eastAsia="Malgun Gothic"/>
          <w:b/>
        </w:rPr>
        <w:t xml:space="preserve"> Ko je imel skoraj vse ocene že zaključene sej neke noči napil in skupaj z nekaj kolegi napravil veliko neumnost. Zazidal je glavni vhod šole, pri čemer ga je zalotila policija in odpeljala v zapor, kjer je moral ostati do streznitve. Po izpustu je ponovno vzel bele tablete od katerih je bil že odvisen Ko se je vrnil v šolo je izvedel, da ga bod</w:t>
      </w:r>
      <w:r w:rsidR="00701392">
        <w:rPr>
          <w:rFonts w:eastAsia="Malgun Gothic"/>
          <w:b/>
        </w:rPr>
        <w:t>o izključili. Bil je razočaran nad vsem in ni vedel kaj naj stori. Odpeljal se je domov, kjer se je hudo sporekel  s svojo materjo. V jezi jo je porinil, tako da se je krvava zgrudila na tla. Užaljen se je odpeljal proti Cankarjevem domu, kjer je potekal maturantski ples. Med potjo je razmišljal o tem kako bedno je življenje in da je vse brez smisla.</w:t>
      </w:r>
      <w:r w:rsidR="00701392">
        <w:rPr>
          <w:rFonts w:eastAsia="Malgun Gothic"/>
        </w:rPr>
        <w:t xml:space="preserve"> </w:t>
      </w:r>
      <w:r w:rsidR="00701392" w:rsidRPr="00701392">
        <w:rPr>
          <w:rFonts w:eastAsia="Malgun Gothic"/>
          <w:b/>
        </w:rPr>
        <w:t>Ko je prišel do plesišča, se je hotel približati Tjaši</w:t>
      </w:r>
      <w:r w:rsidR="00701392">
        <w:rPr>
          <w:rFonts w:eastAsia="Malgun Gothic"/>
          <w:b/>
        </w:rPr>
        <w:t>, a je ugotovil , da pleše</w:t>
      </w:r>
      <w:r w:rsidR="00B972EC">
        <w:rPr>
          <w:rFonts w:eastAsia="Malgun Gothic"/>
          <w:b/>
        </w:rPr>
        <w:t xml:space="preserve"> z Igorjem. To ga je uničilo do konca. Splezal je na streho Cankarjevega doma in skočil. Poiskal je najlažji izhod iz težav.</w:t>
      </w:r>
      <w:r w:rsidR="0005258F">
        <w:rPr>
          <w:rFonts w:eastAsia="Malgun Gothic"/>
          <w:b/>
        </w:rPr>
        <w:t xml:space="preserve"> Ko so izvedeli za njegovo smrt, so bili vsi pretreseni. Nihče ni mogel verjeti  kaj se je zgodilo. Mati se je ob žalostni novici onesvestila, Tjaša pa je hotela skočiti za njim. Na srečo so ji to preprečili. Čez nekaj dni </w:t>
      </w:r>
      <w:r w:rsidR="0005258F">
        <w:rPr>
          <w:rFonts w:eastAsia="Malgun Gothic"/>
          <w:b/>
        </w:rPr>
        <w:lastRenderedPageBreak/>
        <w:t>je sledil pogreb katerega so se udeležili prav vsi. Po pogrebu je Tjaša ponovno obiskala njegov grob.</w:t>
      </w:r>
      <w:r w:rsidR="00A6183B">
        <w:rPr>
          <w:rFonts w:eastAsia="Malgun Gothic"/>
          <w:b/>
        </w:rPr>
        <w:t xml:space="preserve"> Tam pa je že ležal psiček Uzo, ki sta ga zaljubljenca prinesla iz Krfa. Tjaša je ugotovila, da je Uzo edino lepo, kar ji je še ostalo iz prečudovitega maturantskega izleta.</w:t>
      </w:r>
    </w:p>
    <w:p w14:paraId="43A095AC" w14:textId="77777777" w:rsidR="00A6183B" w:rsidRDefault="00A6183B" w:rsidP="001627E5">
      <w:pPr>
        <w:rPr>
          <w:rFonts w:eastAsia="Malgun Gothic"/>
          <w:b/>
        </w:rPr>
      </w:pPr>
    </w:p>
    <w:p w14:paraId="029ABEEE" w14:textId="77777777" w:rsidR="00A6183B" w:rsidRDefault="00A6183B" w:rsidP="001627E5">
      <w:pPr>
        <w:rPr>
          <w:rFonts w:eastAsia="Malgun Gothic"/>
          <w:b/>
          <w:u w:val="single"/>
        </w:rPr>
      </w:pPr>
      <w:r w:rsidRPr="00A6183B">
        <w:rPr>
          <w:rFonts w:eastAsia="Malgun Gothic"/>
          <w:b/>
          <w:u w:val="single"/>
        </w:rPr>
        <w:t>Moje mnenje o knjigi:</w:t>
      </w:r>
    </w:p>
    <w:p w14:paraId="059B62F7" w14:textId="77777777" w:rsidR="00A6183B" w:rsidRDefault="00A6183B" w:rsidP="001627E5">
      <w:pPr>
        <w:rPr>
          <w:rFonts w:eastAsia="Malgun Gothic"/>
          <w:b/>
          <w:u w:val="single"/>
        </w:rPr>
      </w:pPr>
    </w:p>
    <w:p w14:paraId="3530618B" w14:textId="77777777" w:rsidR="00A6183B" w:rsidRDefault="00A6183B" w:rsidP="001627E5">
      <w:pPr>
        <w:rPr>
          <w:rFonts w:eastAsia="Malgun Gothic"/>
          <w:b/>
        </w:rPr>
      </w:pPr>
      <w:r>
        <w:rPr>
          <w:rFonts w:eastAsia="Malgun Gothic"/>
          <w:b/>
        </w:rPr>
        <w:t xml:space="preserve">Knjiga mi je bila všeč, še posebej me je pritegnila tematika, ki je danes zelo aktualna.  Zgodba je ganljiva in dobro prikaže problem </w:t>
      </w:r>
      <w:r w:rsidR="00B514AC">
        <w:rPr>
          <w:rFonts w:eastAsia="Malgun Gothic"/>
          <w:b/>
        </w:rPr>
        <w:t xml:space="preserve">alkoholizma, drog in </w:t>
      </w:r>
      <w:r>
        <w:rPr>
          <w:rFonts w:eastAsia="Malgun Gothic"/>
          <w:b/>
        </w:rPr>
        <w:t>samomorov, ki je med mladimi čedalje pogostejš</w:t>
      </w:r>
      <w:r w:rsidR="00B514AC">
        <w:rPr>
          <w:rFonts w:eastAsia="Malgun Gothic"/>
          <w:b/>
        </w:rPr>
        <w:t>e</w:t>
      </w:r>
      <w:r w:rsidR="00384AAA">
        <w:rPr>
          <w:rFonts w:eastAsia="Malgun Gothic"/>
          <w:b/>
        </w:rPr>
        <w:t>, tako da jo priporočam tudi drugim.</w:t>
      </w:r>
    </w:p>
    <w:p w14:paraId="1C1AEABB" w14:textId="77777777" w:rsidR="00384AAA" w:rsidRDefault="00384AAA" w:rsidP="001627E5">
      <w:pPr>
        <w:rPr>
          <w:rFonts w:eastAsia="Malgun Gothic"/>
          <w:b/>
        </w:rPr>
      </w:pPr>
    </w:p>
    <w:p w14:paraId="4FABB8F9" w14:textId="77777777" w:rsidR="00384AAA" w:rsidRDefault="00384AAA" w:rsidP="001627E5">
      <w:pPr>
        <w:rPr>
          <w:rFonts w:eastAsia="Malgun Gothic"/>
          <w:b/>
          <w:u w:val="single"/>
        </w:rPr>
      </w:pPr>
      <w:r w:rsidRPr="00384AAA">
        <w:rPr>
          <w:rFonts w:eastAsia="Malgun Gothic"/>
          <w:b/>
          <w:u w:val="single"/>
        </w:rPr>
        <w:t>ŽIVLJENJEPIS IVANA SIVCA:</w:t>
      </w:r>
    </w:p>
    <w:p w14:paraId="09E41106" w14:textId="77777777" w:rsidR="00384AAA" w:rsidRDefault="00384AAA" w:rsidP="001627E5">
      <w:pPr>
        <w:rPr>
          <w:rFonts w:eastAsia="Malgun Gothic"/>
          <w:b/>
          <w:u w:val="single"/>
        </w:rPr>
      </w:pPr>
    </w:p>
    <w:p w14:paraId="0D6DC5D6" w14:textId="77777777" w:rsidR="00CF693C" w:rsidRDefault="00195381" w:rsidP="001627E5">
      <w:pPr>
        <w:rPr>
          <w:rFonts w:eastAsia="Malgun Gothic"/>
          <w:b/>
        </w:rPr>
      </w:pPr>
      <w:r>
        <w:rPr>
          <w:rFonts w:eastAsia="Malgun Gothic"/>
          <w:b/>
        </w:rPr>
        <w:t xml:space="preserve">IVAN SIVEC, se je rodil 23. maja 1949 v Mostah pri Komendi kot tretji sin v družini. Že kot otrok je kazal izjemno nadarjenost, zato so ga poslali v šolo, ko je komaj dopolnil 6 let. Osemletno osnovno šolo </w:t>
      </w:r>
      <w:r w:rsidR="00CF693C">
        <w:rPr>
          <w:rFonts w:eastAsia="Malgun Gothic"/>
          <w:b/>
        </w:rPr>
        <w:t>je Ivan obiskoval v letih 1955-</w:t>
      </w:r>
      <w:r>
        <w:rPr>
          <w:rFonts w:eastAsia="Malgun Gothic"/>
          <w:b/>
        </w:rPr>
        <w:t xml:space="preserve">1962 najprej dve leti v Komendi nato pa v Mostah. Ves čas je bil odličen učenec, nastopal pa je tudi kot recitator in igralec. Po končani osnovni šoli je v letih 1962- 1965 končal srednjo tehniško šolo na Vegovi ( elektro smer ). </w:t>
      </w:r>
      <w:r w:rsidR="00CF693C">
        <w:rPr>
          <w:rFonts w:eastAsia="Malgun Gothic"/>
          <w:b/>
        </w:rPr>
        <w:t xml:space="preserve">Po šolanju se je zaposlil na RTV Slovenija kot tehnik. </w:t>
      </w:r>
    </w:p>
    <w:p w14:paraId="474B4E20" w14:textId="77777777" w:rsidR="00CF693C" w:rsidRDefault="00CF693C" w:rsidP="001627E5">
      <w:pPr>
        <w:rPr>
          <w:rFonts w:eastAsia="Malgun Gothic"/>
          <w:b/>
        </w:rPr>
      </w:pPr>
      <w:r>
        <w:rPr>
          <w:rFonts w:eastAsia="Malgun Gothic"/>
          <w:b/>
        </w:rPr>
        <w:t>Med službo pa je tudi študiral slavistiko na Filozofski fakulteti in sicer v letih 1973-1978. Kasneje pa je se je zaposlil najprej kot novinar na Radiu Slovenija nato pa je postal še urednik dokumentarnega–feljtonskega uredništva.</w:t>
      </w:r>
      <w:r w:rsidR="00955936">
        <w:rPr>
          <w:rFonts w:eastAsia="Malgun Gothic"/>
          <w:b/>
        </w:rPr>
        <w:t xml:space="preserve"> Že v otroštvu pa je kazal veliko ljubezen do pisanja. Napisal je veliko knjig, najbolj znana pa so Pesem njenih zvonov, Božični studenec, Pozabljeni zaklad, Zadnji mega žur, Noč po mega žuru, Faktor X</w:t>
      </w:r>
      <w:r w:rsidR="00E45067">
        <w:rPr>
          <w:rFonts w:eastAsia="Malgun Gothic"/>
          <w:b/>
        </w:rPr>
        <w:t xml:space="preserve"> . Za svoje delo je bil Ivan Sivec dobil večkrat nagrajen. Znan pa je tudi kot tekstopisec.</w:t>
      </w:r>
    </w:p>
    <w:p w14:paraId="2F0101FC" w14:textId="77777777" w:rsidR="00E45067" w:rsidRDefault="00E45067" w:rsidP="001627E5">
      <w:pPr>
        <w:rPr>
          <w:rFonts w:eastAsia="Malgun Gothic"/>
          <w:b/>
        </w:rPr>
      </w:pPr>
      <w:r>
        <w:rPr>
          <w:rFonts w:eastAsia="Malgun Gothic"/>
          <w:b/>
        </w:rPr>
        <w:t>Danes  živi srečno poročen z ženo Sonjo v Mengšu. Imata dva otroka, Vesno in Iztoka. Pred časom pa je postal dedek.</w:t>
      </w:r>
    </w:p>
    <w:p w14:paraId="54B5EAA6" w14:textId="77777777" w:rsidR="009E6364" w:rsidRDefault="009E6364" w:rsidP="001627E5">
      <w:pPr>
        <w:rPr>
          <w:rFonts w:eastAsia="Malgun Gothic"/>
          <w:b/>
        </w:rPr>
      </w:pPr>
    </w:p>
    <w:p w14:paraId="61F7D4CB" w14:textId="77777777" w:rsidR="00E45067" w:rsidRDefault="00E36BA5" w:rsidP="001627E5">
      <w:pPr>
        <w:rPr>
          <w:rFonts w:eastAsia="Malgun Gothic"/>
          <w:b/>
        </w:rPr>
      </w:pPr>
      <w:r>
        <w:pict w14:anchorId="4E001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65pt;height:184.2pt" o:allowoverlap="f">
            <v:imagedata r:id="rId4" o:title=""/>
          </v:shape>
        </w:pict>
      </w:r>
    </w:p>
    <w:p w14:paraId="7BAB5E90" w14:textId="77777777" w:rsidR="00955936" w:rsidRDefault="009E6364" w:rsidP="001627E5">
      <w:pPr>
        <w:rPr>
          <w:rFonts w:eastAsia="Malgun Gothic"/>
          <w:b/>
          <w:i/>
        </w:rPr>
      </w:pPr>
      <w:r>
        <w:rPr>
          <w:rFonts w:eastAsia="Malgun Gothic"/>
          <w:b/>
          <w:i/>
        </w:rPr>
        <w:t xml:space="preserve">            </w:t>
      </w:r>
      <w:r w:rsidRPr="009E6364">
        <w:rPr>
          <w:rFonts w:eastAsia="Malgun Gothic"/>
          <w:b/>
          <w:i/>
        </w:rPr>
        <w:t>Ivan Sivec</w:t>
      </w:r>
      <w:r>
        <w:rPr>
          <w:rFonts w:eastAsia="Malgun Gothic"/>
          <w:b/>
          <w:i/>
        </w:rPr>
        <w:t xml:space="preserve">                                                                 </w:t>
      </w:r>
    </w:p>
    <w:p w14:paraId="7857ACF3" w14:textId="77777777" w:rsidR="009E6364" w:rsidRDefault="009E6364" w:rsidP="001627E5">
      <w:pPr>
        <w:rPr>
          <w:rFonts w:eastAsia="Malgun Gothic"/>
          <w:b/>
          <w:i/>
        </w:rPr>
      </w:pPr>
    </w:p>
    <w:p w14:paraId="5692E32F" w14:textId="77777777" w:rsidR="009E6364" w:rsidRDefault="009E6364" w:rsidP="001627E5">
      <w:pPr>
        <w:rPr>
          <w:rFonts w:eastAsia="Malgun Gothic"/>
          <w:b/>
          <w:i/>
        </w:rPr>
      </w:pPr>
    </w:p>
    <w:p w14:paraId="5C22541F" w14:textId="77777777" w:rsidR="009E6364" w:rsidRDefault="009E6364" w:rsidP="001627E5">
      <w:pPr>
        <w:rPr>
          <w:rFonts w:eastAsia="Malgun Gothic"/>
          <w:b/>
          <w:i/>
        </w:rPr>
      </w:pPr>
    </w:p>
    <w:p w14:paraId="2C01FF22" w14:textId="77777777" w:rsidR="009E6364" w:rsidRDefault="009E6364" w:rsidP="001627E5">
      <w:pPr>
        <w:rPr>
          <w:rFonts w:eastAsia="Malgun Gothic"/>
          <w:b/>
          <w:i/>
        </w:rPr>
      </w:pPr>
    </w:p>
    <w:p w14:paraId="63A574F8" w14:textId="77777777" w:rsidR="009E6364" w:rsidRDefault="009E6364" w:rsidP="001627E5">
      <w:pPr>
        <w:rPr>
          <w:rFonts w:eastAsia="Malgun Gothic"/>
          <w:b/>
          <w:i/>
        </w:rPr>
      </w:pPr>
    </w:p>
    <w:p w14:paraId="5E2BB65E" w14:textId="107D3B38" w:rsidR="009E6364" w:rsidRPr="009E6364" w:rsidRDefault="009E6364" w:rsidP="001627E5">
      <w:pPr>
        <w:rPr>
          <w:rFonts w:eastAsia="Malgun Gothic"/>
          <w:b/>
          <w:i/>
        </w:rPr>
      </w:pPr>
    </w:p>
    <w:sectPr w:rsidR="009E6364" w:rsidRPr="009E6364" w:rsidSect="00CA614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C1E"/>
    <w:rsid w:val="00015D35"/>
    <w:rsid w:val="00022734"/>
    <w:rsid w:val="00034091"/>
    <w:rsid w:val="0003621B"/>
    <w:rsid w:val="0005258F"/>
    <w:rsid w:val="000643A6"/>
    <w:rsid w:val="00066A13"/>
    <w:rsid w:val="00070CE1"/>
    <w:rsid w:val="000864E5"/>
    <w:rsid w:val="00087779"/>
    <w:rsid w:val="000903CE"/>
    <w:rsid w:val="00091F52"/>
    <w:rsid w:val="000A676A"/>
    <w:rsid w:val="000B6741"/>
    <w:rsid w:val="000C1875"/>
    <w:rsid w:val="000D583A"/>
    <w:rsid w:val="000D5F3E"/>
    <w:rsid w:val="000E0112"/>
    <w:rsid w:val="000E2801"/>
    <w:rsid w:val="000E5AC6"/>
    <w:rsid w:val="000F3BB5"/>
    <w:rsid w:val="001002D7"/>
    <w:rsid w:val="00106D52"/>
    <w:rsid w:val="00116447"/>
    <w:rsid w:val="00116D40"/>
    <w:rsid w:val="00120896"/>
    <w:rsid w:val="0012229E"/>
    <w:rsid w:val="00134EC9"/>
    <w:rsid w:val="001423C1"/>
    <w:rsid w:val="00155935"/>
    <w:rsid w:val="00156364"/>
    <w:rsid w:val="001627E5"/>
    <w:rsid w:val="00176B40"/>
    <w:rsid w:val="00177994"/>
    <w:rsid w:val="00177E50"/>
    <w:rsid w:val="00184829"/>
    <w:rsid w:val="00190594"/>
    <w:rsid w:val="00195381"/>
    <w:rsid w:val="001A12B7"/>
    <w:rsid w:val="001A5961"/>
    <w:rsid w:val="001C4016"/>
    <w:rsid w:val="001C59FD"/>
    <w:rsid w:val="001E6772"/>
    <w:rsid w:val="001F1C6A"/>
    <w:rsid w:val="00202E23"/>
    <w:rsid w:val="002059C3"/>
    <w:rsid w:val="0022674D"/>
    <w:rsid w:val="00291524"/>
    <w:rsid w:val="002918DD"/>
    <w:rsid w:val="002944D6"/>
    <w:rsid w:val="002B2C22"/>
    <w:rsid w:val="002C64E6"/>
    <w:rsid w:val="002D69A7"/>
    <w:rsid w:val="002E1D41"/>
    <w:rsid w:val="002E497B"/>
    <w:rsid w:val="002E5A11"/>
    <w:rsid w:val="002F5D89"/>
    <w:rsid w:val="003048DD"/>
    <w:rsid w:val="00305762"/>
    <w:rsid w:val="003068A7"/>
    <w:rsid w:val="0031323E"/>
    <w:rsid w:val="0031328A"/>
    <w:rsid w:val="003142D8"/>
    <w:rsid w:val="003154E9"/>
    <w:rsid w:val="00322307"/>
    <w:rsid w:val="003273A0"/>
    <w:rsid w:val="003462D5"/>
    <w:rsid w:val="0034788D"/>
    <w:rsid w:val="0035008F"/>
    <w:rsid w:val="00356AC7"/>
    <w:rsid w:val="00363A5B"/>
    <w:rsid w:val="0036680E"/>
    <w:rsid w:val="003702DA"/>
    <w:rsid w:val="00371E0B"/>
    <w:rsid w:val="00383090"/>
    <w:rsid w:val="003835F2"/>
    <w:rsid w:val="00384AAA"/>
    <w:rsid w:val="003851FD"/>
    <w:rsid w:val="003875AD"/>
    <w:rsid w:val="00396AA3"/>
    <w:rsid w:val="003A0890"/>
    <w:rsid w:val="003A33D9"/>
    <w:rsid w:val="003A5B9B"/>
    <w:rsid w:val="003B119F"/>
    <w:rsid w:val="003C4E3F"/>
    <w:rsid w:val="003D2EBA"/>
    <w:rsid w:val="003E2700"/>
    <w:rsid w:val="003F6A93"/>
    <w:rsid w:val="0040358A"/>
    <w:rsid w:val="004045F7"/>
    <w:rsid w:val="00413282"/>
    <w:rsid w:val="00423840"/>
    <w:rsid w:val="00433F39"/>
    <w:rsid w:val="00437A4D"/>
    <w:rsid w:val="00444932"/>
    <w:rsid w:val="00447E92"/>
    <w:rsid w:val="00456819"/>
    <w:rsid w:val="00461E81"/>
    <w:rsid w:val="00464A5D"/>
    <w:rsid w:val="004715DE"/>
    <w:rsid w:val="004732A2"/>
    <w:rsid w:val="00481D23"/>
    <w:rsid w:val="004A0C08"/>
    <w:rsid w:val="004B2A3A"/>
    <w:rsid w:val="004C0A98"/>
    <w:rsid w:val="004C0F1B"/>
    <w:rsid w:val="004C5E38"/>
    <w:rsid w:val="004D3229"/>
    <w:rsid w:val="004D5DE1"/>
    <w:rsid w:val="004E2D30"/>
    <w:rsid w:val="004E346A"/>
    <w:rsid w:val="005005A4"/>
    <w:rsid w:val="00502DFC"/>
    <w:rsid w:val="005377E1"/>
    <w:rsid w:val="00537A37"/>
    <w:rsid w:val="005608D3"/>
    <w:rsid w:val="00570682"/>
    <w:rsid w:val="005706AD"/>
    <w:rsid w:val="00582331"/>
    <w:rsid w:val="00591E58"/>
    <w:rsid w:val="005A0F5E"/>
    <w:rsid w:val="005A321D"/>
    <w:rsid w:val="005B0B48"/>
    <w:rsid w:val="005C0A55"/>
    <w:rsid w:val="005C208F"/>
    <w:rsid w:val="005C5996"/>
    <w:rsid w:val="005D1F47"/>
    <w:rsid w:val="005D1F6A"/>
    <w:rsid w:val="005E145A"/>
    <w:rsid w:val="005F2422"/>
    <w:rsid w:val="00603439"/>
    <w:rsid w:val="00606314"/>
    <w:rsid w:val="006213A5"/>
    <w:rsid w:val="006376BC"/>
    <w:rsid w:val="006442D5"/>
    <w:rsid w:val="00645A29"/>
    <w:rsid w:val="00645AC9"/>
    <w:rsid w:val="00645CB1"/>
    <w:rsid w:val="00652B2A"/>
    <w:rsid w:val="00652BF0"/>
    <w:rsid w:val="00654E1D"/>
    <w:rsid w:val="0066137D"/>
    <w:rsid w:val="00661FCD"/>
    <w:rsid w:val="0066696C"/>
    <w:rsid w:val="00666C00"/>
    <w:rsid w:val="00672AB4"/>
    <w:rsid w:val="00674457"/>
    <w:rsid w:val="00674C08"/>
    <w:rsid w:val="00686869"/>
    <w:rsid w:val="00690978"/>
    <w:rsid w:val="00696ACE"/>
    <w:rsid w:val="006A088E"/>
    <w:rsid w:val="006A4889"/>
    <w:rsid w:val="006B0589"/>
    <w:rsid w:val="006C4322"/>
    <w:rsid w:val="006C5814"/>
    <w:rsid w:val="006C7B75"/>
    <w:rsid w:val="006D29AB"/>
    <w:rsid w:val="006D4DD6"/>
    <w:rsid w:val="006D57B1"/>
    <w:rsid w:val="006E38E0"/>
    <w:rsid w:val="006E77FD"/>
    <w:rsid w:val="006F121B"/>
    <w:rsid w:val="006F5299"/>
    <w:rsid w:val="00700158"/>
    <w:rsid w:val="00701392"/>
    <w:rsid w:val="007112BD"/>
    <w:rsid w:val="00717338"/>
    <w:rsid w:val="00720731"/>
    <w:rsid w:val="00721637"/>
    <w:rsid w:val="00727C48"/>
    <w:rsid w:val="00736BE4"/>
    <w:rsid w:val="007376CE"/>
    <w:rsid w:val="0074474B"/>
    <w:rsid w:val="00751C1E"/>
    <w:rsid w:val="00763A47"/>
    <w:rsid w:val="00765EAA"/>
    <w:rsid w:val="007804A3"/>
    <w:rsid w:val="00783DCA"/>
    <w:rsid w:val="00784328"/>
    <w:rsid w:val="00787C51"/>
    <w:rsid w:val="007923CF"/>
    <w:rsid w:val="007A5935"/>
    <w:rsid w:val="007A712F"/>
    <w:rsid w:val="007D08C3"/>
    <w:rsid w:val="007E02E8"/>
    <w:rsid w:val="007F4F3B"/>
    <w:rsid w:val="00800AC3"/>
    <w:rsid w:val="00800D26"/>
    <w:rsid w:val="008026FC"/>
    <w:rsid w:val="00813A18"/>
    <w:rsid w:val="00817C75"/>
    <w:rsid w:val="0082242D"/>
    <w:rsid w:val="008315DC"/>
    <w:rsid w:val="008411A1"/>
    <w:rsid w:val="008472BB"/>
    <w:rsid w:val="00855897"/>
    <w:rsid w:val="00867EEE"/>
    <w:rsid w:val="00874547"/>
    <w:rsid w:val="00874E37"/>
    <w:rsid w:val="00875129"/>
    <w:rsid w:val="00886498"/>
    <w:rsid w:val="00886B15"/>
    <w:rsid w:val="008915E2"/>
    <w:rsid w:val="0089223A"/>
    <w:rsid w:val="008A3BBA"/>
    <w:rsid w:val="008B212E"/>
    <w:rsid w:val="008B244D"/>
    <w:rsid w:val="008B2BDB"/>
    <w:rsid w:val="008B6A52"/>
    <w:rsid w:val="008D0D99"/>
    <w:rsid w:val="008D156D"/>
    <w:rsid w:val="008E06F9"/>
    <w:rsid w:val="008F1C94"/>
    <w:rsid w:val="009015CC"/>
    <w:rsid w:val="0091088C"/>
    <w:rsid w:val="00922D3A"/>
    <w:rsid w:val="009273BA"/>
    <w:rsid w:val="00954342"/>
    <w:rsid w:val="00955936"/>
    <w:rsid w:val="00955C40"/>
    <w:rsid w:val="00960815"/>
    <w:rsid w:val="0096181F"/>
    <w:rsid w:val="00970665"/>
    <w:rsid w:val="00974E01"/>
    <w:rsid w:val="009A22E8"/>
    <w:rsid w:val="009A69D8"/>
    <w:rsid w:val="009B23DA"/>
    <w:rsid w:val="009C5FD1"/>
    <w:rsid w:val="009C67AC"/>
    <w:rsid w:val="009D10D3"/>
    <w:rsid w:val="009D4E70"/>
    <w:rsid w:val="009E0AB8"/>
    <w:rsid w:val="009E6364"/>
    <w:rsid w:val="009F27A8"/>
    <w:rsid w:val="009F7564"/>
    <w:rsid w:val="00A048F9"/>
    <w:rsid w:val="00A244C2"/>
    <w:rsid w:val="00A353D4"/>
    <w:rsid w:val="00A37442"/>
    <w:rsid w:val="00A53BA7"/>
    <w:rsid w:val="00A54316"/>
    <w:rsid w:val="00A6183B"/>
    <w:rsid w:val="00A71886"/>
    <w:rsid w:val="00A74458"/>
    <w:rsid w:val="00A84B83"/>
    <w:rsid w:val="00A85284"/>
    <w:rsid w:val="00A87A48"/>
    <w:rsid w:val="00A946D7"/>
    <w:rsid w:val="00AB1BB2"/>
    <w:rsid w:val="00AB3C9B"/>
    <w:rsid w:val="00AC08E3"/>
    <w:rsid w:val="00AE0B30"/>
    <w:rsid w:val="00AE1055"/>
    <w:rsid w:val="00AF07EC"/>
    <w:rsid w:val="00B03498"/>
    <w:rsid w:val="00B1165E"/>
    <w:rsid w:val="00B13B37"/>
    <w:rsid w:val="00B2522A"/>
    <w:rsid w:val="00B253E9"/>
    <w:rsid w:val="00B32F48"/>
    <w:rsid w:val="00B438AB"/>
    <w:rsid w:val="00B447E0"/>
    <w:rsid w:val="00B514AC"/>
    <w:rsid w:val="00B518C4"/>
    <w:rsid w:val="00B63871"/>
    <w:rsid w:val="00B64894"/>
    <w:rsid w:val="00B67E25"/>
    <w:rsid w:val="00B72687"/>
    <w:rsid w:val="00B73FCC"/>
    <w:rsid w:val="00B76E19"/>
    <w:rsid w:val="00B77AB6"/>
    <w:rsid w:val="00B77F21"/>
    <w:rsid w:val="00B95C0F"/>
    <w:rsid w:val="00B972EC"/>
    <w:rsid w:val="00BA678B"/>
    <w:rsid w:val="00BB191E"/>
    <w:rsid w:val="00BB2560"/>
    <w:rsid w:val="00BC518A"/>
    <w:rsid w:val="00BD0AA0"/>
    <w:rsid w:val="00BE0A41"/>
    <w:rsid w:val="00BE6388"/>
    <w:rsid w:val="00BE772F"/>
    <w:rsid w:val="00C06373"/>
    <w:rsid w:val="00C124FE"/>
    <w:rsid w:val="00C139D4"/>
    <w:rsid w:val="00C14E0C"/>
    <w:rsid w:val="00C22409"/>
    <w:rsid w:val="00C33F82"/>
    <w:rsid w:val="00C408E3"/>
    <w:rsid w:val="00C540AF"/>
    <w:rsid w:val="00C555F5"/>
    <w:rsid w:val="00C843A3"/>
    <w:rsid w:val="00C91D8D"/>
    <w:rsid w:val="00C91F3C"/>
    <w:rsid w:val="00CA0601"/>
    <w:rsid w:val="00CA09CD"/>
    <w:rsid w:val="00CA614B"/>
    <w:rsid w:val="00CB0DA2"/>
    <w:rsid w:val="00CB3D11"/>
    <w:rsid w:val="00CC0A61"/>
    <w:rsid w:val="00CC54FC"/>
    <w:rsid w:val="00CD0A2C"/>
    <w:rsid w:val="00CD403A"/>
    <w:rsid w:val="00CE5FF2"/>
    <w:rsid w:val="00CF693C"/>
    <w:rsid w:val="00CF78B6"/>
    <w:rsid w:val="00D028BC"/>
    <w:rsid w:val="00D222F2"/>
    <w:rsid w:val="00D32CC0"/>
    <w:rsid w:val="00D347A0"/>
    <w:rsid w:val="00D35D8A"/>
    <w:rsid w:val="00D43A27"/>
    <w:rsid w:val="00D4457D"/>
    <w:rsid w:val="00D44FFF"/>
    <w:rsid w:val="00D47FC4"/>
    <w:rsid w:val="00D61F7A"/>
    <w:rsid w:val="00D64A65"/>
    <w:rsid w:val="00D80921"/>
    <w:rsid w:val="00D84061"/>
    <w:rsid w:val="00D868EF"/>
    <w:rsid w:val="00D86AC9"/>
    <w:rsid w:val="00D96BD8"/>
    <w:rsid w:val="00DA0184"/>
    <w:rsid w:val="00DA0A42"/>
    <w:rsid w:val="00DB265B"/>
    <w:rsid w:val="00DC568B"/>
    <w:rsid w:val="00DD56C1"/>
    <w:rsid w:val="00DE48E1"/>
    <w:rsid w:val="00DF0C87"/>
    <w:rsid w:val="00DF3332"/>
    <w:rsid w:val="00DF6069"/>
    <w:rsid w:val="00E05E2C"/>
    <w:rsid w:val="00E0605D"/>
    <w:rsid w:val="00E11511"/>
    <w:rsid w:val="00E11E98"/>
    <w:rsid w:val="00E206EB"/>
    <w:rsid w:val="00E36BA5"/>
    <w:rsid w:val="00E41AEC"/>
    <w:rsid w:val="00E42426"/>
    <w:rsid w:val="00E42C82"/>
    <w:rsid w:val="00E45067"/>
    <w:rsid w:val="00E60074"/>
    <w:rsid w:val="00E636BD"/>
    <w:rsid w:val="00E946BF"/>
    <w:rsid w:val="00E95281"/>
    <w:rsid w:val="00EB6381"/>
    <w:rsid w:val="00EC12C0"/>
    <w:rsid w:val="00ED112C"/>
    <w:rsid w:val="00ED1432"/>
    <w:rsid w:val="00ED4100"/>
    <w:rsid w:val="00EE2051"/>
    <w:rsid w:val="00EE2634"/>
    <w:rsid w:val="00EE6DD0"/>
    <w:rsid w:val="00EF1BF9"/>
    <w:rsid w:val="00F00DB5"/>
    <w:rsid w:val="00F01AC7"/>
    <w:rsid w:val="00F03D07"/>
    <w:rsid w:val="00F06C15"/>
    <w:rsid w:val="00F10F78"/>
    <w:rsid w:val="00F14687"/>
    <w:rsid w:val="00F1768A"/>
    <w:rsid w:val="00F32F8E"/>
    <w:rsid w:val="00F43386"/>
    <w:rsid w:val="00F45683"/>
    <w:rsid w:val="00F46B65"/>
    <w:rsid w:val="00F531AD"/>
    <w:rsid w:val="00F64F62"/>
    <w:rsid w:val="00F73355"/>
    <w:rsid w:val="00F74431"/>
    <w:rsid w:val="00F75696"/>
    <w:rsid w:val="00F861A1"/>
    <w:rsid w:val="00FA04CB"/>
    <w:rsid w:val="00FA69B6"/>
    <w:rsid w:val="00FB62C1"/>
    <w:rsid w:val="00FB679E"/>
    <w:rsid w:val="00FC014C"/>
    <w:rsid w:val="00FC6827"/>
    <w:rsid w:val="00FD1DC8"/>
    <w:rsid w:val="00FE6549"/>
    <w:rsid w:val="00FF2FC5"/>
    <w:rsid w:val="00FF55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D0A7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