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98E" w:rsidRDefault="001936B7">
      <w:bookmarkStart w:id="0" w:name="_GoBack"/>
      <w:bookmarkEnd w:id="0"/>
      <w:r>
        <w:t>SIZIF</w:t>
      </w:r>
    </w:p>
    <w:p w:rsidR="00C0798E" w:rsidRDefault="00C0798E"/>
    <w:p w:rsidR="00C0798E" w:rsidRDefault="001936B7">
      <w:r>
        <w:tab/>
        <w:t xml:space="preserve"> Sizif se za razliko od vseh ostalih ni bal ne Bogov, ne smrti. Odločil se je ustanoviti mesto Korint, ki pa ni imelo svojega studenca. Vedel je, da lahko do njega pride samo s pomočjo bogov. Takrat je izvedel za spor med Azopom in Zeusom. Azop je hotel pokončati Zeusa, a ni vedel kje živi. Sizif se je odločil pomagati Azopu, vendar je v zameno hotel studenec. Dogovor je bil sklenjen in Sizif je dobil svoj studenec. Azop je zasledoval Zeusa, vendar je bil v boju premagan. Zeus je izvedel za zaroto, zato je na Sizifa poslal Smrt. Prvi poskus mu ni uspel, saj ga je Sizif pričakoval. Smrt je zvezal in jo vrgel v ječo. Od takrat ni nihče več umrl. Tedaj pa je bog Ares rešil Smrt, ta pa je Sizifa takoj odpeljala v podzemlje. Še pred tem pa je Sizif svoji ženi zabičal, naj ne pripravlja ničesar za njegov pogreb. Nato je prosil Persefono, naj ga vrne nazaj zemljo, da bi lahko ženo opomnil, naj mu pripravi pogreb. Vendar pa je bila prevara odkrita in Smrt ga je ponovno odpeljala v podzemlje, kjer še danes vali marmornato skalo proti vrhu hriba. Vsakič, ko doseže vrh, pa se mu skala skotali nazaj in njegovemu delu ni nikoli konca.</w:t>
      </w:r>
    </w:p>
    <w:sectPr w:rsidR="00C0798E">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36B7"/>
    <w:rsid w:val="001936B7"/>
    <w:rsid w:val="00376B42"/>
    <w:rsid w:val="00C079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