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14E1" w14:textId="77777777" w:rsidR="00781836" w:rsidRDefault="00781836" w:rsidP="00781836">
      <w:pPr>
        <w:jc w:val="center"/>
        <w:rPr>
          <w:b/>
          <w:sz w:val="40"/>
          <w:szCs w:val="40"/>
        </w:rPr>
      </w:pPr>
      <w:bookmarkStart w:id="0" w:name="_GoBack"/>
      <w:bookmarkEnd w:id="0"/>
      <w:r>
        <w:rPr>
          <w:b/>
          <w:sz w:val="40"/>
          <w:szCs w:val="40"/>
        </w:rPr>
        <w:t>Sofokles:</w:t>
      </w:r>
    </w:p>
    <w:p w14:paraId="543FCEC2" w14:textId="77777777" w:rsidR="00781836" w:rsidRDefault="00781836" w:rsidP="00781836">
      <w:pPr>
        <w:jc w:val="center"/>
        <w:rPr>
          <w:b/>
          <w:sz w:val="40"/>
          <w:szCs w:val="40"/>
        </w:rPr>
      </w:pPr>
      <w:r>
        <w:rPr>
          <w:b/>
          <w:sz w:val="40"/>
          <w:szCs w:val="40"/>
        </w:rPr>
        <w:t>ANTIGONA</w:t>
      </w:r>
    </w:p>
    <w:p w14:paraId="2EEBCC35" w14:textId="77777777" w:rsidR="00781836" w:rsidRDefault="00781836" w:rsidP="00781836">
      <w:pPr>
        <w:jc w:val="center"/>
        <w:rPr>
          <w:b/>
          <w:sz w:val="40"/>
          <w:szCs w:val="40"/>
        </w:rPr>
      </w:pPr>
    </w:p>
    <w:p w14:paraId="2705DE07" w14:textId="77777777" w:rsidR="006E15A7" w:rsidRPr="006E15A7" w:rsidRDefault="006E15A7" w:rsidP="006E15A7">
      <w:pPr>
        <w:rPr>
          <w:b/>
          <w:sz w:val="32"/>
          <w:szCs w:val="32"/>
        </w:rPr>
      </w:pPr>
      <w:r>
        <w:rPr>
          <w:b/>
          <w:sz w:val="32"/>
          <w:szCs w:val="32"/>
        </w:rPr>
        <w:t xml:space="preserve">I. </w:t>
      </w:r>
      <w:r w:rsidR="00656BF2">
        <w:rPr>
          <w:b/>
          <w:sz w:val="32"/>
          <w:szCs w:val="32"/>
        </w:rPr>
        <w:t xml:space="preserve">BESEDA </w:t>
      </w:r>
      <w:r>
        <w:rPr>
          <w:b/>
          <w:sz w:val="32"/>
          <w:szCs w:val="32"/>
        </w:rPr>
        <w:t>O AVTORJU</w:t>
      </w:r>
    </w:p>
    <w:p w14:paraId="2723850A" w14:textId="77777777" w:rsidR="006E15A7" w:rsidRDefault="00781836" w:rsidP="00781836">
      <w:pPr>
        <w:rPr>
          <w:sz w:val="28"/>
          <w:szCs w:val="28"/>
        </w:rPr>
      </w:pPr>
      <w:r>
        <w:rPr>
          <w:sz w:val="28"/>
          <w:szCs w:val="28"/>
        </w:rPr>
        <w:t xml:space="preserve">Sofokles je zagotovo eden največjih ustvarjalcev grške poezije. Rojen je bil okoli leta 495 pr. Kr. </w:t>
      </w:r>
      <w:r w:rsidR="004E0A0C">
        <w:rPr>
          <w:sz w:val="28"/>
          <w:szCs w:val="28"/>
        </w:rPr>
        <w:t>v lepem rodovitnem mestu Kolon, očetu Sofilosu</w:t>
      </w:r>
      <w:r w:rsidR="002B6BAB">
        <w:rPr>
          <w:sz w:val="28"/>
          <w:szCs w:val="28"/>
        </w:rPr>
        <w:t>, lastniku tovarne orožje. Ni bil obdarjen le z naravnimi danostmi, pač pa tudi s finančnimi</w:t>
      </w:r>
      <w:r w:rsidR="004E0A0C">
        <w:rPr>
          <w:sz w:val="28"/>
          <w:szCs w:val="28"/>
        </w:rPr>
        <w:t>. V mladih letih se je Sofokles ukvarjal s športom in glasbo. Zmagoval je na različnih gimnastičnih in glasbenih tekmovanjih. Leta 468 pr. Kr. je prvič zmagal na tragiškem agonu</w:t>
      </w:r>
      <w:r w:rsidR="000720FD">
        <w:rPr>
          <w:sz w:val="28"/>
          <w:szCs w:val="28"/>
        </w:rPr>
        <w:t xml:space="preserve"> (agon- atiško dramsko tekmovanje, pesniki so nastopali s tetralogijami – tri tragedije in satira)</w:t>
      </w:r>
      <w:r w:rsidR="004E0A0C">
        <w:rPr>
          <w:sz w:val="28"/>
          <w:szCs w:val="28"/>
        </w:rPr>
        <w:t xml:space="preserve"> in</w:t>
      </w:r>
      <w:r w:rsidR="006E15A7">
        <w:rPr>
          <w:sz w:val="28"/>
          <w:szCs w:val="28"/>
        </w:rPr>
        <w:t xml:space="preserve"> premagal mojstra Ajshila.</w:t>
      </w:r>
      <w:r w:rsidR="000720FD">
        <w:rPr>
          <w:sz w:val="28"/>
          <w:szCs w:val="28"/>
        </w:rPr>
        <w:t xml:space="preserve"> Drug drugega sta spoštovala in uporabljala izboljšave drug drugega.</w:t>
      </w:r>
      <w:r w:rsidR="006E15A7">
        <w:rPr>
          <w:sz w:val="28"/>
          <w:szCs w:val="28"/>
        </w:rPr>
        <w:t xml:space="preserve"> Občinstvo je osvojil s svojo mojstrsko in virtuozno dognano odrsko tehniko. Njegova pesniška pot ga je vodila od zmage do zmage. </w:t>
      </w:r>
      <w:r w:rsidR="002B6BAB">
        <w:rPr>
          <w:sz w:val="28"/>
          <w:szCs w:val="28"/>
        </w:rPr>
        <w:t xml:space="preserve">Zmagal je kar štiriindvajsetkrat, nekajkrat je bil drugi, tretji pa nikoli. </w:t>
      </w:r>
      <w:r w:rsidR="006E15A7">
        <w:rPr>
          <w:sz w:val="28"/>
          <w:szCs w:val="28"/>
        </w:rPr>
        <w:t>V dramah je uvedel tretjega igralca</w:t>
      </w:r>
      <w:r w:rsidR="00656BF2">
        <w:rPr>
          <w:sz w:val="28"/>
          <w:szCs w:val="28"/>
        </w:rPr>
        <w:t>, število zbora pa je povečal od 12 na 15 oseb</w:t>
      </w:r>
      <w:r w:rsidR="006E15A7">
        <w:rPr>
          <w:sz w:val="28"/>
          <w:szCs w:val="28"/>
        </w:rPr>
        <w:t>. Izognil se je tudi komediji s svojim posmehom. Pot ga je vodila tudi v politiko, vendar bolj zaradi priljubljenosti kot sposobnosti. Sofokles je bil iskren, globok in domoljub. Veroval je v večno poslanstvo atenske polis, v njene temelje in zakone začrtane od bogov. Domovino je častil in poveličeval ( prvenec Triptolem ) in je kljub vabilom ni nikoli zapustil. Značajsko je bil Sofokles zelo družabna oseba, razigrana a uglajena</w:t>
      </w:r>
      <w:r w:rsidR="002B6BAB">
        <w:rPr>
          <w:sz w:val="28"/>
          <w:szCs w:val="28"/>
        </w:rPr>
        <w:t xml:space="preserve"> oseba</w:t>
      </w:r>
      <w:r w:rsidR="006E15A7">
        <w:rPr>
          <w:sz w:val="28"/>
          <w:szCs w:val="28"/>
        </w:rPr>
        <w:t>. Njegov značaj je bil blag in plemenit, do tekmecev je gojil spoštovanje in občudovanje do njihovih vrlin. Jeseni leta 406 pr. Kr. je Sofokles končal svojo življenjsko pot.</w:t>
      </w:r>
    </w:p>
    <w:p w14:paraId="18B3A9F3" w14:textId="77777777" w:rsidR="006E15A7" w:rsidRDefault="006E15A7" w:rsidP="00781836">
      <w:pPr>
        <w:rPr>
          <w:sz w:val="28"/>
          <w:szCs w:val="28"/>
        </w:rPr>
      </w:pPr>
    </w:p>
    <w:p w14:paraId="3F8B9689" w14:textId="77777777" w:rsidR="00656BF2" w:rsidRPr="001F15B9" w:rsidRDefault="006E15A7" w:rsidP="001F15B9">
      <w:pPr>
        <w:rPr>
          <w:sz w:val="28"/>
          <w:szCs w:val="28"/>
        </w:rPr>
      </w:pPr>
      <w:r w:rsidRPr="001F15B9">
        <w:rPr>
          <w:sz w:val="28"/>
          <w:szCs w:val="28"/>
        </w:rPr>
        <w:t xml:space="preserve">Bil je zelo plodovit pisatelj, napisal je več kot 130 dram, od tega se jih je na žalost v celoti ohranilo le sedem. </w:t>
      </w:r>
      <w:r w:rsidR="00656BF2" w:rsidRPr="001F15B9">
        <w:rPr>
          <w:sz w:val="28"/>
          <w:szCs w:val="28"/>
        </w:rPr>
        <w:t>Obsežnejši fragmenti so ohranjeni iz Sofoklovih satirskih iger ( Sledilni psi, Inahos, … ). V tej zvrsti je bil pravi mojster, vendar pa svojo pesniško slavo dolguje drugi z</w:t>
      </w:r>
      <w:r w:rsidR="002B6BAB">
        <w:rPr>
          <w:sz w:val="28"/>
          <w:szCs w:val="28"/>
        </w:rPr>
        <w:t>vrsti, tragediji (Ajas</w:t>
      </w:r>
      <w:r w:rsidR="00656BF2" w:rsidRPr="001F15B9">
        <w:rPr>
          <w:sz w:val="28"/>
          <w:szCs w:val="28"/>
        </w:rPr>
        <w:t>, Antigona,</w:t>
      </w:r>
      <w:r w:rsidR="002B6BAB">
        <w:rPr>
          <w:sz w:val="28"/>
          <w:szCs w:val="28"/>
        </w:rPr>
        <w:t xml:space="preserve"> Trahinke,</w:t>
      </w:r>
      <w:r w:rsidR="00656BF2" w:rsidRPr="001F15B9">
        <w:rPr>
          <w:sz w:val="28"/>
          <w:szCs w:val="28"/>
        </w:rPr>
        <w:t xml:space="preserve"> Kralj Ojdipus, Elektra, Filoktet, Ojdipus v Kolonu</w:t>
      </w:r>
      <w:r w:rsidR="002B6BAB">
        <w:rPr>
          <w:sz w:val="28"/>
          <w:szCs w:val="28"/>
        </w:rPr>
        <w:t xml:space="preserve"> – prvič uprizorjena po njegovi smrti</w:t>
      </w:r>
      <w:r w:rsidR="00656BF2" w:rsidRPr="001F15B9">
        <w:rPr>
          <w:sz w:val="28"/>
          <w:szCs w:val="28"/>
        </w:rPr>
        <w:t>, … ).</w:t>
      </w:r>
    </w:p>
    <w:p w14:paraId="691AD5A4" w14:textId="77777777" w:rsidR="00656BF2" w:rsidRDefault="00656BF2" w:rsidP="00781836">
      <w:pPr>
        <w:rPr>
          <w:sz w:val="28"/>
          <w:szCs w:val="28"/>
        </w:rPr>
      </w:pPr>
    </w:p>
    <w:p w14:paraId="4582E68B" w14:textId="77777777" w:rsidR="00656BF2" w:rsidRDefault="00656BF2" w:rsidP="00781836">
      <w:pPr>
        <w:rPr>
          <w:b/>
          <w:sz w:val="32"/>
          <w:szCs w:val="32"/>
        </w:rPr>
      </w:pPr>
      <w:r>
        <w:rPr>
          <w:b/>
          <w:sz w:val="32"/>
          <w:szCs w:val="32"/>
        </w:rPr>
        <w:t>II. NEKAJ O OBDOBJU V KATEREM AVTO</w:t>
      </w:r>
      <w:r w:rsidR="00C1154A">
        <w:rPr>
          <w:b/>
          <w:sz w:val="32"/>
          <w:szCs w:val="32"/>
        </w:rPr>
        <w:t>R</w:t>
      </w:r>
      <w:r>
        <w:rPr>
          <w:b/>
          <w:sz w:val="32"/>
          <w:szCs w:val="32"/>
        </w:rPr>
        <w:t xml:space="preserve"> USTVARJA</w:t>
      </w:r>
    </w:p>
    <w:p w14:paraId="49D346E6" w14:textId="77777777" w:rsidR="001F15B9" w:rsidRDefault="001F15B9" w:rsidP="001F15B9">
      <w:pPr>
        <w:rPr>
          <w:sz w:val="28"/>
          <w:szCs w:val="28"/>
        </w:rPr>
      </w:pPr>
      <w:r>
        <w:rPr>
          <w:sz w:val="28"/>
          <w:szCs w:val="28"/>
        </w:rPr>
        <w:t xml:space="preserve">Sofokles je začel ustvarjati v času perzijskih vojn in v začetkih atenske demokracije. Po ideološki in književni usmerjenosti pa je pesnik Zlate dobe Aten, Periklove dobe. V tem času Atene doživijo največji gospodarski, kulturni in umetniški razcvet. </w:t>
      </w:r>
    </w:p>
    <w:p w14:paraId="4953CEAE" w14:textId="77777777" w:rsidR="00F21B81" w:rsidRDefault="001F15B9" w:rsidP="001F15B9">
      <w:pPr>
        <w:rPr>
          <w:sz w:val="28"/>
          <w:szCs w:val="28"/>
        </w:rPr>
      </w:pPr>
      <w:r w:rsidRPr="001F15B9">
        <w:rPr>
          <w:sz w:val="28"/>
          <w:szCs w:val="28"/>
        </w:rPr>
        <w:t xml:space="preserve">Atiško ali </w:t>
      </w:r>
      <w:r>
        <w:rPr>
          <w:sz w:val="28"/>
          <w:szCs w:val="28"/>
        </w:rPr>
        <w:t xml:space="preserve">klasično obdobje traja skozi </w:t>
      </w:r>
      <w:smartTag w:uri="urn:schemas-microsoft-com:office:smarttags" w:element="metricconverter">
        <w:smartTagPr>
          <w:attr w:name="ProductID" w:val="5. in"/>
        </w:smartTagPr>
        <w:r>
          <w:rPr>
            <w:sz w:val="28"/>
            <w:szCs w:val="28"/>
          </w:rPr>
          <w:t xml:space="preserve">5. </w:t>
        </w:r>
        <w:r w:rsidRPr="001F15B9">
          <w:rPr>
            <w:sz w:val="28"/>
            <w:szCs w:val="28"/>
          </w:rPr>
          <w:t>in</w:t>
        </w:r>
      </w:smartTag>
      <w:r w:rsidRPr="001F15B9">
        <w:rPr>
          <w:sz w:val="28"/>
          <w:szCs w:val="28"/>
        </w:rPr>
        <w:t xml:space="preserve"> 4. stol. pred našim štetjem. Središče je pokrajina Atika z glavnim mestom Atene, časovno je to obdobje povezano z razcvetom Aten. V tem času doseže vrh dramatika, pa tudi zgodovinopisje, filozofska in govorniška proza.</w:t>
      </w:r>
    </w:p>
    <w:p w14:paraId="2F2CBCFB" w14:textId="77777777" w:rsidR="00F21B81" w:rsidRDefault="001F15B9" w:rsidP="00781836">
      <w:pPr>
        <w:rPr>
          <w:b/>
          <w:sz w:val="32"/>
          <w:szCs w:val="32"/>
        </w:rPr>
      </w:pPr>
      <w:r>
        <w:rPr>
          <w:b/>
          <w:sz w:val="28"/>
          <w:szCs w:val="28"/>
        </w:rPr>
        <w:br w:type="page"/>
      </w:r>
      <w:r w:rsidR="00F21B81">
        <w:rPr>
          <w:b/>
          <w:sz w:val="32"/>
          <w:szCs w:val="32"/>
        </w:rPr>
        <w:lastRenderedPageBreak/>
        <w:t>III. KAJ JE TRAGEDIJA IN KAKO FUNKCIONIRA?</w:t>
      </w:r>
    </w:p>
    <w:p w14:paraId="625AC5DE" w14:textId="77777777" w:rsidR="00656BF2" w:rsidRDefault="00F21B81" w:rsidP="00781836">
      <w:pPr>
        <w:rPr>
          <w:b/>
          <w:sz w:val="28"/>
          <w:szCs w:val="28"/>
        </w:rPr>
      </w:pPr>
      <w:r w:rsidRPr="00780A7D">
        <w:rPr>
          <w:bCs/>
          <w:sz w:val="28"/>
          <w:szCs w:val="28"/>
        </w:rPr>
        <w:t>Tragedija</w:t>
      </w:r>
      <w:r w:rsidRPr="00780A7D">
        <w:rPr>
          <w:sz w:val="28"/>
          <w:szCs w:val="28"/>
        </w:rPr>
        <w:t xml:space="preserve"> je</w:t>
      </w:r>
      <w:r w:rsidR="00780A7D" w:rsidRPr="00780A7D">
        <w:rPr>
          <w:sz w:val="28"/>
          <w:szCs w:val="28"/>
        </w:rPr>
        <w:t xml:space="preserve"> književna </w:t>
      </w:r>
      <w:r w:rsidRPr="00780A7D">
        <w:rPr>
          <w:sz w:val="28"/>
          <w:szCs w:val="28"/>
        </w:rPr>
        <w:t>zvrst, ki za razliko od</w:t>
      </w:r>
      <w:r w:rsidR="00780A7D" w:rsidRPr="00780A7D">
        <w:rPr>
          <w:sz w:val="28"/>
          <w:szCs w:val="28"/>
        </w:rPr>
        <w:t xml:space="preserve"> komedije</w:t>
      </w:r>
      <w:r w:rsidRPr="00780A7D">
        <w:rPr>
          <w:sz w:val="28"/>
          <w:szCs w:val="28"/>
        </w:rPr>
        <w:t xml:space="preserve"> opisuje tragično dogajanje. </w:t>
      </w:r>
      <w:r w:rsidRPr="00780A7D">
        <w:rPr>
          <w:b/>
          <w:sz w:val="28"/>
          <w:szCs w:val="28"/>
        </w:rPr>
        <w:t xml:space="preserve"> </w:t>
      </w:r>
    </w:p>
    <w:p w14:paraId="4F65C9F0" w14:textId="77777777" w:rsidR="00780A7D" w:rsidRDefault="00780A7D" w:rsidP="00781836">
      <w:pPr>
        <w:rPr>
          <w:b/>
          <w:sz w:val="28"/>
          <w:szCs w:val="28"/>
        </w:rPr>
      </w:pPr>
    </w:p>
    <w:p w14:paraId="0F00D26F" w14:textId="77777777" w:rsidR="00780A7D" w:rsidRDefault="00780A7D" w:rsidP="00781836">
      <w:pPr>
        <w:rPr>
          <w:b/>
          <w:sz w:val="28"/>
          <w:szCs w:val="28"/>
        </w:rPr>
      </w:pPr>
      <w:r>
        <w:rPr>
          <w:b/>
          <w:sz w:val="28"/>
          <w:szCs w:val="28"/>
        </w:rPr>
        <w:t>Značilnosti tragedije:</w:t>
      </w:r>
    </w:p>
    <w:p w14:paraId="2D95A26D" w14:textId="77777777" w:rsidR="00780A7D" w:rsidRPr="00780A7D" w:rsidRDefault="00780A7D" w:rsidP="00780A7D">
      <w:pPr>
        <w:numPr>
          <w:ilvl w:val="0"/>
          <w:numId w:val="1"/>
        </w:numPr>
        <w:spacing w:before="100" w:beforeAutospacing="1" w:after="100" w:afterAutospacing="1"/>
        <w:rPr>
          <w:sz w:val="28"/>
          <w:szCs w:val="28"/>
        </w:rPr>
      </w:pPr>
      <w:r w:rsidRPr="00780A7D">
        <w:rPr>
          <w:sz w:val="28"/>
          <w:szCs w:val="28"/>
        </w:rPr>
        <w:t>posnema dogajanje - je mimetična</w:t>
      </w:r>
    </w:p>
    <w:p w14:paraId="6084E89E" w14:textId="77777777" w:rsidR="00780A7D" w:rsidRPr="00780A7D" w:rsidRDefault="00780A7D" w:rsidP="00780A7D">
      <w:pPr>
        <w:numPr>
          <w:ilvl w:val="0"/>
          <w:numId w:val="1"/>
        </w:numPr>
        <w:spacing w:before="100" w:beforeAutospacing="1" w:after="100" w:afterAutospacing="1"/>
        <w:rPr>
          <w:sz w:val="28"/>
          <w:szCs w:val="28"/>
        </w:rPr>
      </w:pPr>
      <w:r w:rsidRPr="00780A7D">
        <w:rPr>
          <w:sz w:val="28"/>
          <w:szCs w:val="28"/>
        </w:rPr>
        <w:t>zbuja sočutje, grozo, strah in očiščenje – katarzo</w:t>
      </w:r>
    </w:p>
    <w:p w14:paraId="65DCD801" w14:textId="77777777" w:rsidR="00780A7D" w:rsidRPr="00780A7D" w:rsidRDefault="00780A7D" w:rsidP="00780A7D">
      <w:pPr>
        <w:numPr>
          <w:ilvl w:val="0"/>
          <w:numId w:val="1"/>
        </w:numPr>
        <w:spacing w:before="100" w:beforeAutospacing="1" w:after="100" w:afterAutospacing="1"/>
        <w:rPr>
          <w:sz w:val="28"/>
          <w:szCs w:val="28"/>
        </w:rPr>
      </w:pPr>
      <w:r w:rsidRPr="00780A7D">
        <w:rPr>
          <w:sz w:val="28"/>
          <w:szCs w:val="28"/>
        </w:rPr>
        <w:t>zgodba je enotna - tragedija je enodejanka, ima en dogajalni prostor in kratek dogajalni čas;</w:t>
      </w:r>
    </w:p>
    <w:p w14:paraId="645779B3" w14:textId="77777777" w:rsidR="00780A7D" w:rsidRPr="00780A7D" w:rsidRDefault="00780A7D" w:rsidP="00780A7D">
      <w:pPr>
        <w:numPr>
          <w:ilvl w:val="0"/>
          <w:numId w:val="1"/>
        </w:numPr>
        <w:spacing w:before="100" w:beforeAutospacing="1" w:after="100" w:afterAutospacing="1"/>
        <w:rPr>
          <w:sz w:val="28"/>
          <w:szCs w:val="28"/>
        </w:rPr>
      </w:pPr>
      <w:r w:rsidRPr="00780A7D">
        <w:rPr>
          <w:sz w:val="28"/>
          <w:szCs w:val="28"/>
        </w:rPr>
        <w:t>zgradba je sintetična ali sintetično-analitična;</w:t>
      </w:r>
    </w:p>
    <w:p w14:paraId="0AE4B1FB" w14:textId="77777777" w:rsidR="00780A7D" w:rsidRPr="00780A7D" w:rsidRDefault="00780A7D" w:rsidP="00780A7D">
      <w:pPr>
        <w:numPr>
          <w:ilvl w:val="0"/>
          <w:numId w:val="1"/>
        </w:numPr>
        <w:spacing w:before="100" w:beforeAutospacing="1" w:after="100" w:afterAutospacing="1"/>
        <w:rPr>
          <w:sz w:val="28"/>
          <w:szCs w:val="28"/>
        </w:rPr>
      </w:pPr>
      <w:r w:rsidRPr="00780A7D">
        <w:rPr>
          <w:sz w:val="28"/>
          <w:szCs w:val="28"/>
        </w:rPr>
        <w:t>vsebuje petstopenjsko zgradbo: uvod, zaplet, vrh, razplet in tragični konec;</w:t>
      </w:r>
    </w:p>
    <w:p w14:paraId="028C9785" w14:textId="77777777" w:rsidR="00780A7D" w:rsidRDefault="00780A7D" w:rsidP="00780A7D">
      <w:pPr>
        <w:numPr>
          <w:ilvl w:val="0"/>
          <w:numId w:val="1"/>
        </w:numPr>
        <w:spacing w:before="100" w:beforeAutospacing="1" w:after="100" w:afterAutospacing="1"/>
        <w:rPr>
          <w:sz w:val="28"/>
          <w:szCs w:val="28"/>
        </w:rPr>
      </w:pPr>
      <w:r w:rsidRPr="00780A7D">
        <w:rPr>
          <w:sz w:val="28"/>
          <w:szCs w:val="28"/>
        </w:rPr>
        <w:t>snovno pogosto posega v kraljevsko okolje, zato je jezik vzvišen, privzdignjen - glavni junak brez lastne krivde tragično propade</w:t>
      </w:r>
    </w:p>
    <w:p w14:paraId="669D78AB" w14:textId="77777777" w:rsidR="00780A7D" w:rsidRDefault="00780A7D" w:rsidP="00780A7D">
      <w:pPr>
        <w:spacing w:before="100" w:beforeAutospacing="1" w:after="100" w:afterAutospacing="1"/>
        <w:rPr>
          <w:sz w:val="28"/>
          <w:szCs w:val="28"/>
        </w:rPr>
      </w:pPr>
    </w:p>
    <w:p w14:paraId="422B3089" w14:textId="77777777" w:rsidR="00780A7D" w:rsidRPr="00780A7D" w:rsidRDefault="00780A7D" w:rsidP="00780A7D">
      <w:pPr>
        <w:rPr>
          <w:b/>
          <w:sz w:val="32"/>
          <w:szCs w:val="32"/>
        </w:rPr>
      </w:pPr>
      <w:r w:rsidRPr="00780A7D">
        <w:rPr>
          <w:b/>
          <w:sz w:val="32"/>
          <w:szCs w:val="32"/>
        </w:rPr>
        <w:t>IV. ANALIZAVSEBINE IN GLAVNIH PROTAGONSITOV</w:t>
      </w:r>
    </w:p>
    <w:p w14:paraId="0DF1BE48" w14:textId="77777777" w:rsidR="003C7B9A" w:rsidRDefault="003C7B9A" w:rsidP="00780A7D">
      <w:pPr>
        <w:rPr>
          <w:b/>
          <w:sz w:val="28"/>
          <w:szCs w:val="28"/>
          <w:u w:val="single"/>
        </w:rPr>
      </w:pPr>
    </w:p>
    <w:p w14:paraId="0E1D80B7" w14:textId="77777777" w:rsidR="00780A7D" w:rsidRPr="003C7B9A" w:rsidRDefault="003C7B9A" w:rsidP="00780A7D">
      <w:pPr>
        <w:rPr>
          <w:b/>
          <w:sz w:val="28"/>
          <w:szCs w:val="28"/>
          <w:u w:val="single"/>
        </w:rPr>
      </w:pPr>
      <w:r w:rsidRPr="003C7B9A">
        <w:rPr>
          <w:b/>
          <w:sz w:val="28"/>
          <w:szCs w:val="28"/>
          <w:u w:val="single"/>
        </w:rPr>
        <w:t>ANALIZA VSEBINE</w:t>
      </w:r>
    </w:p>
    <w:p w14:paraId="1CDF9492" w14:textId="77777777" w:rsidR="003C7B9A" w:rsidRDefault="003C7B9A" w:rsidP="00780A7D">
      <w:pPr>
        <w:rPr>
          <w:b/>
          <w:sz w:val="28"/>
          <w:szCs w:val="28"/>
        </w:rPr>
      </w:pPr>
    </w:p>
    <w:p w14:paraId="48535F55" w14:textId="77777777" w:rsidR="00780A7D" w:rsidRDefault="00780A7D" w:rsidP="00780A7D">
      <w:pPr>
        <w:rPr>
          <w:sz w:val="28"/>
          <w:szCs w:val="28"/>
        </w:rPr>
      </w:pPr>
      <w:r w:rsidRPr="00780A7D">
        <w:rPr>
          <w:b/>
          <w:sz w:val="28"/>
          <w:szCs w:val="28"/>
        </w:rPr>
        <w:t xml:space="preserve">Zasnova: </w:t>
      </w:r>
      <w:r w:rsidRPr="00780A7D">
        <w:rPr>
          <w:sz w:val="28"/>
          <w:szCs w:val="28"/>
        </w:rPr>
        <w:t>Zasnovo</w:t>
      </w:r>
      <w:r>
        <w:rPr>
          <w:sz w:val="28"/>
          <w:szCs w:val="28"/>
        </w:rPr>
        <w:t xml:space="preserve"> sestavlja </w:t>
      </w:r>
      <w:r w:rsidRPr="00780A7D">
        <w:rPr>
          <w:sz w:val="28"/>
          <w:szCs w:val="28"/>
          <w:u w:val="single"/>
        </w:rPr>
        <w:t>Uvodni prizor</w:t>
      </w:r>
      <w:r>
        <w:rPr>
          <w:sz w:val="28"/>
          <w:szCs w:val="28"/>
          <w:u w:val="single"/>
        </w:rPr>
        <w:t xml:space="preserve"> </w:t>
      </w:r>
      <w:r>
        <w:rPr>
          <w:sz w:val="28"/>
          <w:szCs w:val="28"/>
        </w:rPr>
        <w:t xml:space="preserve">ali </w:t>
      </w:r>
      <w:r w:rsidRPr="00780A7D">
        <w:rPr>
          <w:sz w:val="28"/>
          <w:szCs w:val="28"/>
          <w:u w:val="single"/>
        </w:rPr>
        <w:t>akord</w:t>
      </w:r>
      <w:r>
        <w:rPr>
          <w:sz w:val="28"/>
          <w:szCs w:val="28"/>
        </w:rPr>
        <w:t xml:space="preserve">. </w:t>
      </w:r>
    </w:p>
    <w:p w14:paraId="417D25DB" w14:textId="77777777" w:rsidR="008215BE" w:rsidRDefault="00780A7D" w:rsidP="00780A7D">
      <w:pPr>
        <w:rPr>
          <w:sz w:val="28"/>
          <w:szCs w:val="28"/>
        </w:rPr>
      </w:pPr>
      <w:r>
        <w:rPr>
          <w:sz w:val="28"/>
          <w:szCs w:val="28"/>
        </w:rPr>
        <w:t xml:space="preserve">Antigona s sestro Ismeno izve, da sta njuna brata Polinejk in Eteokel umrla v vojni med Tebami in uporniki. Izvedeli pa sta tudi, da je Kreon, novi vladar pustil, Eteokla dostojno pokopati, Polinejka, ki se je boril na strani upornikov, pa ne. </w:t>
      </w:r>
      <w:r w:rsidR="008215BE">
        <w:rPr>
          <w:sz w:val="28"/>
          <w:szCs w:val="28"/>
        </w:rPr>
        <w:t>Prepustil ga je ujedam in ga razglasil za izdajalca. Antigona si je pokojnega brata želela dostojno pokopati, sestra Ismena pa ji, kljub nasprotovanju Kreonovi odločitvi, pri pokopu ni želela pomagati.</w:t>
      </w:r>
    </w:p>
    <w:p w14:paraId="79222490" w14:textId="77777777" w:rsidR="008215BE" w:rsidRDefault="008215BE" w:rsidP="00780A7D">
      <w:pPr>
        <w:rPr>
          <w:sz w:val="28"/>
          <w:szCs w:val="28"/>
        </w:rPr>
      </w:pPr>
    </w:p>
    <w:p w14:paraId="2DE198A2" w14:textId="77777777" w:rsidR="008215BE" w:rsidRDefault="008215BE" w:rsidP="00780A7D">
      <w:pPr>
        <w:rPr>
          <w:sz w:val="28"/>
          <w:szCs w:val="28"/>
        </w:rPr>
      </w:pPr>
      <w:r>
        <w:rPr>
          <w:b/>
          <w:sz w:val="28"/>
          <w:szCs w:val="28"/>
        </w:rPr>
        <w:t xml:space="preserve">Zaplet: </w:t>
      </w:r>
      <w:r>
        <w:rPr>
          <w:sz w:val="28"/>
          <w:szCs w:val="28"/>
        </w:rPr>
        <w:t xml:space="preserve">Sestavljata ga </w:t>
      </w:r>
      <w:r>
        <w:rPr>
          <w:sz w:val="28"/>
          <w:szCs w:val="28"/>
          <w:u w:val="single"/>
        </w:rPr>
        <w:t xml:space="preserve">Prvi </w:t>
      </w:r>
      <w:r>
        <w:rPr>
          <w:sz w:val="28"/>
          <w:szCs w:val="28"/>
        </w:rPr>
        <w:t xml:space="preserve"> in </w:t>
      </w:r>
      <w:r>
        <w:rPr>
          <w:sz w:val="28"/>
          <w:szCs w:val="28"/>
          <w:u w:val="single"/>
        </w:rPr>
        <w:t>Drugi prizor.</w:t>
      </w:r>
    </w:p>
    <w:p w14:paraId="42A93D1E" w14:textId="77777777" w:rsidR="008215BE" w:rsidRDefault="008215BE" w:rsidP="00780A7D">
      <w:pPr>
        <w:rPr>
          <w:sz w:val="28"/>
          <w:szCs w:val="28"/>
        </w:rPr>
      </w:pPr>
      <w:r>
        <w:rPr>
          <w:sz w:val="28"/>
          <w:szCs w:val="28"/>
        </w:rPr>
        <w:t>Kreon sporoči zboru razloge z7a prepoved pokopa Polinejka, ki je bil zanj ničvrednež. Pove pa tudi, da si bodo njegovo spoštovanje zaslužili le tisti, ki bodo spoštovali njegove zakone. Po govoru do Kreona pride stražar in mu sporoči, da je nekdo pokopal Polinejka. Kreon se zelo razjezi, naroči zaostriti stražo in zahteva, naj mu pripeljejo krivca. Stražarji so Kreonu pripeljali Antigono, ki so jo zasačili pred Polinejkovim truplom. Antigona je svoje dejanje priznala, čeprav je bil kralj Kreon zelo besen. Prekršila je njegove ukaze. Kreon je ukazal, da želi videti tudi Antigonino sestro Ismeno. Ismena je želela, del krivde prenesti nase in tako pomagati sestri, ki je bila res v velikih težavah, vendar Antigona tega ni dopustila. Vso krivdo je prevzela nase. Kreon je kljub temu, da je bil z obtoženkama v sorodu, bil je namreč njun stric, ukazal njuno smrt.</w:t>
      </w:r>
    </w:p>
    <w:p w14:paraId="719A7F90" w14:textId="77777777" w:rsidR="008215BE" w:rsidRDefault="008215BE" w:rsidP="00780A7D">
      <w:pPr>
        <w:rPr>
          <w:sz w:val="28"/>
          <w:szCs w:val="28"/>
        </w:rPr>
      </w:pPr>
    </w:p>
    <w:p w14:paraId="4F1CA515" w14:textId="77777777" w:rsidR="008215BE" w:rsidRDefault="008215BE" w:rsidP="00780A7D">
      <w:pPr>
        <w:rPr>
          <w:sz w:val="28"/>
          <w:szCs w:val="28"/>
        </w:rPr>
      </w:pPr>
      <w:r w:rsidRPr="008215BE">
        <w:rPr>
          <w:b/>
          <w:sz w:val="28"/>
          <w:szCs w:val="28"/>
        </w:rPr>
        <w:t xml:space="preserve">Vrh: </w:t>
      </w:r>
      <w:r>
        <w:rPr>
          <w:sz w:val="28"/>
          <w:szCs w:val="28"/>
        </w:rPr>
        <w:t xml:space="preserve">Vrh sestavlja </w:t>
      </w:r>
      <w:r w:rsidRPr="008215BE">
        <w:rPr>
          <w:sz w:val="28"/>
          <w:szCs w:val="28"/>
          <w:u w:val="single"/>
        </w:rPr>
        <w:t>Tretji prizor</w:t>
      </w:r>
      <w:r>
        <w:rPr>
          <w:sz w:val="28"/>
          <w:szCs w:val="28"/>
        </w:rPr>
        <w:t>.</w:t>
      </w:r>
    </w:p>
    <w:p w14:paraId="18F5F484" w14:textId="77777777" w:rsidR="00035EA7" w:rsidRDefault="008215BE" w:rsidP="00780A7D">
      <w:pPr>
        <w:rPr>
          <w:sz w:val="28"/>
          <w:szCs w:val="28"/>
        </w:rPr>
      </w:pPr>
      <w:r>
        <w:rPr>
          <w:sz w:val="28"/>
          <w:szCs w:val="28"/>
        </w:rPr>
        <w:t>Pred Kreona stopi Hajmon, Antigonin zaročenec, njegov sin, ki se močno spre z očetom. Poskuša ga prepričati, naj Antigone ne usmrti, saj tudi meščani verjamejo v njeno nedo</w:t>
      </w:r>
      <w:r w:rsidR="00035EA7">
        <w:rPr>
          <w:sz w:val="28"/>
          <w:szCs w:val="28"/>
        </w:rPr>
        <w:t>lžnost. Vendar se Kreon ni omehčal. Nato pa mu je Hajmon rekel, da bo z Antigonino smrtjo umrl še nekdo. Kreon to vzame kot grožnjo njemu, v resnici pa Hajmon s tem napove svojo smrt. Vseeno pa malo popusti in Ismeno pusti živeti.</w:t>
      </w:r>
    </w:p>
    <w:p w14:paraId="2EB23649" w14:textId="77777777" w:rsidR="00035EA7" w:rsidRDefault="00035EA7" w:rsidP="00780A7D">
      <w:pPr>
        <w:rPr>
          <w:sz w:val="28"/>
          <w:szCs w:val="28"/>
        </w:rPr>
      </w:pPr>
    </w:p>
    <w:p w14:paraId="05D94931" w14:textId="77777777" w:rsidR="00780A7D" w:rsidRDefault="00035EA7" w:rsidP="00035EA7">
      <w:pPr>
        <w:rPr>
          <w:b/>
          <w:sz w:val="28"/>
          <w:szCs w:val="28"/>
        </w:rPr>
      </w:pPr>
      <w:r w:rsidRPr="00035EA7">
        <w:rPr>
          <w:b/>
          <w:sz w:val="28"/>
          <w:szCs w:val="28"/>
        </w:rPr>
        <w:t xml:space="preserve">Razplet: </w:t>
      </w:r>
      <w:r>
        <w:rPr>
          <w:sz w:val="28"/>
          <w:szCs w:val="28"/>
        </w:rPr>
        <w:t xml:space="preserve">Sestavljen iz </w:t>
      </w:r>
      <w:r w:rsidRPr="00035EA7">
        <w:rPr>
          <w:sz w:val="28"/>
          <w:szCs w:val="28"/>
          <w:u w:val="single"/>
        </w:rPr>
        <w:t>Četrtega</w:t>
      </w:r>
      <w:r>
        <w:rPr>
          <w:sz w:val="28"/>
          <w:szCs w:val="28"/>
        </w:rPr>
        <w:t xml:space="preserve"> in </w:t>
      </w:r>
      <w:r w:rsidRPr="00035EA7">
        <w:rPr>
          <w:sz w:val="28"/>
          <w:szCs w:val="28"/>
          <w:u w:val="single"/>
        </w:rPr>
        <w:t>Petega</w:t>
      </w:r>
      <w:r>
        <w:rPr>
          <w:sz w:val="28"/>
          <w:szCs w:val="28"/>
        </w:rPr>
        <w:t xml:space="preserve"> prizora.</w:t>
      </w:r>
      <w:r w:rsidR="008215BE" w:rsidRPr="008215BE">
        <w:rPr>
          <w:b/>
          <w:sz w:val="28"/>
          <w:szCs w:val="28"/>
        </w:rPr>
        <w:t xml:space="preserve">  </w:t>
      </w:r>
    </w:p>
    <w:p w14:paraId="7BD998E4" w14:textId="77777777" w:rsidR="00035EA7" w:rsidRDefault="00035EA7" w:rsidP="00035EA7">
      <w:pPr>
        <w:rPr>
          <w:sz w:val="28"/>
          <w:szCs w:val="28"/>
        </w:rPr>
      </w:pPr>
      <w:r>
        <w:rPr>
          <w:sz w:val="28"/>
          <w:szCs w:val="28"/>
        </w:rPr>
        <w:t>Vodja zbora napove, da prihaja vklenjena Antigona. Kreon po prepiru s sinom Hajmonom</w:t>
      </w:r>
      <w:r w:rsidR="007C2EFA">
        <w:rPr>
          <w:sz w:val="28"/>
          <w:szCs w:val="28"/>
        </w:rPr>
        <w:t xml:space="preserve"> ukaže Antigono zapreti v skalnat grob. Antigona izliva svoja čustva, je osamljena, čuti da nima nikogar, ki bi jokal za njo, in zapuščena. Zaveda se, da nikoli več ne bo videla sončne svetlobe.</w:t>
      </w:r>
    </w:p>
    <w:p w14:paraId="65CB5697" w14:textId="77777777" w:rsidR="007C2EFA" w:rsidRPr="00035EA7" w:rsidRDefault="007C2EFA" w:rsidP="00035EA7">
      <w:pPr>
        <w:rPr>
          <w:sz w:val="28"/>
          <w:szCs w:val="28"/>
        </w:rPr>
      </w:pPr>
      <w:r>
        <w:rPr>
          <w:sz w:val="28"/>
          <w:szCs w:val="28"/>
        </w:rPr>
        <w:t>Videc Tejrezias sporoči Kreonu, da se mu bodo bogovi maščevali za njegova</w:t>
      </w:r>
    </w:p>
    <w:p w14:paraId="44C5D11F" w14:textId="77777777" w:rsidR="007C2EFA" w:rsidRDefault="007C2EFA" w:rsidP="00781836">
      <w:pPr>
        <w:rPr>
          <w:sz w:val="28"/>
          <w:szCs w:val="28"/>
        </w:rPr>
      </w:pPr>
      <w:r>
        <w:rPr>
          <w:sz w:val="28"/>
          <w:szCs w:val="28"/>
        </w:rPr>
        <w:t xml:space="preserve">dejanja. Kreon mu sprva ne verjame, celo posmehuje se mu. Vendar mu Tejrezias napove, da ga čaka nesrečna usoda, če bo še naprej kršil božje zakone. Po tem Kreon dokončno popusti. Odpravi se popravit napako, Antigono odide rešit iz groba in ukaže pokopati Polinejka. </w:t>
      </w:r>
    </w:p>
    <w:p w14:paraId="73F46C2C" w14:textId="77777777" w:rsidR="007C2EFA" w:rsidRDefault="007C2EFA" w:rsidP="00781836">
      <w:pPr>
        <w:rPr>
          <w:sz w:val="28"/>
          <w:szCs w:val="28"/>
        </w:rPr>
      </w:pPr>
    </w:p>
    <w:p w14:paraId="02E6D2FE" w14:textId="77777777" w:rsidR="00780A7D" w:rsidRDefault="007C2EFA" w:rsidP="00781836">
      <w:pPr>
        <w:rPr>
          <w:sz w:val="28"/>
          <w:szCs w:val="28"/>
        </w:rPr>
      </w:pPr>
      <w:r w:rsidRPr="007C2EFA">
        <w:rPr>
          <w:b/>
          <w:sz w:val="28"/>
          <w:szCs w:val="28"/>
        </w:rPr>
        <w:t xml:space="preserve">Razsnova: </w:t>
      </w:r>
      <w:r>
        <w:rPr>
          <w:sz w:val="28"/>
          <w:szCs w:val="28"/>
        </w:rPr>
        <w:t xml:space="preserve">Sestavlja jo </w:t>
      </w:r>
      <w:r>
        <w:rPr>
          <w:sz w:val="28"/>
          <w:szCs w:val="28"/>
          <w:u w:val="single"/>
        </w:rPr>
        <w:t>Sklepni prizor</w:t>
      </w:r>
      <w:r>
        <w:rPr>
          <w:sz w:val="28"/>
          <w:szCs w:val="28"/>
        </w:rPr>
        <w:t xml:space="preserve"> oziroma </w:t>
      </w:r>
      <w:r>
        <w:rPr>
          <w:sz w:val="28"/>
          <w:szCs w:val="28"/>
          <w:u w:val="single"/>
        </w:rPr>
        <w:t>zaključno akord.</w:t>
      </w:r>
    </w:p>
    <w:p w14:paraId="6C390940" w14:textId="77777777" w:rsidR="007C2EFA" w:rsidRDefault="007C2EFA" w:rsidP="00781836">
      <w:pPr>
        <w:rPr>
          <w:sz w:val="28"/>
          <w:szCs w:val="28"/>
        </w:rPr>
      </w:pPr>
      <w:r>
        <w:rPr>
          <w:sz w:val="28"/>
          <w:szCs w:val="28"/>
        </w:rPr>
        <w:t>Kreon spozna, da je za popravo njegovih napak že prepozno. Polinejkovo truplo je vso razžrto in razpadlo, Antigona se je v jami obesila, ob njej pa se je od žalosti v prsi zabodel tudi Hajmon. Kreon s sinovim truplom v naročju odide proti svojemu domovanju, kjer sliši le glasen krik žene Evridike, ki je za vse te tragične novice že prej izvedela od glasnika, zato si je vzela življenje. Kreon je tako ostal brez vseh svojih ljubljenih in je hkrati tudi odgovoren za vse te žalostne in tragične dogodke.</w:t>
      </w:r>
    </w:p>
    <w:p w14:paraId="6324D82F" w14:textId="77777777" w:rsidR="007C2EFA" w:rsidRDefault="007C2EFA" w:rsidP="00781836">
      <w:pPr>
        <w:rPr>
          <w:sz w:val="28"/>
          <w:szCs w:val="28"/>
        </w:rPr>
      </w:pPr>
    </w:p>
    <w:p w14:paraId="17865E44" w14:textId="77777777" w:rsidR="007C2EFA" w:rsidRDefault="003C7B9A" w:rsidP="00781836">
      <w:pPr>
        <w:rPr>
          <w:sz w:val="28"/>
          <w:szCs w:val="28"/>
        </w:rPr>
      </w:pPr>
      <w:r>
        <w:rPr>
          <w:b/>
          <w:sz w:val="28"/>
          <w:szCs w:val="28"/>
          <w:u w:val="single"/>
        </w:rPr>
        <w:t>ANALIZA GLAVNIH PROTAGONISTOV</w:t>
      </w:r>
      <w:r>
        <w:rPr>
          <w:sz w:val="28"/>
          <w:szCs w:val="28"/>
        </w:rPr>
        <w:t xml:space="preserve"> </w:t>
      </w:r>
    </w:p>
    <w:p w14:paraId="18DB0C5B" w14:textId="77777777" w:rsidR="003C7B9A" w:rsidRDefault="003C7B9A" w:rsidP="00781836">
      <w:pPr>
        <w:rPr>
          <w:sz w:val="28"/>
          <w:szCs w:val="28"/>
        </w:rPr>
      </w:pPr>
    </w:p>
    <w:p w14:paraId="2675B4A2" w14:textId="77777777" w:rsidR="003C7B9A" w:rsidRPr="003C7B9A" w:rsidRDefault="003C7B9A" w:rsidP="003C7B9A">
      <w:pPr>
        <w:pStyle w:val="Heading1"/>
        <w:rPr>
          <w:b/>
          <w:bCs/>
          <w:szCs w:val="28"/>
        </w:rPr>
      </w:pPr>
      <w:r w:rsidRPr="003C7B9A">
        <w:rPr>
          <w:b/>
          <w:bCs/>
          <w:szCs w:val="28"/>
        </w:rPr>
        <w:t>Antigona:</w:t>
      </w:r>
    </w:p>
    <w:p w14:paraId="0C9F7FD3" w14:textId="77777777" w:rsidR="003C7B9A" w:rsidRDefault="003C7B9A" w:rsidP="003C7B9A">
      <w:pPr>
        <w:pStyle w:val="Heading1"/>
        <w:rPr>
          <w:szCs w:val="28"/>
        </w:rPr>
      </w:pPr>
      <w:r>
        <w:rPr>
          <w:szCs w:val="28"/>
        </w:rPr>
        <w:t>Glavna junakinja in najbolj pozitivna oseba v knjigi. Je hči matere in babice Jokaste ter brata in očeta Ojdipusa. Nesebično je ljubila brata Polienjka, zaradi katerega je tvegala življenje. Bila je aktivna oseba, ki je sprožila kolesje v zgodbi. Bila je pogumna, kljubovalna</w:t>
      </w:r>
      <w:r w:rsidR="00BC6210">
        <w:rPr>
          <w:szCs w:val="28"/>
        </w:rPr>
        <w:t>, močna osebnost. Kreonu je jasno pokazala in priz</w:t>
      </w:r>
      <w:r w:rsidR="004E01CE">
        <w:rPr>
          <w:szCs w:val="28"/>
        </w:rPr>
        <w:t>nala svoja stališča in mu očitala da dela nepopravljivo napako. Je sestra Polinejka, Eteokla,Iasmene in zaročenka Hajmona.</w:t>
      </w:r>
    </w:p>
    <w:p w14:paraId="5DF77461" w14:textId="77777777" w:rsidR="003C7B9A" w:rsidRPr="003C7B9A" w:rsidRDefault="003C7B9A" w:rsidP="003C7B9A">
      <w:pPr>
        <w:rPr>
          <w:sz w:val="28"/>
          <w:szCs w:val="28"/>
        </w:rPr>
      </w:pPr>
    </w:p>
    <w:p w14:paraId="793885F3" w14:textId="77777777" w:rsidR="003C7B9A" w:rsidRPr="003C7B9A" w:rsidRDefault="003C7B9A" w:rsidP="003C7B9A">
      <w:pPr>
        <w:rPr>
          <w:b/>
          <w:bCs/>
          <w:sz w:val="28"/>
          <w:szCs w:val="28"/>
        </w:rPr>
      </w:pPr>
      <w:r w:rsidRPr="003C7B9A">
        <w:rPr>
          <w:b/>
          <w:bCs/>
          <w:sz w:val="28"/>
          <w:szCs w:val="28"/>
        </w:rPr>
        <w:t>Kreon:</w:t>
      </w:r>
    </w:p>
    <w:p w14:paraId="0877BDE2" w14:textId="77777777" w:rsidR="003C7B9A" w:rsidRPr="003C7B9A" w:rsidRDefault="004E01CE" w:rsidP="003C7B9A">
      <w:pPr>
        <w:rPr>
          <w:sz w:val="28"/>
          <w:szCs w:val="28"/>
        </w:rPr>
      </w:pPr>
      <w:r>
        <w:rPr>
          <w:sz w:val="28"/>
          <w:szCs w:val="28"/>
        </w:rPr>
        <w:t>Tebanski kralj, brat Jokaste</w:t>
      </w:r>
      <w:r w:rsidR="00ED4A32">
        <w:rPr>
          <w:sz w:val="28"/>
          <w:szCs w:val="28"/>
        </w:rPr>
        <w:t xml:space="preserve">. Njegov lik je odlična podoba odločnega in trmastega in za nasvete drugih neposlušnega moža. Bil je okruten in brezobziren. V njem je nekaj egozima in nadutosti, svojih napak se zave šele ko </w:t>
      </w:r>
      <w:r w:rsidR="00ED4A32">
        <w:rPr>
          <w:sz w:val="28"/>
          <w:szCs w:val="28"/>
        </w:rPr>
        <w:lastRenderedPageBreak/>
        <w:t xml:space="preserve">je prepozno. Prepričan je, da le njegova beseda nekaj velja in mu morajo biti drugi poslušni in pokorni, čeprav se njegovi zakoni križajo z zakoni bogov. </w:t>
      </w:r>
      <w:r>
        <w:rPr>
          <w:sz w:val="28"/>
          <w:szCs w:val="28"/>
        </w:rPr>
        <w:t xml:space="preserve"> </w:t>
      </w:r>
    </w:p>
    <w:p w14:paraId="74BC2B4A" w14:textId="77777777" w:rsidR="003C7B9A" w:rsidRPr="003C7B9A" w:rsidRDefault="003C7B9A" w:rsidP="003C7B9A">
      <w:pPr>
        <w:rPr>
          <w:sz w:val="28"/>
          <w:szCs w:val="28"/>
        </w:rPr>
      </w:pPr>
    </w:p>
    <w:p w14:paraId="71D5ABD1" w14:textId="77777777" w:rsidR="003C7B9A" w:rsidRPr="003C7B9A" w:rsidRDefault="003C7B9A" w:rsidP="003C7B9A">
      <w:pPr>
        <w:rPr>
          <w:b/>
          <w:bCs/>
          <w:sz w:val="28"/>
          <w:szCs w:val="28"/>
        </w:rPr>
      </w:pPr>
      <w:r w:rsidRPr="003C7B9A">
        <w:rPr>
          <w:b/>
          <w:bCs/>
          <w:sz w:val="28"/>
          <w:szCs w:val="28"/>
        </w:rPr>
        <w:t>Hajmon:</w:t>
      </w:r>
    </w:p>
    <w:p w14:paraId="2D2D6D88" w14:textId="77777777" w:rsidR="003C7B9A" w:rsidRDefault="00ED4A32" w:rsidP="003C7B9A">
      <w:pPr>
        <w:rPr>
          <w:sz w:val="28"/>
          <w:szCs w:val="28"/>
        </w:rPr>
      </w:pPr>
      <w:r>
        <w:rPr>
          <w:sz w:val="28"/>
          <w:szCs w:val="28"/>
        </w:rPr>
        <w:t>Možak mile narave, sicer zvest svojemu očetu pa tudi svoji zaročenki Antigoni, v katero je do ušes zaljubljen. Svojemu očetu je zlepa želel dopovedati, da tudi Tebansko ljudstvo misli, da dela napako. Oče ga kljub svojim čustvom do njega ozmerja s hlapcem v službi ženske. Vendar ga prav nič ni prizadelo in omajalo njegove ljubezni do Antigone. Umrl je častno in iz ljubezni.</w:t>
      </w:r>
    </w:p>
    <w:p w14:paraId="42CFD6F1" w14:textId="77777777" w:rsidR="00ED4A32" w:rsidRPr="003C7B9A" w:rsidRDefault="00ED4A32" w:rsidP="003C7B9A">
      <w:pPr>
        <w:rPr>
          <w:sz w:val="28"/>
          <w:szCs w:val="28"/>
        </w:rPr>
      </w:pPr>
    </w:p>
    <w:p w14:paraId="3A75C1E7" w14:textId="77777777" w:rsidR="003C7B9A" w:rsidRPr="003C7B9A" w:rsidRDefault="003C7B9A" w:rsidP="003C7B9A">
      <w:pPr>
        <w:rPr>
          <w:b/>
          <w:bCs/>
          <w:sz w:val="28"/>
          <w:szCs w:val="28"/>
          <w:lang w:val="de-DE"/>
        </w:rPr>
      </w:pPr>
      <w:r w:rsidRPr="003C7B9A">
        <w:rPr>
          <w:b/>
          <w:bCs/>
          <w:sz w:val="28"/>
          <w:szCs w:val="28"/>
          <w:lang w:val="de-DE"/>
        </w:rPr>
        <w:t>Evridika:</w:t>
      </w:r>
    </w:p>
    <w:p w14:paraId="529C9967" w14:textId="77777777" w:rsidR="00ED4A32" w:rsidRDefault="00ED4A32" w:rsidP="003C7B9A">
      <w:pPr>
        <w:rPr>
          <w:sz w:val="28"/>
          <w:szCs w:val="28"/>
          <w:lang w:val="de-DE"/>
        </w:rPr>
      </w:pPr>
      <w:r>
        <w:rPr>
          <w:sz w:val="28"/>
          <w:szCs w:val="28"/>
          <w:lang w:val="de-DE"/>
        </w:rPr>
        <w:t>Kreonova žena Evridika, ki je ostala brez obeh sinov. To jo je silno prizadelo in ko izve novico o smrti zadnjega sina, si vzame življenje in prekolne svojega moža.</w:t>
      </w:r>
    </w:p>
    <w:p w14:paraId="5CB5E021" w14:textId="77777777" w:rsidR="00ED4A32" w:rsidRPr="003C7B9A" w:rsidRDefault="00ED4A32" w:rsidP="003C7B9A">
      <w:pPr>
        <w:rPr>
          <w:sz w:val="28"/>
          <w:szCs w:val="28"/>
        </w:rPr>
      </w:pPr>
    </w:p>
    <w:p w14:paraId="4864386A" w14:textId="77777777" w:rsidR="003C7B9A" w:rsidRPr="003C7B9A" w:rsidRDefault="003C7B9A" w:rsidP="003C7B9A">
      <w:pPr>
        <w:rPr>
          <w:b/>
          <w:bCs/>
          <w:sz w:val="28"/>
          <w:szCs w:val="28"/>
        </w:rPr>
      </w:pPr>
      <w:r w:rsidRPr="003C7B9A">
        <w:rPr>
          <w:b/>
          <w:bCs/>
          <w:sz w:val="28"/>
          <w:szCs w:val="28"/>
        </w:rPr>
        <w:t>Tejrezias:</w:t>
      </w:r>
    </w:p>
    <w:p w14:paraId="47D51FF6" w14:textId="77777777" w:rsidR="003C7B9A" w:rsidRDefault="00ED4A32" w:rsidP="003C7B9A">
      <w:pPr>
        <w:rPr>
          <w:sz w:val="28"/>
          <w:szCs w:val="28"/>
        </w:rPr>
      </w:pPr>
      <w:r>
        <w:rPr>
          <w:sz w:val="28"/>
          <w:szCs w:val="28"/>
        </w:rPr>
        <w:t>Slepi videc, ki Kreonu napove nesrečo v življenju, če se ne pokesa in popravi svojih napak. Žal mu kralj sprva ne verjame, ko pa mu, je to že prepozno.</w:t>
      </w:r>
    </w:p>
    <w:p w14:paraId="5637F7F5" w14:textId="77777777" w:rsidR="00ED4A32" w:rsidRDefault="00ED4A32" w:rsidP="003C7B9A">
      <w:pPr>
        <w:rPr>
          <w:sz w:val="28"/>
          <w:szCs w:val="28"/>
        </w:rPr>
      </w:pPr>
    </w:p>
    <w:p w14:paraId="3C3058CE" w14:textId="77777777" w:rsidR="00ED4A32" w:rsidRDefault="00ED4A32" w:rsidP="003C7B9A">
      <w:pPr>
        <w:rPr>
          <w:b/>
          <w:sz w:val="28"/>
          <w:szCs w:val="28"/>
        </w:rPr>
      </w:pPr>
      <w:r w:rsidRPr="00ED4A32">
        <w:rPr>
          <w:b/>
          <w:sz w:val="28"/>
          <w:szCs w:val="28"/>
        </w:rPr>
        <w:t>Ismena:</w:t>
      </w:r>
    </w:p>
    <w:p w14:paraId="25CBB8C5" w14:textId="77777777" w:rsidR="00ED4A32" w:rsidRPr="00ED4A32" w:rsidRDefault="005017B9" w:rsidP="003C7B9A">
      <w:pPr>
        <w:rPr>
          <w:sz w:val="28"/>
          <w:szCs w:val="28"/>
        </w:rPr>
      </w:pPr>
      <w:r>
        <w:rPr>
          <w:sz w:val="28"/>
          <w:szCs w:val="28"/>
        </w:rPr>
        <w:t>Pravo nasprotje Antigoninega lika. Ismena je sicer dobrosrčna in prav tako nasprotuje Kreonovi odločitvi, vendar je preveč pasivna, da bi v zvezi s tem ukrepala. Občuduje sestrin pogum, pa vendar jo označi za blazno. Na koncu ko je dejanje že opravljeno želi krivdo deliti s sestro, da bi ji dokazala ljubezen, vendar ji ja to prepreči</w:t>
      </w:r>
    </w:p>
    <w:p w14:paraId="137C208E" w14:textId="77777777" w:rsidR="00781836" w:rsidRPr="003C7B9A" w:rsidRDefault="006E15A7" w:rsidP="00781836">
      <w:pPr>
        <w:rPr>
          <w:sz w:val="28"/>
          <w:szCs w:val="28"/>
        </w:rPr>
      </w:pPr>
      <w:r w:rsidRPr="003C7B9A">
        <w:rPr>
          <w:sz w:val="28"/>
          <w:szCs w:val="28"/>
        </w:rPr>
        <w:t xml:space="preserve"> </w:t>
      </w:r>
    </w:p>
    <w:p w14:paraId="1BF9A9E6" w14:textId="77777777" w:rsidR="006E15A7" w:rsidRPr="003C7B9A" w:rsidRDefault="006E15A7" w:rsidP="00781836">
      <w:pPr>
        <w:rPr>
          <w:sz w:val="28"/>
          <w:szCs w:val="28"/>
        </w:rPr>
      </w:pPr>
    </w:p>
    <w:p w14:paraId="53F7ACE0" w14:textId="77777777" w:rsidR="006E15A7" w:rsidRPr="003C7B9A" w:rsidRDefault="006E15A7" w:rsidP="00781836">
      <w:pPr>
        <w:rPr>
          <w:sz w:val="28"/>
          <w:szCs w:val="28"/>
        </w:rPr>
      </w:pPr>
    </w:p>
    <w:p w14:paraId="5FB002C9" w14:textId="77777777" w:rsidR="00781836" w:rsidRPr="003C7B9A" w:rsidRDefault="00781836" w:rsidP="00781836">
      <w:pPr>
        <w:jc w:val="center"/>
        <w:rPr>
          <w:b/>
          <w:sz w:val="28"/>
          <w:szCs w:val="28"/>
        </w:rPr>
      </w:pPr>
    </w:p>
    <w:p w14:paraId="7E67CB0F" w14:textId="77777777" w:rsidR="00781836" w:rsidRPr="003C7B9A" w:rsidRDefault="00781836" w:rsidP="00781836">
      <w:pPr>
        <w:jc w:val="center"/>
        <w:rPr>
          <w:b/>
          <w:sz w:val="28"/>
          <w:szCs w:val="28"/>
        </w:rPr>
      </w:pPr>
    </w:p>
    <w:p w14:paraId="6EE5E9D2" w14:textId="77777777" w:rsidR="00781836" w:rsidRPr="003C7B9A" w:rsidRDefault="00781836" w:rsidP="00781836">
      <w:pPr>
        <w:rPr>
          <w:b/>
          <w:sz w:val="28"/>
          <w:szCs w:val="28"/>
        </w:rPr>
      </w:pPr>
    </w:p>
    <w:sectPr w:rsidR="00781836" w:rsidRPr="003C7B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5A17" w14:textId="77777777" w:rsidR="00DF2AC6" w:rsidRDefault="00DF2AC6">
      <w:r>
        <w:separator/>
      </w:r>
    </w:p>
  </w:endnote>
  <w:endnote w:type="continuationSeparator" w:id="0">
    <w:p w14:paraId="3CDD3AC1" w14:textId="77777777" w:rsidR="00DF2AC6" w:rsidRDefault="00DF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C808" w14:textId="77777777" w:rsidR="005A57FD" w:rsidRDefault="005A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ABE1" w14:textId="77777777" w:rsidR="005A57FD" w:rsidRDefault="005A5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C86" w14:textId="77777777" w:rsidR="005A57FD" w:rsidRDefault="005A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253D1" w14:textId="77777777" w:rsidR="00DF2AC6" w:rsidRDefault="00DF2AC6">
      <w:r>
        <w:separator/>
      </w:r>
    </w:p>
  </w:footnote>
  <w:footnote w:type="continuationSeparator" w:id="0">
    <w:p w14:paraId="2E1A6493" w14:textId="77777777" w:rsidR="00DF2AC6" w:rsidRDefault="00DF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CD5E" w14:textId="77777777" w:rsidR="005A57FD" w:rsidRDefault="005A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5AC6" w14:textId="3471662F" w:rsidR="004E01CE" w:rsidRDefault="004E01CE" w:rsidP="00781836">
    <w:pPr>
      <w:pStyle w:val="Header"/>
      <w:tabs>
        <w:tab w:val="clear" w:pos="4536"/>
        <w:tab w:val="clear" w:pos="9072"/>
        <w:tab w:val="left" w:pos="7120"/>
      </w:tabs>
    </w:pPr>
    <w:r>
      <w:t>1. DOMA</w:t>
    </w:r>
    <w:r w:rsidR="005834F5">
      <w:t>Č</w:t>
    </w:r>
    <w:r>
      <w:t>E BRANJE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7215" w14:textId="77777777" w:rsidR="005A57FD" w:rsidRDefault="005A5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3D96"/>
    <w:multiLevelType w:val="multilevel"/>
    <w:tmpl w:val="8124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125FF"/>
    <w:multiLevelType w:val="hybridMultilevel"/>
    <w:tmpl w:val="A96E71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87020"/>
    <w:multiLevelType w:val="hybridMultilevel"/>
    <w:tmpl w:val="894A81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060"/>
    <w:rsid w:val="00024186"/>
    <w:rsid w:val="00035EA7"/>
    <w:rsid w:val="000720FD"/>
    <w:rsid w:val="00190351"/>
    <w:rsid w:val="001F15B9"/>
    <w:rsid w:val="00285EED"/>
    <w:rsid w:val="002B6BAB"/>
    <w:rsid w:val="00330F4A"/>
    <w:rsid w:val="003C7B9A"/>
    <w:rsid w:val="004E01CE"/>
    <w:rsid w:val="004E0A0C"/>
    <w:rsid w:val="004E1CEB"/>
    <w:rsid w:val="005017B9"/>
    <w:rsid w:val="005834F5"/>
    <w:rsid w:val="005A57FD"/>
    <w:rsid w:val="00656BF2"/>
    <w:rsid w:val="006E15A7"/>
    <w:rsid w:val="00780A7D"/>
    <w:rsid w:val="00781836"/>
    <w:rsid w:val="007C2EFA"/>
    <w:rsid w:val="008215BE"/>
    <w:rsid w:val="00900FC4"/>
    <w:rsid w:val="00AD6EBE"/>
    <w:rsid w:val="00BC6210"/>
    <w:rsid w:val="00C1154A"/>
    <w:rsid w:val="00CA7060"/>
    <w:rsid w:val="00DF2AC6"/>
    <w:rsid w:val="00ED4A32"/>
    <w:rsid w:val="00F21B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700F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C7B9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836"/>
    <w:pPr>
      <w:tabs>
        <w:tab w:val="center" w:pos="4536"/>
        <w:tab w:val="right" w:pos="9072"/>
      </w:tabs>
    </w:pPr>
  </w:style>
  <w:style w:type="paragraph" w:styleId="Footer">
    <w:name w:val="footer"/>
    <w:basedOn w:val="Normal"/>
    <w:rsid w:val="00781836"/>
    <w:pPr>
      <w:tabs>
        <w:tab w:val="center" w:pos="4536"/>
        <w:tab w:val="right" w:pos="9072"/>
      </w:tabs>
    </w:pPr>
  </w:style>
  <w:style w:type="character" w:styleId="Hyperlink">
    <w:name w:val="Hyperlink"/>
    <w:rsid w:val="00F21B81"/>
    <w:rPr>
      <w:color w:val="0000FF"/>
      <w:u w:val="single"/>
    </w:rPr>
  </w:style>
  <w:style w:type="paragraph" w:styleId="BodyText">
    <w:name w:val="Body Text"/>
    <w:basedOn w:val="Normal"/>
    <w:rsid w:val="003C7B9A"/>
    <w:rPr>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