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9054" w14:textId="77777777" w:rsidR="000F03A4" w:rsidRPr="000F03A4" w:rsidRDefault="00DC5549" w:rsidP="000F03A4">
      <w:pPr>
        <w:rPr>
          <w:sz w:val="24"/>
          <w:szCs w:val="36"/>
          <w:u w:val="single"/>
        </w:rPr>
      </w:pPr>
      <w:bookmarkStart w:id="0" w:name="_GoBack"/>
      <w:bookmarkEnd w:id="0"/>
      <w:r w:rsidRPr="000F03A4">
        <w:rPr>
          <w:sz w:val="24"/>
          <w:szCs w:val="36"/>
          <w:u w:val="single"/>
        </w:rPr>
        <w:t>1. domače branje:</w:t>
      </w:r>
    </w:p>
    <w:p w14:paraId="45EECBBE" w14:textId="77777777" w:rsidR="00DC5549" w:rsidRPr="000F03A4" w:rsidRDefault="00DC5549" w:rsidP="000F03A4">
      <w:pPr>
        <w:rPr>
          <w:b/>
          <w:sz w:val="24"/>
          <w:szCs w:val="36"/>
          <w:u w:val="single"/>
        </w:rPr>
      </w:pPr>
      <w:r w:rsidRPr="000F03A4">
        <w:rPr>
          <w:b/>
          <w:sz w:val="24"/>
          <w:szCs w:val="36"/>
          <w:u w:val="single"/>
        </w:rPr>
        <w:t xml:space="preserve"> Sofokles - Antigona</w:t>
      </w:r>
    </w:p>
    <w:p w14:paraId="750B2125" w14:textId="77777777" w:rsidR="00CA27BF" w:rsidRPr="00DC5549" w:rsidRDefault="00CA27BF" w:rsidP="00CA27BF">
      <w:pPr>
        <w:rPr>
          <w:sz w:val="24"/>
          <w:szCs w:val="36"/>
        </w:rPr>
      </w:pPr>
      <w:r w:rsidRPr="00DC5549">
        <w:rPr>
          <w:sz w:val="24"/>
          <w:szCs w:val="36"/>
        </w:rPr>
        <w:t xml:space="preserve">Prebrala sem dramsko besedilo </w:t>
      </w:r>
      <w:r w:rsidR="00AE1EDC" w:rsidRPr="00DC5549">
        <w:rPr>
          <w:sz w:val="24"/>
          <w:szCs w:val="36"/>
        </w:rPr>
        <w:t>enega najpomembnejših antičnih</w:t>
      </w:r>
      <w:r w:rsidRPr="00DC5549">
        <w:rPr>
          <w:sz w:val="24"/>
          <w:szCs w:val="36"/>
        </w:rPr>
        <w:t xml:space="preserve"> tragik</w:t>
      </w:r>
      <w:r w:rsidR="00AE1EDC" w:rsidRPr="00DC5549">
        <w:rPr>
          <w:sz w:val="24"/>
          <w:szCs w:val="36"/>
        </w:rPr>
        <w:t>ov</w:t>
      </w:r>
      <w:r w:rsidRPr="00DC5549">
        <w:rPr>
          <w:sz w:val="24"/>
          <w:szCs w:val="36"/>
        </w:rPr>
        <w:t xml:space="preserve"> in dramatik</w:t>
      </w:r>
      <w:r w:rsidR="00AE1EDC" w:rsidRPr="00DC5549">
        <w:rPr>
          <w:sz w:val="24"/>
          <w:szCs w:val="36"/>
        </w:rPr>
        <w:t>ov</w:t>
      </w:r>
      <w:r w:rsidRPr="00DC5549">
        <w:rPr>
          <w:sz w:val="24"/>
          <w:szCs w:val="36"/>
        </w:rPr>
        <w:t xml:space="preserve"> Sofoklesa z naslovom Antigona. Glavna književna oseba je Antigona, hči </w:t>
      </w:r>
      <w:r w:rsidR="00AD4420" w:rsidRPr="00DC5549">
        <w:rPr>
          <w:sz w:val="24"/>
          <w:szCs w:val="36"/>
        </w:rPr>
        <w:t xml:space="preserve">preminulega </w:t>
      </w:r>
      <w:r w:rsidRPr="00DC5549">
        <w:rPr>
          <w:sz w:val="24"/>
          <w:szCs w:val="36"/>
        </w:rPr>
        <w:t>kralja Teb</w:t>
      </w:r>
      <w:r w:rsidR="00AE1EDC" w:rsidRPr="00DC5549">
        <w:rPr>
          <w:sz w:val="24"/>
          <w:szCs w:val="36"/>
        </w:rPr>
        <w:t>, Ojdipusa</w:t>
      </w:r>
      <w:r w:rsidRPr="00DC5549">
        <w:rPr>
          <w:sz w:val="24"/>
          <w:szCs w:val="36"/>
        </w:rPr>
        <w:t xml:space="preserve">. </w:t>
      </w:r>
      <w:r w:rsidR="00AE1EDC" w:rsidRPr="00DC5549">
        <w:rPr>
          <w:sz w:val="24"/>
          <w:szCs w:val="36"/>
        </w:rPr>
        <w:t>Ta tragedija temelji na mitu o t</w:t>
      </w:r>
      <w:r w:rsidRPr="00DC5549">
        <w:rPr>
          <w:sz w:val="24"/>
          <w:szCs w:val="36"/>
        </w:rPr>
        <w:t xml:space="preserve">ebanski </w:t>
      </w:r>
      <w:r w:rsidR="00AE1EDC" w:rsidRPr="00DC5549">
        <w:rPr>
          <w:sz w:val="24"/>
          <w:szCs w:val="36"/>
        </w:rPr>
        <w:t xml:space="preserve">kraljevi </w:t>
      </w:r>
      <w:r w:rsidRPr="00DC5549">
        <w:rPr>
          <w:sz w:val="24"/>
          <w:szCs w:val="36"/>
        </w:rPr>
        <w:t xml:space="preserve">družini in je nadaljevanje drame Kralj Ojdipus. Govori predvsem o konfliktu med glavnima dvema vlogama Kreonu, takratnemu kralju Teb in njegovo nečakinjo Antigono. </w:t>
      </w:r>
    </w:p>
    <w:p w14:paraId="47038293" w14:textId="77777777" w:rsidR="00AD4420" w:rsidRPr="00DC5549" w:rsidRDefault="00AD4420" w:rsidP="00CA27BF">
      <w:pPr>
        <w:rPr>
          <w:sz w:val="24"/>
          <w:szCs w:val="36"/>
        </w:rPr>
      </w:pPr>
      <w:r w:rsidRPr="00DC5549">
        <w:rPr>
          <w:sz w:val="24"/>
          <w:szCs w:val="36"/>
        </w:rPr>
        <w:t xml:space="preserve">Zgodba se zaplete že na začetku, ko Antigonin stric Kreon, novi tebanski kralj, </w:t>
      </w:r>
      <w:r w:rsidR="0072187A" w:rsidRPr="00DC5549">
        <w:rPr>
          <w:sz w:val="24"/>
          <w:szCs w:val="36"/>
        </w:rPr>
        <w:t xml:space="preserve">ob smrtnem izidu prepira med dvema bratoma, </w:t>
      </w:r>
      <w:r w:rsidRPr="00DC5549">
        <w:rPr>
          <w:sz w:val="24"/>
          <w:szCs w:val="36"/>
        </w:rPr>
        <w:t xml:space="preserve">prepove pokop Polinejka, Antigoninega brata. </w:t>
      </w:r>
      <w:r w:rsidR="00D23C0C" w:rsidRPr="00DC5549">
        <w:rPr>
          <w:sz w:val="24"/>
          <w:szCs w:val="36"/>
        </w:rPr>
        <w:t>A Antigona</w:t>
      </w:r>
      <w:r w:rsidRPr="00DC5549">
        <w:rPr>
          <w:sz w:val="24"/>
          <w:szCs w:val="36"/>
        </w:rPr>
        <w:t xml:space="preserve"> želi  ohraniti spoštovanje do brata ter </w:t>
      </w:r>
      <w:r w:rsidR="00D23C0C" w:rsidRPr="00DC5549">
        <w:rPr>
          <w:sz w:val="24"/>
          <w:szCs w:val="36"/>
        </w:rPr>
        <w:t xml:space="preserve">izpolnjevati </w:t>
      </w:r>
      <w:r w:rsidRPr="00DC5549">
        <w:rPr>
          <w:sz w:val="24"/>
          <w:szCs w:val="36"/>
        </w:rPr>
        <w:t>moralne in verske vrednote</w:t>
      </w:r>
      <w:r w:rsidR="00D23C0C" w:rsidRPr="00DC5549">
        <w:rPr>
          <w:sz w:val="24"/>
          <w:szCs w:val="36"/>
        </w:rPr>
        <w:t xml:space="preserve"> v katerih so jo vzgajali, zato</w:t>
      </w:r>
      <w:r w:rsidRPr="00DC5549">
        <w:rPr>
          <w:sz w:val="24"/>
          <w:szCs w:val="36"/>
        </w:rPr>
        <w:t xml:space="preserve"> svojega brata na skrivaj pokoplje. Ko za to izve kralj Kreon, jo obsodi na smrt, čeprav je izvoljenka njegovega sina. </w:t>
      </w:r>
      <w:r w:rsidR="00D23C0C" w:rsidRPr="00DC5549">
        <w:rPr>
          <w:sz w:val="24"/>
          <w:szCs w:val="36"/>
        </w:rPr>
        <w:t xml:space="preserve">Med </w:t>
      </w:r>
      <w:r w:rsidRPr="00DC5549">
        <w:rPr>
          <w:sz w:val="24"/>
          <w:szCs w:val="36"/>
        </w:rPr>
        <w:t xml:space="preserve">obsodbo pa pride do konflikta </w:t>
      </w:r>
      <w:r w:rsidR="00DC2352" w:rsidRPr="00DC5549">
        <w:rPr>
          <w:sz w:val="24"/>
          <w:szCs w:val="36"/>
        </w:rPr>
        <w:t xml:space="preserve">med Kreolom in Antigono, saj oba zagovarjata svoje mnenje oz. mišljenje. </w:t>
      </w:r>
      <w:r w:rsidRPr="00DC5549">
        <w:rPr>
          <w:sz w:val="24"/>
          <w:szCs w:val="36"/>
        </w:rPr>
        <w:t>Kreol misli, da si Antigona zaradi neupoštevanja razglasa oz. prepovedi</w:t>
      </w:r>
      <w:r w:rsidR="00BE3C46" w:rsidRPr="00DC5549">
        <w:rPr>
          <w:sz w:val="24"/>
          <w:szCs w:val="36"/>
        </w:rPr>
        <w:t xml:space="preserve"> o pokopu njenega brata, ki ga je izdal</w:t>
      </w:r>
      <w:r w:rsidR="00D23C0C" w:rsidRPr="00DC5549">
        <w:rPr>
          <w:sz w:val="24"/>
          <w:szCs w:val="36"/>
        </w:rPr>
        <w:t>,</w:t>
      </w:r>
      <w:r w:rsidR="00BE3C46" w:rsidRPr="00DC5549">
        <w:rPr>
          <w:sz w:val="24"/>
          <w:szCs w:val="36"/>
        </w:rPr>
        <w:t xml:space="preserve"> </w:t>
      </w:r>
      <w:r w:rsidR="002862CA" w:rsidRPr="00DC5549">
        <w:rPr>
          <w:sz w:val="24"/>
          <w:szCs w:val="36"/>
        </w:rPr>
        <w:t>zasluži smrt. Prepričan pa je tudi</w:t>
      </w:r>
      <w:r w:rsidRPr="00DC5549">
        <w:rPr>
          <w:sz w:val="24"/>
          <w:szCs w:val="36"/>
        </w:rPr>
        <w:t>, da</w:t>
      </w:r>
      <w:r w:rsidR="00D23C0C" w:rsidRPr="00DC5549">
        <w:rPr>
          <w:sz w:val="24"/>
          <w:szCs w:val="36"/>
        </w:rPr>
        <w:t xml:space="preserve"> ima samo on prav ter,</w:t>
      </w:r>
      <w:r w:rsidR="00BE3C46" w:rsidRPr="00DC5549">
        <w:rPr>
          <w:sz w:val="24"/>
          <w:szCs w:val="36"/>
        </w:rPr>
        <w:t xml:space="preserve"> da</w:t>
      </w:r>
      <w:r w:rsidRPr="00DC5549">
        <w:rPr>
          <w:sz w:val="24"/>
          <w:szCs w:val="36"/>
        </w:rPr>
        <w:t xml:space="preserve"> ga </w:t>
      </w:r>
      <w:r w:rsidR="00BE3C46" w:rsidRPr="00DC5549">
        <w:rPr>
          <w:sz w:val="24"/>
          <w:szCs w:val="36"/>
        </w:rPr>
        <w:t>prebivalci Teb nebi več tako spoštovali</w:t>
      </w:r>
      <w:r w:rsidR="00D23C0C" w:rsidRPr="00DC5549">
        <w:rPr>
          <w:sz w:val="24"/>
          <w:szCs w:val="36"/>
        </w:rPr>
        <w:t xml:space="preserve"> in upoštevali</w:t>
      </w:r>
      <w:r w:rsidR="00BE3C46" w:rsidRPr="00DC5549">
        <w:rPr>
          <w:sz w:val="24"/>
          <w:szCs w:val="36"/>
        </w:rPr>
        <w:t xml:space="preserve">, če nebi uresničil svoje kazni. </w:t>
      </w:r>
      <w:r w:rsidR="002862CA" w:rsidRPr="00DC5549">
        <w:rPr>
          <w:sz w:val="24"/>
          <w:szCs w:val="36"/>
        </w:rPr>
        <w:t>Na drugi strani pa imamo Antigono, ki pa zagovarja svojo vzgojo in vero ter spoštovanje do umrlih, ki si zaslužijo imeti spodoben zadnji obred, zato nasprotuje Kreol</w:t>
      </w:r>
      <w:r w:rsidR="00BE3C46" w:rsidRPr="00DC5549">
        <w:rPr>
          <w:sz w:val="24"/>
          <w:szCs w:val="36"/>
        </w:rPr>
        <w:t>ovem mnenju</w:t>
      </w:r>
      <w:r w:rsidR="002862CA" w:rsidRPr="00DC5549">
        <w:rPr>
          <w:sz w:val="24"/>
          <w:szCs w:val="36"/>
        </w:rPr>
        <w:t xml:space="preserve">. Ve tudi, da ljudje odobravajo njen pogum in da bo umrla </w:t>
      </w:r>
      <w:r w:rsidR="00BE3C46" w:rsidRPr="00DC5549">
        <w:rPr>
          <w:sz w:val="24"/>
          <w:szCs w:val="36"/>
        </w:rPr>
        <w:t>v b</w:t>
      </w:r>
      <w:r w:rsidR="002862CA" w:rsidRPr="00DC5549">
        <w:rPr>
          <w:sz w:val="24"/>
          <w:szCs w:val="36"/>
        </w:rPr>
        <w:t>rat</w:t>
      </w:r>
      <w:r w:rsidR="00BE3C46" w:rsidRPr="00DC5549">
        <w:rPr>
          <w:sz w:val="24"/>
          <w:szCs w:val="36"/>
        </w:rPr>
        <w:t>ovo</w:t>
      </w:r>
      <w:r w:rsidR="002862CA" w:rsidRPr="00DC5549">
        <w:rPr>
          <w:sz w:val="24"/>
          <w:szCs w:val="36"/>
        </w:rPr>
        <w:t xml:space="preserve"> čast. A vseeno kralj Kreon ostane neomajen in Antigono obsodi na živo zazidanje v skalo. </w:t>
      </w:r>
    </w:p>
    <w:p w14:paraId="6CB51E3C" w14:textId="77777777" w:rsidR="00DC2352" w:rsidRPr="00DC5549" w:rsidRDefault="002862CA" w:rsidP="00CA27BF">
      <w:pPr>
        <w:rPr>
          <w:sz w:val="24"/>
          <w:szCs w:val="36"/>
        </w:rPr>
      </w:pPr>
      <w:r w:rsidRPr="00DC5549">
        <w:rPr>
          <w:sz w:val="24"/>
          <w:szCs w:val="36"/>
        </w:rPr>
        <w:t>A tragedija nebi bila tragedija, če se nebi končala s tragičnim k</w:t>
      </w:r>
      <w:r w:rsidR="00DC2352" w:rsidRPr="00DC5549">
        <w:rPr>
          <w:sz w:val="24"/>
          <w:szCs w:val="36"/>
        </w:rPr>
        <w:t>oncem. Ker</w:t>
      </w:r>
      <w:r w:rsidR="001F6AF7" w:rsidRPr="00DC5549">
        <w:rPr>
          <w:sz w:val="24"/>
          <w:szCs w:val="36"/>
        </w:rPr>
        <w:t xml:space="preserve"> kralj Kreon ni </w:t>
      </w:r>
      <w:r w:rsidR="00DC2352" w:rsidRPr="00DC5549">
        <w:rPr>
          <w:sz w:val="24"/>
          <w:szCs w:val="36"/>
        </w:rPr>
        <w:t>upošteval mnenj Antigone, sina Hajmona in drugih prebivalcev Teb, je bil</w:t>
      </w:r>
      <w:r w:rsidR="00E12E74" w:rsidRPr="00DC5549">
        <w:rPr>
          <w:sz w:val="24"/>
          <w:szCs w:val="36"/>
        </w:rPr>
        <w:t xml:space="preserve"> od bogov</w:t>
      </w:r>
      <w:r w:rsidR="00DC2352" w:rsidRPr="00DC5549">
        <w:rPr>
          <w:sz w:val="24"/>
          <w:szCs w:val="36"/>
        </w:rPr>
        <w:t xml:space="preserve"> kaznovan z izgubami bližnjih. Zaradi Antiginega samomora, ki ga je zagrešila, se je ubil tudi kraljev sin, Hajmon, zaradi žalosti ob njegovi izgubi pa tudi njegova mati, žena kralja Kreola, Evridika. Proti koncu</w:t>
      </w:r>
      <w:r w:rsidR="007D11E7" w:rsidRPr="00DC5549">
        <w:rPr>
          <w:sz w:val="24"/>
          <w:szCs w:val="36"/>
        </w:rPr>
        <w:t xml:space="preserve"> sklepnega prizora kralj prizna in nase prevzame krivdo za vse samomore ter pričakuje </w:t>
      </w:r>
      <w:r w:rsidR="00DC2352" w:rsidRPr="00DC5549">
        <w:rPr>
          <w:sz w:val="24"/>
          <w:szCs w:val="36"/>
        </w:rPr>
        <w:t xml:space="preserve"> svoj sodni dan, ki so mu ga namenili bogovi.</w:t>
      </w:r>
    </w:p>
    <w:p w14:paraId="7B55E605" w14:textId="77777777" w:rsidR="00CA27BF" w:rsidRPr="00DC5549" w:rsidRDefault="00DC2352" w:rsidP="00CA27BF">
      <w:pPr>
        <w:rPr>
          <w:sz w:val="24"/>
          <w:szCs w:val="36"/>
        </w:rPr>
      </w:pPr>
      <w:r w:rsidRPr="00DC5549">
        <w:rPr>
          <w:sz w:val="24"/>
          <w:szCs w:val="36"/>
        </w:rPr>
        <w:t xml:space="preserve">Ta tragedija je tipični primer t.i. heglovske definicije tragedije, kjer se soočata dva nasprotujoči si moralni mnenji oz. principa, katera se lahko rešita le ob tragični </w:t>
      </w:r>
      <w:r w:rsidR="007D11E7" w:rsidRPr="00DC5549">
        <w:rPr>
          <w:sz w:val="24"/>
          <w:szCs w:val="36"/>
        </w:rPr>
        <w:t xml:space="preserve">žrtvi. </w:t>
      </w:r>
      <w:r w:rsidRPr="00DC5549">
        <w:rPr>
          <w:sz w:val="24"/>
          <w:szCs w:val="36"/>
        </w:rPr>
        <w:t xml:space="preserve">V Sofoklesovem primeru sta to Kreol in Antigona, pri katerih se konflikt začne pri razlikovanju </w:t>
      </w:r>
      <w:r w:rsidR="004B6F43" w:rsidRPr="00DC5549">
        <w:rPr>
          <w:sz w:val="24"/>
          <w:szCs w:val="36"/>
        </w:rPr>
        <w:t>mnenj in</w:t>
      </w:r>
      <w:r w:rsidR="007D11E7" w:rsidRPr="00DC5549">
        <w:rPr>
          <w:sz w:val="24"/>
          <w:szCs w:val="36"/>
        </w:rPr>
        <w:t xml:space="preserve"> kršenju pravil</w:t>
      </w:r>
      <w:r w:rsidRPr="00DC5549">
        <w:rPr>
          <w:sz w:val="24"/>
          <w:szCs w:val="36"/>
        </w:rPr>
        <w:t>, reši pa se ob tragičnih samomorih Antigone, Hajmona in Evridike.</w:t>
      </w:r>
    </w:p>
    <w:sectPr w:rsidR="00CA27BF" w:rsidRPr="00DC5549" w:rsidSect="00E23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7BF"/>
    <w:rsid w:val="000053EB"/>
    <w:rsid w:val="000F03A4"/>
    <w:rsid w:val="001F6AF7"/>
    <w:rsid w:val="00246131"/>
    <w:rsid w:val="002862CA"/>
    <w:rsid w:val="00343E1F"/>
    <w:rsid w:val="0042623A"/>
    <w:rsid w:val="004A31EB"/>
    <w:rsid w:val="004B6F43"/>
    <w:rsid w:val="005C1752"/>
    <w:rsid w:val="0072187A"/>
    <w:rsid w:val="00787F71"/>
    <w:rsid w:val="007D11E7"/>
    <w:rsid w:val="00AD4420"/>
    <w:rsid w:val="00AE1EDC"/>
    <w:rsid w:val="00B30E24"/>
    <w:rsid w:val="00BE3C46"/>
    <w:rsid w:val="00CA27BF"/>
    <w:rsid w:val="00D23C0C"/>
    <w:rsid w:val="00DC2352"/>
    <w:rsid w:val="00DC5549"/>
    <w:rsid w:val="00E12E74"/>
    <w:rsid w:val="00E234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3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3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