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14FD62" w14:textId="77777777" w:rsidR="000B261B" w:rsidRDefault="00EC0C5B">
      <w:pPr>
        <w:pStyle w:val="Title"/>
        <w:rPr>
          <w:rFonts w:ascii="Calibri" w:hAnsi="Calibri"/>
        </w:rPr>
      </w:pPr>
      <w:bookmarkStart w:id="0" w:name="_GoBack"/>
      <w:bookmarkEnd w:id="0"/>
      <w:r>
        <w:rPr>
          <w:rFonts w:ascii="Calibri" w:hAnsi="Calibri"/>
        </w:rPr>
        <w:t>ANA NAJMANJŠI BOŽJI ANGEL</w:t>
      </w:r>
    </w:p>
    <w:p w14:paraId="74495E95" w14:textId="77777777" w:rsidR="000B261B" w:rsidRDefault="000B261B">
      <w:pPr>
        <w:jc w:val="both"/>
        <w:rPr>
          <w:rFonts w:ascii="Calibri" w:hAnsi="Calibri"/>
          <w:sz w:val="26"/>
          <w:lang w:val="sl-SI"/>
        </w:rPr>
      </w:pPr>
    </w:p>
    <w:p w14:paraId="3DBE6CFF" w14:textId="77777777" w:rsidR="000B261B" w:rsidRDefault="00EC0C5B">
      <w:pPr>
        <w:pStyle w:val="BodyText"/>
        <w:jc w:val="both"/>
        <w:rPr>
          <w:rFonts w:ascii="Calibri" w:hAnsi="Calibri"/>
          <w:sz w:val="26"/>
        </w:rPr>
      </w:pPr>
      <w:r>
        <w:rPr>
          <w:rFonts w:ascii="Calibri" w:hAnsi="Calibri"/>
          <w:sz w:val="26"/>
        </w:rPr>
        <w:tab/>
        <w:t>Dragi sošolci, drage sošolke in spoštovana učiteljica. Predstavila vam bom knjigo Ana najmanjši božji angel. Knjigo sem si izbrala, ker opisuje razmere v družini, v kateri je mati preobremenjena, kar čutijo vsi v družini.</w:t>
      </w:r>
    </w:p>
    <w:p w14:paraId="4D6837A5" w14:textId="77777777" w:rsidR="000B261B" w:rsidRDefault="000B261B">
      <w:pPr>
        <w:pStyle w:val="BodyText"/>
        <w:jc w:val="both"/>
        <w:rPr>
          <w:rFonts w:ascii="Calibri" w:hAnsi="Calibri"/>
          <w:sz w:val="26"/>
        </w:rPr>
      </w:pPr>
    </w:p>
    <w:p w14:paraId="322B99F2" w14:textId="77777777" w:rsidR="000B261B" w:rsidRDefault="00EC0C5B">
      <w:pPr>
        <w:pStyle w:val="BodyText"/>
        <w:jc w:val="both"/>
        <w:rPr>
          <w:rFonts w:ascii="Calibri" w:hAnsi="Calibri"/>
          <w:sz w:val="26"/>
        </w:rPr>
      </w:pPr>
      <w:r>
        <w:rPr>
          <w:rFonts w:ascii="Calibri" w:hAnsi="Calibri"/>
          <w:sz w:val="26"/>
        </w:rPr>
        <w:tab/>
        <w:t>Knjigo je napisala nemška pisatelljica Angela Sommer-Bodenburg, leta 1995. Rodila se je leta 1948 blizu Hamburga v Nemčiji. Od leta 1992 živi v Kaliforniji v ZDA. V svojih knjigah je ustvarila nepozabne junake, kot na primer malega vampirja, ki se je za vselej zasidral v otroško književnost in navdušuje otroke in odrasle po vsem svetu. Njene knjige so bile prevedene v 27 jezikov.</w:t>
      </w:r>
    </w:p>
    <w:p w14:paraId="4DBDAD0F" w14:textId="77777777" w:rsidR="000B261B" w:rsidRDefault="000B261B">
      <w:pPr>
        <w:pStyle w:val="BodyText"/>
        <w:jc w:val="both"/>
        <w:rPr>
          <w:rFonts w:ascii="Calibri" w:hAnsi="Calibri"/>
          <w:sz w:val="26"/>
        </w:rPr>
      </w:pPr>
    </w:p>
    <w:p w14:paraId="00A4F19E" w14:textId="77777777" w:rsidR="000B261B" w:rsidRDefault="00EC0C5B">
      <w:pPr>
        <w:pStyle w:val="BodyText"/>
        <w:ind w:firstLine="708"/>
        <w:jc w:val="both"/>
        <w:rPr>
          <w:rFonts w:ascii="Calibri" w:hAnsi="Calibri"/>
          <w:sz w:val="26"/>
        </w:rPr>
      </w:pPr>
      <w:r>
        <w:rPr>
          <w:rFonts w:ascii="Calibri" w:hAnsi="Calibri"/>
          <w:sz w:val="26"/>
        </w:rPr>
        <w:t>Knjiga je izšla leta 2003 pri založbi Družina. Originalni naslov knjige je Hanna, Gottes kleinster Engel, prevedla jo je Alenka Lobnik Zorko, spremno besedo je napisala Berta Golob.</w:t>
      </w:r>
    </w:p>
    <w:p w14:paraId="52D5F3B8" w14:textId="77777777" w:rsidR="000B261B" w:rsidRDefault="000B261B">
      <w:pPr>
        <w:pStyle w:val="BodyText"/>
        <w:jc w:val="both"/>
        <w:rPr>
          <w:rFonts w:ascii="Calibri" w:hAnsi="Calibri"/>
          <w:sz w:val="26"/>
        </w:rPr>
      </w:pPr>
    </w:p>
    <w:p w14:paraId="74F3B1F5" w14:textId="77777777" w:rsidR="000B261B" w:rsidRDefault="00EC0C5B">
      <w:pPr>
        <w:pStyle w:val="BodyText"/>
        <w:jc w:val="both"/>
        <w:rPr>
          <w:rFonts w:ascii="Calibri" w:hAnsi="Calibri"/>
          <w:sz w:val="26"/>
        </w:rPr>
      </w:pPr>
      <w:r>
        <w:rPr>
          <w:rFonts w:ascii="Calibri" w:hAnsi="Calibri"/>
          <w:sz w:val="26"/>
        </w:rPr>
        <w:tab/>
        <w:t>Družina s sinom in hčerko, živi na obrobju manjšega mesta v stanovanjskem bloku. Mati je gospodinja, oče pa je zaposlen in ima astmo, kadar dobi astmatični napad ga odpeljejo v bolnišnico. Takrat je mati še slabše volje in bolj stroga do otrok. Kar mi ni všeč, saj bi ravno takrat morala bolje skrbeti za njiju.</w:t>
      </w:r>
    </w:p>
    <w:p w14:paraId="43FF00AF" w14:textId="77777777" w:rsidR="000B261B" w:rsidRDefault="00EC0C5B">
      <w:pPr>
        <w:pStyle w:val="BodyText"/>
        <w:ind w:firstLine="708"/>
        <w:jc w:val="both"/>
        <w:rPr>
          <w:rFonts w:ascii="Calibri" w:hAnsi="Calibri"/>
          <w:sz w:val="26"/>
        </w:rPr>
      </w:pPr>
      <w:r>
        <w:rPr>
          <w:rFonts w:ascii="Calibri" w:hAnsi="Calibri"/>
          <w:sz w:val="26"/>
        </w:rPr>
        <w:t xml:space="preserve">Vsako leto k mati pridejo na obisk njene prejšne sošolke. Za njih si želi samo najboljše in je </w:t>
      </w:r>
      <w:r>
        <w:rPr>
          <w:rFonts w:ascii="Calibri" w:hAnsi="Calibri"/>
          <w:color w:val="000000"/>
          <w:sz w:val="26"/>
        </w:rPr>
        <w:t>kregala</w:t>
      </w:r>
      <w:r>
        <w:rPr>
          <w:rFonts w:ascii="Calibri" w:hAnsi="Calibri"/>
          <w:sz w:val="26"/>
        </w:rPr>
        <w:t xml:space="preserve"> Ano, ko je prišla soseda k njim si izposoditi malo kave. Mati ji je povedala, da je nimajo več, a Ana reče, da jo imajo še. Mati ni hotela povedati, da imajo še kavo saj jo je hranila za njene sošolke, zato je Ano </w:t>
      </w:r>
      <w:r>
        <w:rPr>
          <w:rFonts w:ascii="Calibri" w:hAnsi="Calibri"/>
          <w:color w:val="000000"/>
          <w:sz w:val="26"/>
        </w:rPr>
        <w:t>kregala</w:t>
      </w:r>
      <w:r>
        <w:rPr>
          <w:rFonts w:ascii="Calibri" w:hAnsi="Calibri"/>
          <w:sz w:val="26"/>
        </w:rPr>
        <w:t>. Kar mi prav tako ni všeč, saj Ana ni vedela, da mati kavo hrani za obiske. Za sošolke potrebuje tudi vizitke na katere bi napisala imena. Ana je skrivaj začela pisati vizitke, da jih materi ne bi bilo treba kupiti. Ko pošlje Martina, Aninega brata, v trgovino, on kupi brezbarvne vizitke, da bi Ana na njih kaj narisala za materine sošolke. Materi to seveda ni všeč saj pravi, da ne bi bile tako lepe, če bi bile narejene doma. Glede na to, da je bila Ana stara šele 5 let, je bila mati verjetno zaskrbljena, ker ni vedela kako bi jih sprejele sošolke, ki so bile navajene samo dragih stvari in, ker za njih želi samo najboljše. Ko pridejo sošolke Martin govori o Aninih vizitkah, potem pa začnejo sošolke spraševati mater zakaj ni na mizo postavila Aninih vizitk. Nato jih gre Ana dokončati, ko jih prinese materinim sošolkam so bile zelo zadovoljne. Zdi se mi, da bi mati takrat lahko ugotovila, da ni vse kar je drago tudi lepše ali boljše.</w:t>
      </w:r>
    </w:p>
    <w:p w14:paraId="28CA1D01" w14:textId="77777777" w:rsidR="000B261B" w:rsidRDefault="00EC0C5B">
      <w:pPr>
        <w:pStyle w:val="BodyText"/>
        <w:ind w:firstLine="708"/>
        <w:jc w:val="both"/>
        <w:rPr>
          <w:rFonts w:ascii="Calibri" w:hAnsi="Calibri"/>
          <w:sz w:val="26"/>
        </w:rPr>
      </w:pPr>
      <w:r>
        <w:rPr>
          <w:rFonts w:ascii="Calibri" w:hAnsi="Calibri"/>
          <w:sz w:val="26"/>
        </w:rPr>
        <w:t>Zgodba se dogaja v današnjem času, zato tudi ta družina, kot veliko družin sedaj, nima veliko denarja. Kljub pomankanju denarja, si mati privošči čistilko za pospravljanje stanovanja. Ko nekega dne Ana in Martin prispeta domov, Ana išče svojo punčko. Nato ji mati pove, da jo je čistilka vrgla v smeti, saj mati ni rada videla, da je bila punčka v stanovanju, ker jo je Ani podarila stara gospa in je bila že čisto uničena in napolnjena z žaganjem. A Ana jo je imela vseeno rada. Punčko je morala spravljati v kleti, a jo je skrila pod posteljo. Ne zdi se mi prav, da jo je vrgla kar v smeti, saj je za Ano pomenila zelo veliko, ker je gospa, ki ji jo je podarila, kmalu zatem umrla.</w:t>
      </w:r>
    </w:p>
    <w:p w14:paraId="6CC78AA0" w14:textId="77777777" w:rsidR="000B261B" w:rsidRDefault="00EC0C5B">
      <w:pPr>
        <w:pStyle w:val="BodyText"/>
        <w:ind w:firstLine="708"/>
        <w:jc w:val="both"/>
        <w:rPr>
          <w:rFonts w:ascii="Calibri" w:hAnsi="Calibri"/>
          <w:sz w:val="26"/>
        </w:rPr>
      </w:pPr>
      <w:r>
        <w:rPr>
          <w:rFonts w:ascii="Calibri" w:hAnsi="Calibri"/>
          <w:sz w:val="26"/>
        </w:rPr>
        <w:lastRenderedPageBreak/>
        <w:t>Ana velikokrat hodi k sosedi, gospe Beckmann, ki ji pripoveduje zgodbice in se skoraj edina z njo igra. Ko sta Ana in Martin prišla domov, se mati in oče doma kregata. Ana in Martin sta slišala vsako besedo. Mati je v očetovih stvareh našla ljubezenska pisma, ki jih je pisal neki drugi ženski. Vsakič, ko sta se oče in mati kregala ali pri drugih problemih je Martin Ano tolažil s tem, da je ona majhen angel, tak, ki ga Bog pošle k družinam z veliko težavami. Zelo mi je všeč, da jo potolaži saj je njen starejši brat. Ana bi zelo rada videla svoja krila, za katere Martin govori, da so nevidna, ker je sedaj na Zemlji, da se jih je ljudje ne bi ustrašili. Takrat se odpravita k gospe Beckmann, ki jima pove zgodbico o deklici z vžigalicami, ki je na koncu zaradi mraza umrla.</w:t>
      </w:r>
    </w:p>
    <w:p w14:paraId="3E1DFF1B" w14:textId="77777777" w:rsidR="000B261B" w:rsidRDefault="00EC0C5B">
      <w:pPr>
        <w:pStyle w:val="BodyText"/>
        <w:ind w:firstLine="708"/>
        <w:jc w:val="both"/>
        <w:rPr>
          <w:rFonts w:ascii="Calibri" w:hAnsi="Calibri"/>
          <w:sz w:val="26"/>
        </w:rPr>
      </w:pPr>
      <w:r>
        <w:rPr>
          <w:rFonts w:ascii="Calibri" w:hAnsi="Calibri"/>
          <w:sz w:val="26"/>
        </w:rPr>
        <w:t>Za Matinov 13. rojstni dan se z sošolci odpravijo na vodni stolp z očetom. Ko prispejo do tja, se začnejo povzpenjati na stolp. Všeč mi je, da je mati Martinu dovolila, da za njegov rojstni dan odidejo na vodni stolp, ker mu ne dovoli veliko. Martin vpraša očeta, če bo prišel do vrha, zaradi astme. A, ko mu oče reče naj kar odide naprej, so njegovi sošolci in Ana že odšli naprej. Ker je strop od sredine naprej prenizek, da bi imel okna, je zelo temo. Zaradi tega še počasneje pride do vrha. Ko prispe do konca stopnic odpre vrata in steče k sošolcem. Vpraša jih če so vidli Ano in odgovorijo, da je niso. Steče na drugo stran, takrat pa jo vidi kako je odletela v nebo. Ob tem odlomku sem se počutila olajšano, saj Ana ni imela več skrbi.</w:t>
      </w:r>
    </w:p>
    <w:p w14:paraId="1FD086B4" w14:textId="77777777" w:rsidR="000B261B" w:rsidRDefault="000B261B">
      <w:pPr>
        <w:pStyle w:val="BodyText"/>
        <w:ind w:firstLine="708"/>
        <w:jc w:val="both"/>
        <w:rPr>
          <w:rFonts w:ascii="Calibri" w:hAnsi="Calibri"/>
          <w:sz w:val="26"/>
        </w:rPr>
      </w:pPr>
    </w:p>
    <w:p w14:paraId="1DCC5D57" w14:textId="77777777" w:rsidR="000B261B" w:rsidRDefault="00EC0C5B">
      <w:pPr>
        <w:pStyle w:val="BodyText"/>
        <w:ind w:firstLine="708"/>
        <w:jc w:val="both"/>
        <w:rPr>
          <w:rFonts w:ascii="Calibri" w:hAnsi="Calibri"/>
          <w:sz w:val="26"/>
        </w:rPr>
      </w:pPr>
      <w:r>
        <w:rPr>
          <w:rFonts w:ascii="Calibri" w:hAnsi="Calibri"/>
          <w:sz w:val="26"/>
        </w:rPr>
        <w:t>Prav tako kot je napisala Berta Golob v spremni besedi: Konec je odprt v dve smeri ...</w:t>
      </w:r>
    </w:p>
    <w:p w14:paraId="4425A40D" w14:textId="77777777" w:rsidR="000B261B" w:rsidRDefault="000B261B">
      <w:pPr>
        <w:pStyle w:val="BodyText"/>
        <w:ind w:firstLine="708"/>
        <w:jc w:val="both"/>
        <w:rPr>
          <w:rFonts w:ascii="Calibri" w:hAnsi="Calibri"/>
          <w:sz w:val="26"/>
        </w:rPr>
      </w:pPr>
    </w:p>
    <w:p w14:paraId="73137191" w14:textId="77777777" w:rsidR="000B261B" w:rsidRDefault="00EC0C5B">
      <w:pPr>
        <w:pStyle w:val="BodyText"/>
        <w:ind w:firstLine="708"/>
        <w:jc w:val="both"/>
        <w:rPr>
          <w:rFonts w:ascii="Calibri" w:hAnsi="Calibri"/>
          <w:sz w:val="26"/>
        </w:rPr>
      </w:pPr>
      <w:r>
        <w:rPr>
          <w:rFonts w:ascii="Calibri" w:hAnsi="Calibri"/>
          <w:sz w:val="26"/>
        </w:rPr>
        <w:t>Sedaj vam bom prebrala še moj najljubši odlomek: Potem pa ... Potem zagledam ...</w:t>
      </w:r>
    </w:p>
    <w:p w14:paraId="4BF8C8A1" w14:textId="77777777" w:rsidR="000B261B" w:rsidRDefault="00EC0C5B">
      <w:pPr>
        <w:pStyle w:val="BodyText"/>
        <w:ind w:firstLine="708"/>
        <w:jc w:val="both"/>
        <w:rPr>
          <w:rFonts w:ascii="Calibri" w:hAnsi="Calibri"/>
          <w:sz w:val="26"/>
        </w:rPr>
      </w:pPr>
      <w:r>
        <w:rPr>
          <w:rFonts w:ascii="Calibri" w:hAnsi="Calibri"/>
          <w:sz w:val="26"/>
        </w:rPr>
        <w:t>Odlomek sem si izbrala, ker predstavi najbolj žalosten trenutek, ko je Ana padla čez ograjo in umrla.</w:t>
      </w:r>
    </w:p>
    <w:p w14:paraId="22359332" w14:textId="77777777" w:rsidR="000B261B" w:rsidRDefault="000B261B">
      <w:pPr>
        <w:pStyle w:val="BodyText"/>
        <w:ind w:firstLine="708"/>
        <w:jc w:val="both"/>
        <w:rPr>
          <w:rFonts w:ascii="Calibri" w:hAnsi="Calibri"/>
          <w:sz w:val="26"/>
        </w:rPr>
      </w:pPr>
    </w:p>
    <w:p w14:paraId="7C5C9C4F" w14:textId="77777777" w:rsidR="000B261B" w:rsidRDefault="00EC0C5B">
      <w:pPr>
        <w:pStyle w:val="BodyText"/>
        <w:ind w:firstLine="708"/>
        <w:jc w:val="both"/>
        <w:rPr>
          <w:rFonts w:ascii="Calibri" w:hAnsi="Calibri"/>
          <w:color w:val="000000"/>
        </w:rPr>
      </w:pPr>
      <w:r>
        <w:rPr>
          <w:rFonts w:ascii="Calibri" w:hAnsi="Calibri"/>
          <w:sz w:val="26"/>
        </w:rPr>
        <w:t>Vire sem našla v knjigi, saj na internetu ni podatkov o knjigi.</w:t>
      </w:r>
    </w:p>
    <w:p w14:paraId="07E576EB" w14:textId="77777777" w:rsidR="000B261B" w:rsidRDefault="000B261B">
      <w:pPr>
        <w:pStyle w:val="BodyText"/>
        <w:ind w:firstLine="708"/>
        <w:jc w:val="both"/>
        <w:rPr>
          <w:rFonts w:ascii="Calibri" w:hAnsi="Calibri"/>
          <w:color w:val="000000"/>
          <w:sz w:val="26"/>
        </w:rPr>
      </w:pPr>
    </w:p>
    <w:p w14:paraId="090FBE5C" w14:textId="77777777" w:rsidR="000B261B" w:rsidRDefault="00EC0C5B">
      <w:pPr>
        <w:pStyle w:val="BodyText"/>
        <w:ind w:firstLine="708"/>
        <w:jc w:val="both"/>
        <w:rPr>
          <w:rFonts w:ascii="Calibri" w:hAnsi="Calibri"/>
          <w:color w:val="000000"/>
          <w:sz w:val="26"/>
        </w:rPr>
      </w:pPr>
      <w:r>
        <w:rPr>
          <w:rFonts w:ascii="Calibri" w:hAnsi="Calibri"/>
          <w:color w:val="000000"/>
          <w:sz w:val="26"/>
        </w:rPr>
        <w:t>Knjigo bi priporočala vsem in upam, da vam je bila predstavitev všeč in da boste knjigo prebrali še sami.</w:t>
      </w:r>
    </w:p>
    <w:p w14:paraId="3C06909C" w14:textId="77777777" w:rsidR="000B261B" w:rsidRDefault="000B261B">
      <w:pPr>
        <w:pStyle w:val="BodyText"/>
        <w:ind w:firstLine="708"/>
        <w:jc w:val="both"/>
        <w:rPr>
          <w:rFonts w:ascii="Calibri" w:hAnsi="Calibri"/>
          <w:color w:val="000000"/>
          <w:sz w:val="26"/>
        </w:rPr>
      </w:pPr>
    </w:p>
    <w:p w14:paraId="62E68B8F" w14:textId="77777777" w:rsidR="000B261B" w:rsidRDefault="000B261B">
      <w:pPr>
        <w:pStyle w:val="BodyText"/>
        <w:ind w:firstLine="708"/>
        <w:jc w:val="both"/>
        <w:rPr>
          <w:rFonts w:ascii="Calibri" w:hAnsi="Calibri"/>
          <w:color w:val="000000"/>
          <w:sz w:val="26"/>
        </w:rPr>
      </w:pPr>
    </w:p>
    <w:p w14:paraId="12CDA262" w14:textId="77777777" w:rsidR="00F40CD2" w:rsidRDefault="00F40CD2">
      <w:pPr>
        <w:pStyle w:val="BodyText"/>
        <w:ind w:firstLine="708"/>
        <w:jc w:val="both"/>
        <w:rPr>
          <w:rFonts w:ascii="Calibri" w:hAnsi="Calibri"/>
          <w:color w:val="000000"/>
          <w:sz w:val="26"/>
        </w:rPr>
      </w:pPr>
    </w:p>
    <w:p w14:paraId="5D09AAFF" w14:textId="77777777" w:rsidR="000B261B" w:rsidRDefault="000B261B">
      <w:pPr>
        <w:pStyle w:val="BodyText"/>
        <w:ind w:firstLine="708"/>
        <w:jc w:val="both"/>
        <w:rPr>
          <w:rFonts w:ascii="Calibri" w:hAnsi="Calibri"/>
          <w:color w:val="000000"/>
          <w:sz w:val="26"/>
        </w:rPr>
      </w:pPr>
    </w:p>
    <w:p w14:paraId="56F1DFD0" w14:textId="77777777" w:rsidR="000B261B" w:rsidRDefault="000B261B">
      <w:pPr>
        <w:pStyle w:val="BodyText"/>
        <w:ind w:firstLine="708"/>
        <w:jc w:val="both"/>
        <w:rPr>
          <w:rFonts w:ascii="Calibri" w:hAnsi="Calibri"/>
          <w:color w:val="000000"/>
          <w:sz w:val="26"/>
        </w:rPr>
      </w:pPr>
    </w:p>
    <w:p w14:paraId="18240CFA" w14:textId="77777777" w:rsidR="000B261B" w:rsidRDefault="000B261B">
      <w:pPr>
        <w:pStyle w:val="BodyText"/>
        <w:ind w:firstLine="708"/>
        <w:jc w:val="both"/>
        <w:rPr>
          <w:rFonts w:ascii="Calibri" w:hAnsi="Calibri"/>
          <w:color w:val="000000"/>
          <w:sz w:val="26"/>
        </w:rPr>
      </w:pPr>
    </w:p>
    <w:p w14:paraId="3A128134" w14:textId="77777777" w:rsidR="000B261B" w:rsidRDefault="00EC0C5B">
      <w:pPr>
        <w:pStyle w:val="BodyText"/>
        <w:ind w:firstLine="708"/>
        <w:jc w:val="both"/>
        <w:rPr>
          <w:rFonts w:ascii="Calibri" w:hAnsi="Calibri"/>
          <w:b/>
          <w:bCs/>
          <w:color w:val="FF0000"/>
        </w:rPr>
      </w:pPr>
      <w:r>
        <w:rPr>
          <w:rFonts w:ascii="Calibri" w:hAnsi="Calibri"/>
          <w:b/>
          <w:bCs/>
          <w:color w:val="FF0000"/>
        </w:rPr>
        <w:t>OZNAČI ODLOMKE V KNJIGI !!!</w:t>
      </w:r>
    </w:p>
    <w:p w14:paraId="72F36C13" w14:textId="77777777" w:rsidR="000B261B" w:rsidRDefault="000B261B">
      <w:pPr>
        <w:pStyle w:val="BodyText"/>
        <w:ind w:firstLine="708"/>
        <w:jc w:val="both"/>
        <w:rPr>
          <w:rFonts w:ascii="Calibri" w:hAnsi="Calibri"/>
          <w:b/>
          <w:bCs/>
          <w:color w:val="FF0000"/>
        </w:rPr>
      </w:pPr>
    </w:p>
    <w:p w14:paraId="7F85F9FA" w14:textId="77777777" w:rsidR="000B261B" w:rsidRDefault="000B261B">
      <w:pPr>
        <w:pStyle w:val="BodyText"/>
        <w:ind w:firstLine="708"/>
        <w:jc w:val="both"/>
        <w:rPr>
          <w:b/>
          <w:bCs/>
          <w:color w:val="FF0000"/>
        </w:rPr>
      </w:pPr>
    </w:p>
    <w:p w14:paraId="4A463199" w14:textId="77777777" w:rsidR="000B261B" w:rsidRDefault="000B261B" w:rsidP="009A2C14">
      <w:pPr>
        <w:pStyle w:val="BodyText"/>
        <w:jc w:val="both"/>
        <w:rPr>
          <w:b/>
          <w:bCs/>
          <w:color w:val="FF0000"/>
        </w:rPr>
      </w:pPr>
    </w:p>
    <w:sectPr w:rsidR="000B26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C50F11"/>
    <w:multiLevelType w:val="hybridMultilevel"/>
    <w:tmpl w:val="EC808078"/>
    <w:lvl w:ilvl="0" w:tplc="26841CC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doNotTrackMoves/>
  <w:defaultTabStop w:val="708"/>
  <w:hyphenationZone w:val="283"/>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C0C5B"/>
    <w:rsid w:val="000B261B"/>
    <w:rsid w:val="00541785"/>
    <w:rsid w:val="009A2C14"/>
    <w:rsid w:val="00EC0C5B"/>
    <w:rsid w:val="00F40CD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4B95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32"/>
      <w:lang w:val="sl-SI"/>
    </w:rPr>
  </w:style>
  <w:style w:type="paragraph" w:styleId="BodyText">
    <w:name w:val="Body Text"/>
    <w:basedOn w:val="Normal"/>
    <w:semiHidden/>
    <w:rPr>
      <w:sz w:val="32"/>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759</Words>
  <Characters>4330</Characters>
  <Application>Microsoft Office Word</Application>
  <DocSecurity>0</DocSecurity>
  <Lines>36</Lines>
  <Paragraphs>10</Paragraphs>
  <ScaleCrop>false</ScaleCrop>
  <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2019-05-21T10:07:00Z</dcterms:created>
  <dcterms:modified xsi:type="dcterms:W3CDTF">2019-05-21T10:07:00Z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