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7AC41" w14:textId="77777777" w:rsidR="00852CA5" w:rsidRDefault="0079376A">
      <w:pPr>
        <w:jc w:val="center"/>
        <w:rPr>
          <w:b/>
          <w:bCs/>
          <w:i/>
          <w:iCs/>
          <w:sz w:val="32"/>
        </w:rPr>
      </w:pPr>
      <w:bookmarkStart w:id="0" w:name="_GoBack"/>
      <w:bookmarkEnd w:id="0"/>
      <w:r>
        <w:rPr>
          <w:b/>
          <w:bCs/>
          <w:i/>
          <w:iCs/>
          <w:sz w:val="32"/>
        </w:rPr>
        <w:t>Domače branje</w:t>
      </w:r>
    </w:p>
    <w:p w14:paraId="25982B0F" w14:textId="77777777" w:rsidR="00852CA5" w:rsidRDefault="0079376A">
      <w:pPr>
        <w:jc w:val="center"/>
        <w:rPr>
          <w:sz w:val="32"/>
        </w:rPr>
      </w:pPr>
      <w:r>
        <w:rPr>
          <w:b/>
          <w:bCs/>
          <w:i/>
          <w:iCs/>
          <w:sz w:val="32"/>
        </w:rPr>
        <w:t>Ivan Tavčar: Visoška kronika</w:t>
      </w:r>
    </w:p>
    <w:p w14:paraId="59B89213" w14:textId="77777777" w:rsidR="00852CA5" w:rsidRDefault="00852CA5">
      <w:pPr>
        <w:jc w:val="center"/>
      </w:pPr>
    </w:p>
    <w:p w14:paraId="18C8C283" w14:textId="77777777" w:rsidR="00852CA5" w:rsidRDefault="0079376A">
      <w:pPr>
        <w:jc w:val="center"/>
      </w:pPr>
      <w:r>
        <w:t>Obnova:</w:t>
      </w:r>
    </w:p>
    <w:p w14:paraId="68DAECBC" w14:textId="77777777" w:rsidR="00852CA5" w:rsidRDefault="0079376A">
      <w:pPr>
        <w:numPr>
          <w:ilvl w:val="0"/>
          <w:numId w:val="1"/>
        </w:numPr>
        <w:jc w:val="center"/>
      </w:pPr>
      <w:r>
        <w:t>glavna oseba Izidor Khallain</w:t>
      </w:r>
    </w:p>
    <w:p w14:paraId="31B8DDA3" w14:textId="77777777" w:rsidR="00852CA5" w:rsidRDefault="0079376A">
      <w:pPr>
        <w:numPr>
          <w:ilvl w:val="0"/>
          <w:numId w:val="1"/>
        </w:numPr>
        <w:jc w:val="center"/>
      </w:pPr>
      <w:r>
        <w:t>zgodba se odvija na Visokem, Izodor opisuje dogodke, ki so se mu zgodili v preteklosti od izgube mezinca do svoje smrti, ki jo je opisal njegov sin</w:t>
      </w:r>
    </w:p>
    <w:p w14:paraId="1C1B7AED" w14:textId="77777777" w:rsidR="00852CA5" w:rsidRDefault="0079376A">
      <w:pPr>
        <w:numPr>
          <w:ilvl w:val="0"/>
          <w:numId w:val="1"/>
        </w:numPr>
        <w:jc w:val="center"/>
      </w:pPr>
      <w:r>
        <w:t xml:space="preserve">Izidor se rodi v ne ravno revni a tudi ne preveč bogati družini(en brat Jurij ), op smrti matere onstanejo sami z očetom( protestant ) </w:t>
      </w:r>
    </w:p>
    <w:p w14:paraId="65479F3A" w14:textId="77777777" w:rsidR="00852CA5" w:rsidRDefault="0079376A">
      <w:pPr>
        <w:numPr>
          <w:ilvl w:val="0"/>
          <w:numId w:val="1"/>
        </w:numPr>
        <w:jc w:val="center"/>
      </w:pPr>
      <w:r>
        <w:t>Oče določi, da se bo Izidor poročil z Margareto(sestrično po materini strani),  a dogovora očeta ne skleneta, zato poroke ni bilo</w:t>
      </w:r>
    </w:p>
    <w:p w14:paraId="07B458B4" w14:textId="77777777" w:rsidR="00852CA5" w:rsidRDefault="0079376A">
      <w:pPr>
        <w:numPr>
          <w:ilvl w:val="0"/>
          <w:numId w:val="1"/>
        </w:numPr>
        <w:jc w:val="center"/>
      </w:pPr>
      <w:r>
        <w:t>usodni trenutek je obisk Pasaverice(mož Schwarzkobler), ki prosi Polikarpa, da ponese denar po njeni smrti  Agati, hkrati pa večkrat prekleje morilca njenega moža</w:t>
      </w:r>
    </w:p>
    <w:p w14:paraId="2CBBA2B2" w14:textId="77777777" w:rsidR="00852CA5" w:rsidRDefault="0079376A">
      <w:pPr>
        <w:numPr>
          <w:ilvl w:val="0"/>
          <w:numId w:val="1"/>
        </w:numPr>
        <w:jc w:val="center"/>
      </w:pPr>
      <w:r>
        <w:t>ko Polikarp izve ime moža se onesvesti, in nato na smrtni postelji zadolži Izidorja, da se omoži z Agato in ji odstopi pol kmetije, ki jo je bil plačal z denarjem, ki ga je ukradel Schwarzkoblerju</w:t>
      </w:r>
    </w:p>
    <w:p w14:paraId="355D4E12" w14:textId="77777777" w:rsidR="00852CA5" w:rsidRDefault="0079376A">
      <w:pPr>
        <w:numPr>
          <w:ilvl w:val="0"/>
          <w:numId w:val="1"/>
        </w:numPr>
        <w:jc w:val="center"/>
      </w:pPr>
      <w:r>
        <w:t>Izidor se želi poročiti z Agato, a predenj se to zgodi jo obsodijo na test z reko, ker naj bi bila čarovnica( lažno pričanje Marksa- brata Margarete)</w:t>
      </w:r>
    </w:p>
    <w:p w14:paraId="5788E659" w14:textId="77777777" w:rsidR="00852CA5" w:rsidRDefault="0079376A">
      <w:pPr>
        <w:numPr>
          <w:ilvl w:val="0"/>
          <w:numId w:val="1"/>
        </w:numPr>
        <w:jc w:val="center"/>
      </w:pPr>
      <w:r>
        <w:t>Agato potegne iz vode Jurij,  in čez nekaj casa se poročita</w:t>
      </w:r>
    </w:p>
    <w:p w14:paraId="39F9CE0E" w14:textId="77777777" w:rsidR="00852CA5" w:rsidRDefault="0079376A">
      <w:pPr>
        <w:numPr>
          <w:ilvl w:val="0"/>
          <w:numId w:val="1"/>
        </w:numPr>
        <w:jc w:val="center"/>
      </w:pPr>
      <w:r>
        <w:t>Izidor prepusti kmetijo bratu in se odpravi v vojno</w:t>
      </w:r>
    </w:p>
    <w:p w14:paraId="3F62D43D" w14:textId="77777777" w:rsidR="00852CA5" w:rsidRDefault="0079376A">
      <w:pPr>
        <w:numPr>
          <w:ilvl w:val="0"/>
          <w:numId w:val="1"/>
        </w:numPr>
        <w:jc w:val="center"/>
      </w:pPr>
      <w:r>
        <w:t>V vojni ga ranijo, nato pa v bolnici na postelji poleg njega prepozna Marks, ki je po sodbi zbežal iz dežele</w:t>
      </w:r>
    </w:p>
    <w:p w14:paraId="4D750A3E" w14:textId="77777777" w:rsidR="00852CA5" w:rsidRDefault="0079376A">
      <w:pPr>
        <w:numPr>
          <w:ilvl w:val="0"/>
          <w:numId w:val="1"/>
        </w:numPr>
        <w:jc w:val="center"/>
      </w:pPr>
      <w:r>
        <w:t>Marks je smrtno ranjen in se izpove</w:t>
      </w:r>
    </w:p>
    <w:p w14:paraId="1E16BD73" w14:textId="77777777" w:rsidR="00852CA5" w:rsidRDefault="0079376A">
      <w:pPr>
        <w:numPr>
          <w:ilvl w:val="0"/>
          <w:numId w:val="1"/>
        </w:numPr>
        <w:jc w:val="center"/>
      </w:pPr>
      <w:r>
        <w:t>Izidor se vrne na Visoko, z Marksovo  izjavo, da Agata ni čarovnica, ovrže dvome vsem, ki so mislili nasprotno</w:t>
      </w:r>
    </w:p>
    <w:p w14:paraId="696E9ED8" w14:textId="77777777" w:rsidR="00852CA5" w:rsidRDefault="0079376A">
      <w:pPr>
        <w:numPr>
          <w:ilvl w:val="0"/>
          <w:numId w:val="1"/>
        </w:numPr>
        <w:jc w:val="center"/>
      </w:pPr>
      <w:r>
        <w:t>Poroči se z Margareto, ki je čakala nanj, imata enega sina</w:t>
      </w:r>
    </w:p>
    <w:p w14:paraId="53D0BBE7" w14:textId="77777777" w:rsidR="00852CA5" w:rsidRDefault="00852CA5">
      <w:pPr>
        <w:jc w:val="center"/>
      </w:pPr>
    </w:p>
    <w:p w14:paraId="09C57B4A" w14:textId="77777777" w:rsidR="00852CA5" w:rsidRDefault="0079376A">
      <w:pPr>
        <w:jc w:val="center"/>
      </w:pPr>
      <w:r>
        <w:t>Mnenje:</w:t>
      </w:r>
    </w:p>
    <w:p w14:paraId="78178EB6" w14:textId="77777777" w:rsidR="00852CA5" w:rsidRDefault="00852CA5"/>
    <w:p w14:paraId="3ACACB3D" w14:textId="77777777" w:rsidR="00852CA5" w:rsidRDefault="0079376A">
      <w:r>
        <w:t xml:space="preserve">Zgodba mi je bila zelo všeč, ker zanimivi in hkrati jedrnjati opisi resnično prikažejo bralcu podobo življenja na kmetih v tistem času. Resnično se opazi kako kruto in nepošteno je bilo življenje. Po mojem mnenju je bil Polikarp strog oče, a je sinu želel le dobro, kar mu je nato pomagalo v nadalnjem življenju. Naučil se je trdnega dela in poštenosti.  Izidor je zelo ubogal, morda na trenutke celo preveč, bal se je drugačnosti in ni bil pripravljen izgubiti ponosa in pomagati Agati pa čeprav je bila v smrtni nevarnosti. Jurij na drugi strani pa je čisto drugačna oseba, lahko bi rekli čisto nasprotje, ne zanima ga mnenje drugih ljudi in se je brez kakršnega koli sramovanja pognal v vodo in rešil Agato. Ta pogum je tisto kar je manjkalo Izidorju, da bi osvojil Agato in s tem izpolnil obljubo, ki jo je dal očetu. Izidor ne dvomi o resničnost stvari, to se kaže že v tem da je kristjan saj je za krščanstvo značilno, da morajo verniki brez vsakršnega dvoma vrjeti n njegove nauke. Lahko bi rekli, da je Izidor le ovca, ki se podreja čredi. </w:t>
      </w:r>
    </w:p>
    <w:p w14:paraId="10E3A506" w14:textId="77777777" w:rsidR="00852CA5" w:rsidRDefault="00852CA5"/>
    <w:sectPr w:rsidR="00852C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90F9F"/>
    <w:multiLevelType w:val="hybridMultilevel"/>
    <w:tmpl w:val="FBE4129C"/>
    <w:lvl w:ilvl="0" w:tplc="2570A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76A"/>
    <w:rsid w:val="00040F19"/>
    <w:rsid w:val="00265101"/>
    <w:rsid w:val="0079376A"/>
    <w:rsid w:val="00852C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A4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