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0C" w:rsidRDefault="001565F5" w:rsidP="001565F5">
      <w:pPr>
        <w:pStyle w:val="ListParagraph"/>
        <w:numPr>
          <w:ilvl w:val="0"/>
          <w:numId w:val="10"/>
        </w:numPr>
        <w:jc w:val="center"/>
        <w:rPr>
          <w:sz w:val="40"/>
          <w:szCs w:val="40"/>
        </w:rPr>
      </w:pPr>
      <w:bookmarkStart w:id="0" w:name="_GoBack"/>
      <w:bookmarkEnd w:id="0"/>
      <w:r>
        <w:rPr>
          <w:sz w:val="40"/>
          <w:szCs w:val="40"/>
        </w:rPr>
        <w:t>domače branje</w:t>
      </w:r>
    </w:p>
    <w:p w:rsidR="004D7222" w:rsidRDefault="004D7222" w:rsidP="001565F5">
      <w:pPr>
        <w:jc w:val="center"/>
        <w:rPr>
          <w:sz w:val="40"/>
          <w:szCs w:val="40"/>
        </w:rPr>
      </w:pPr>
    </w:p>
    <w:p w:rsidR="001565F5" w:rsidRDefault="001565F5" w:rsidP="001565F5">
      <w:pPr>
        <w:jc w:val="center"/>
        <w:rPr>
          <w:b/>
          <w:sz w:val="50"/>
          <w:szCs w:val="50"/>
        </w:rPr>
      </w:pPr>
      <w:r>
        <w:rPr>
          <w:b/>
          <w:sz w:val="50"/>
          <w:szCs w:val="50"/>
        </w:rPr>
        <w:t>Ivan Tavčar: Visoška kronika</w:t>
      </w:r>
    </w:p>
    <w:p w:rsidR="001565F5" w:rsidRDefault="001565F5" w:rsidP="001565F5">
      <w:pPr>
        <w:jc w:val="center"/>
        <w:rPr>
          <w:b/>
          <w:sz w:val="50"/>
          <w:szCs w:val="50"/>
        </w:rPr>
      </w:pPr>
    </w:p>
    <w:p w:rsidR="001565F5" w:rsidRDefault="001565F5" w:rsidP="001565F5">
      <w:r>
        <w:t xml:space="preserve">Visoška kronika je zgodovinski roman. Prvič je izšel leta 1919 v 12 delih. Roman velja za enega izmed zadnjih večjih del med romantiko in realizmom. </w:t>
      </w:r>
      <w:r w:rsidR="001E050A">
        <w:t>Na zapis tega romana je vplivalo predvsem to, da je Tavčar kupil to ozemlje na Visokem od Khallanovih, ki so tu gospodovali približno 200 let, to ga je tako prevzelo, da je preprosto moral napisati to Kroniko. Delo je pisano v starinskem slogu</w:t>
      </w:r>
      <w:r w:rsidR="00DE0148">
        <w:t>, ki poleg posameznih arhaičnih besed vsebuje tudi</w:t>
      </w:r>
      <w:r w:rsidR="00310057">
        <w:t xml:space="preserve"> razne</w:t>
      </w:r>
      <w:r w:rsidR="00DE0148">
        <w:t xml:space="preserve"> biblijske</w:t>
      </w:r>
      <w:r w:rsidR="00310057">
        <w:t>, ki so zelo značilne za tisti čas</w:t>
      </w:r>
      <w:r w:rsidR="00716D3C">
        <w:t>, saj je imela Cerkev velik vpliv na ljudi</w:t>
      </w:r>
      <w:r w:rsidR="001E050A">
        <w:t>. Na pisanje se je dobro pripravil, saj lahko ra</w:t>
      </w:r>
      <w:r w:rsidR="00DE0148">
        <w:t>zberemo natančne letnice, imena in</w:t>
      </w:r>
      <w:r w:rsidR="001E050A">
        <w:t xml:space="preserve"> priimke</w:t>
      </w:r>
      <w:r w:rsidR="00DE0148">
        <w:t xml:space="preserve">, sam potek zgodovine, sodbe zoper čarovnice in kot vrhunec tudi trideset </w:t>
      </w:r>
      <w:r w:rsidR="00716D3C">
        <w:t>let trajajočo vojno na Nemškem. Te lastnosti so značilne predvsem za kronike.</w:t>
      </w:r>
    </w:p>
    <w:p w:rsidR="00310057" w:rsidRDefault="00310057" w:rsidP="001565F5"/>
    <w:p w:rsidR="00310057" w:rsidRDefault="00310057" w:rsidP="001565F5">
      <w:r>
        <w:t>Visoška kronika je deljena na dva dela; v 1. delu</w:t>
      </w:r>
      <w:r w:rsidR="0026557B">
        <w:t xml:space="preserve"> so</w:t>
      </w:r>
      <w:r>
        <w:t xml:space="preserve"> opisana predvsem </w:t>
      </w:r>
      <w:r w:rsidR="0026557B">
        <w:t>doživetja in občutki Iztokovega očeta Polikarpa. Govori predvsem o vojni na Nemškem, zato lahko ta del uvrstimo med romane z zgodovinsko temo. D</w:t>
      </w:r>
      <w:r w:rsidR="005434DE">
        <w:t>rugi del pa pripoveduje</w:t>
      </w:r>
      <w:r w:rsidR="0026557B">
        <w:t xml:space="preserve"> Iztok,</w:t>
      </w:r>
      <w:r w:rsidR="005434DE">
        <w:t xml:space="preserve"> opisani so tudi</w:t>
      </w:r>
      <w:r w:rsidR="0026557B">
        <w:t xml:space="preserve"> njegovi</w:t>
      </w:r>
      <w:r>
        <w:t xml:space="preserve"> </w:t>
      </w:r>
      <w:r w:rsidR="0026557B">
        <w:t>občutki, razdvojenost in p</w:t>
      </w:r>
      <w:r w:rsidR="005434DE">
        <w:t xml:space="preserve">sihična nestabilnost, </w:t>
      </w:r>
      <w:r w:rsidR="0026557B">
        <w:t xml:space="preserve"> ta del</w:t>
      </w:r>
      <w:r w:rsidR="005434DE">
        <w:t xml:space="preserve"> se rahlo nagiba</w:t>
      </w:r>
      <w:r w:rsidR="0026557B">
        <w:t xml:space="preserve"> </w:t>
      </w:r>
      <w:r w:rsidR="005434DE">
        <w:t>tudi k psihološkemu romanu</w:t>
      </w:r>
      <w:r w:rsidR="0026557B">
        <w:t>.</w:t>
      </w:r>
    </w:p>
    <w:p w:rsidR="00CE5B3E" w:rsidRDefault="0026557B" w:rsidP="001565F5">
      <w:r>
        <w:t xml:space="preserve">Iztok je do očetove smrti pod njegovim močnim vplivom, saj </w:t>
      </w:r>
      <w:r w:rsidR="0058165D">
        <w:t xml:space="preserve">je neodločen in hitro se ga lahko »povleče za nos«, izredno je navezan tudi na svoje posestvo. Kronika je napisana v tehniki imenovani sintetično – analitična. Analitičen je predvsem Polikarp in njegovi spomini na vojno in kasnejši zločin. Na sam roman ima tudi velik vpliv romantika. Vidimo, da so navadni junaki osebe, ki imajo skrivnostno preteklost, </w:t>
      </w:r>
      <w:r w:rsidR="00CE5B3E">
        <w:t>velike strasti, nosijo v sebi tako maščevanje kot ljubezen. Realistične pa so socialne in politične razmere.</w:t>
      </w:r>
    </w:p>
    <w:p w:rsidR="00CE5B3E" w:rsidRDefault="00CE5B3E" w:rsidP="001565F5">
      <w:r>
        <w:t>Roman se</w:t>
      </w:r>
      <w:r w:rsidR="00BF3696">
        <w:t xml:space="preserve"> časovno</w:t>
      </w:r>
      <w:r>
        <w:t xml:space="preserve"> dogaja v 17. In začetku 18. Stoletja,</w:t>
      </w:r>
      <w:r w:rsidR="00BF3696">
        <w:t xml:space="preserve"> prostorsko pa se</w:t>
      </w:r>
      <w:r>
        <w:t xml:space="preserve"> dogaja  na Visokem in v Škofji L</w:t>
      </w:r>
      <w:r w:rsidR="00BF3696">
        <w:t>oki</w:t>
      </w:r>
      <w:r>
        <w:t>. Pripovedovalec je oseba, ki s svoje perspektive pove kaj je videl in kaj se je zgodilo, torej je prvoosebni.</w:t>
      </w:r>
    </w:p>
    <w:p w:rsidR="005255B5" w:rsidRDefault="005255B5" w:rsidP="001565F5"/>
    <w:p w:rsidR="005255B5" w:rsidRDefault="005255B5" w:rsidP="001565F5">
      <w:r>
        <w:t xml:space="preserve">Roman je sestavljen iz 14 poglavij, pripoveduje jo Izidor, ki je sin Polikarpa in matere Barbare Khallan. Izidor je imel tudi pet let mlajšega brata Jurija. Zgodba se začne z odhodom </w:t>
      </w:r>
      <w:r w:rsidR="00A0373A">
        <w:t>Izidorja</w:t>
      </w:r>
      <w:r>
        <w:t xml:space="preserve"> z materjo </w:t>
      </w:r>
      <w:r w:rsidR="00A0373A">
        <w:t>Barbaro</w:t>
      </w:r>
      <w:r>
        <w:t xml:space="preserve"> v </w:t>
      </w:r>
      <w:r w:rsidR="00A0373A">
        <w:t>Škofjo</w:t>
      </w:r>
      <w:r>
        <w:t xml:space="preserve"> loko. Izidor je tam videl lep samokres (pištola) z okovanim kopitom. Zelo si ga je želel vendar mu ga mati ni morala kupiti, dati bi morala beneški cenik, kar je bil za ti</w:t>
      </w:r>
      <w:r w:rsidR="00A0373A">
        <w:t>ste čase že lep kos denarja. O samokresu je praktično sanjaril noč in dan. Ko se je rodil njegov brat Jurij, se je oče Polikarp preselil v klet. Nekoč je Izidor, ko je zapazil, da je klet odklenjena in prazna</w:t>
      </w:r>
      <w:r w:rsidR="00AE6BF7">
        <w:t>,</w:t>
      </w:r>
      <w:r w:rsidR="00A0373A">
        <w:t xml:space="preserve"> smuknil vanjo in na tleh poleg očetove blagajne zagledal beneški cekin. Izidor se je počutil kot bi se mu največja želja v življenju izpolnila. Tedaj pa v klet stopi oče in vidi, da sin nekaj skriva v roki. Polikarp mu prime roko in jo stisne ob mizo, tako da j</w:t>
      </w:r>
      <w:r w:rsidR="00AE6BF7">
        <w:t>e Izidor prisiljen odpreti dlan;</w:t>
      </w:r>
      <w:r w:rsidR="00A0373A">
        <w:t xml:space="preserve"> iz nje zleti cekin. Za kazen oče prime sekiro in mu odreže del mezinca, Izidor se prestrašen onesvesti. </w:t>
      </w:r>
      <w:r w:rsidR="00B6348F">
        <w:t>Očeta dejanje, ki ga je zagrešil zelo prizadene in se kesa tako, da mu kupi samokres, ki si ga je želel.</w:t>
      </w:r>
    </w:p>
    <w:p w:rsidR="0009251B" w:rsidRDefault="0009251B" w:rsidP="001565F5"/>
    <w:p w:rsidR="0009251B" w:rsidRDefault="0009251B" w:rsidP="001565F5">
      <w:r>
        <w:t>Oče nedolgo od tega, ko Izidor popolnoma ozdravi pošlje stran od doma. Izidor se po treh letih vrne iz Škofje loke; tam se je izučil za kovača</w:t>
      </w:r>
      <w:r w:rsidR="00D4343D">
        <w:t xml:space="preserve">, poleg tega pa se je naučil tudi nemškega jezika, takrat je bilo </w:t>
      </w:r>
      <w:r w:rsidR="00D4343D">
        <w:lastRenderedPageBreak/>
        <w:t>iztoku 26 let</w:t>
      </w:r>
      <w:r>
        <w:t xml:space="preserve">. Približno takrat je tudi </w:t>
      </w:r>
      <w:r w:rsidR="004D7222">
        <w:t>Jurij</w:t>
      </w:r>
      <w:r>
        <w:t xml:space="preserve"> bil poslan v Ljubljano, da bi se izučil pri jezuitih, vendar ga le ti kmalu pošljejo nazaj.</w:t>
      </w:r>
    </w:p>
    <w:p w:rsidR="0009251B" w:rsidRDefault="0009251B" w:rsidP="001565F5"/>
    <w:p w:rsidR="0009251B" w:rsidRDefault="00AC50CA" w:rsidP="001565F5">
      <w:r>
        <w:t>Takrat o</w:t>
      </w:r>
      <w:r w:rsidR="008F226C">
        <w:t>če</w:t>
      </w:r>
      <w:r>
        <w:t xml:space="preserve"> razkrije Iztoku, da ga je namenil za dediča in mu zaukaže </w:t>
      </w:r>
      <w:r w:rsidR="008F226C">
        <w:t xml:space="preserve">naj gre v Davče k stricu, da se dogovori za ženitev s njegovo sestrično Margareto. </w:t>
      </w:r>
      <w:r w:rsidR="00320D06">
        <w:t xml:space="preserve">Na poti tja srečata Izidor in Lukež nekaj ljudi kateri mu grozijo in napovedujejo slabo prihodnost. Med njimi je tudi cigan Dušan, kateri ju vpraša o železni blagajni, zaradi katere je Izidor izgubil del prsta. Posvaril ju je naj pazita nanjo. Ko sta prišla v Davče </w:t>
      </w:r>
      <w:r w:rsidR="00507EC2">
        <w:t xml:space="preserve">je Izidor </w:t>
      </w:r>
      <w:r w:rsidR="00320D06">
        <w:t xml:space="preserve">prvič videl svojo bodočo ženo Margareto, ki je bila nadvse pripravna za vsa dela. </w:t>
      </w:r>
      <w:r w:rsidR="008F226C">
        <w:t>Izidor</w:t>
      </w:r>
      <w:r w:rsidR="00320D06">
        <w:t xml:space="preserve"> in Margareta ste se dobro ujameta</w:t>
      </w:r>
      <w:r w:rsidR="008F226C">
        <w:t>, saj sta bila eden drugemu všeč in poroka naj bi bila kmalu pred vrati.</w:t>
      </w:r>
      <w:r w:rsidR="00B5012A">
        <w:t xml:space="preserve"> Dan po tem je </w:t>
      </w:r>
      <w:r w:rsidR="00A35647">
        <w:t>Izidor</w:t>
      </w:r>
      <w:r w:rsidR="00B5012A">
        <w:t xml:space="preserve"> pomagal pri nekaj domačih opravilih, proti večeru pa so se odpravili domov. Ko sta prišla domov, je </w:t>
      </w:r>
      <w:r w:rsidR="00A35647">
        <w:t>Izidor</w:t>
      </w:r>
      <w:r w:rsidR="00B5012A">
        <w:t xml:space="preserve"> posredoval novico o železni blagajni. Polikarp je</w:t>
      </w:r>
      <w:r w:rsidR="00507EC2">
        <w:t xml:space="preserve"> takoj</w:t>
      </w:r>
      <w:r w:rsidR="00B5012A">
        <w:t xml:space="preserve"> utrdil vrata kleti in pripravil orožje. In res neke noči so prišli razbojniki in zahtevali železno blagajno. Lukež se spopade z njimi in umre. Nekaj dni pozneje pa se zgodba spreobrne.</w:t>
      </w:r>
      <w:r w:rsidR="00320D06">
        <w:t xml:space="preserve"> </w:t>
      </w:r>
      <w:r w:rsidR="008F226C">
        <w:t xml:space="preserve">Neke noči je v bajto na Visokem vstopila stara beračica Pasaverica. Bila je tik pred smrtjo, zato je prosila za prenočišče. Pasaverica je Izidorju in Polikarpu razkrila, kako so ob koncu vojne našli njenega moža ubitega blizu doma. </w:t>
      </w:r>
      <w:r w:rsidR="00D4343D">
        <w:t>Polikarpa so tedaj prešinili spomini na vojno</w:t>
      </w:r>
      <w:r w:rsidR="00A654FC">
        <w:t>. Jošt</w:t>
      </w:r>
      <w:r w:rsidR="00D4343D">
        <w:t>, ki je bil mož Pa</w:t>
      </w:r>
      <w:r w:rsidR="00A654FC">
        <w:t xml:space="preserve">saverice; </w:t>
      </w:r>
      <w:r w:rsidR="002D32DF">
        <w:t>Polikarp ga je</w:t>
      </w:r>
      <w:r w:rsidR="00D4343D">
        <w:t xml:space="preserve"> ubil</w:t>
      </w:r>
      <w:r>
        <w:t xml:space="preserve"> in si prislužil zadosti denarja da je kupil kmetijo na Visokem.</w:t>
      </w:r>
      <w:r w:rsidR="00CB22E9">
        <w:t xml:space="preserve"> Pasaverica je preklela morilca njenega moža, ob tej novici je Polikarp obnemel in padel na tla. Drugo jutro so Pasaverico našli mrtvo.</w:t>
      </w:r>
      <w:r w:rsidR="00D4343D">
        <w:t xml:space="preserve"> </w:t>
      </w:r>
    </w:p>
    <w:p w:rsidR="002D32DF" w:rsidRDefault="002D32DF" w:rsidP="001565F5">
      <w:r>
        <w:t xml:space="preserve">Takrat se je Polikarp glede poroke </w:t>
      </w:r>
      <w:r w:rsidR="00A35647">
        <w:t>Izidorja</w:t>
      </w:r>
      <w:r>
        <w:t xml:space="preserve"> z </w:t>
      </w:r>
      <w:r w:rsidR="00A35647">
        <w:t>Margareto</w:t>
      </w:r>
      <w:r>
        <w:t xml:space="preserve"> premislil in razdrl zaroko.</w:t>
      </w:r>
      <w:r w:rsidR="003C73F4">
        <w:t xml:space="preserve"> Medtem Polikarp tudi zboli.</w:t>
      </w:r>
      <w:r>
        <w:t xml:space="preserve"> Margareta je imela še dva brata, ki pa te novice nista prenesla, zato sta ga pretepla. Izidorja so za dve uri vtaknili v klade.</w:t>
      </w:r>
    </w:p>
    <w:p w:rsidR="003C73F4" w:rsidRDefault="00092AEB" w:rsidP="001565F5">
      <w:r>
        <w:t>Izidor se kmalu</w:t>
      </w:r>
      <w:r w:rsidR="002D32DF">
        <w:t xml:space="preserve"> vrne domov</w:t>
      </w:r>
      <w:r>
        <w:t>, tam</w:t>
      </w:r>
      <w:r w:rsidR="002D32DF">
        <w:t xml:space="preserve"> pa vidi </w:t>
      </w:r>
      <w:r w:rsidR="00A35647">
        <w:t>luteranskega</w:t>
      </w:r>
      <w:r w:rsidR="002D32DF">
        <w:t xml:space="preserve"> pridigarja, ki blagoslavlja očeta</w:t>
      </w:r>
      <w:r w:rsidR="003C73F4">
        <w:t xml:space="preserve">. Medtem pa na visoko pride župnik, da pogleda kako je s bolnikom. Tako se je med obema duhovnikoma vnel prepir. Ob odhodu pa je župnik dejal, da ga bo prijavil v </w:t>
      </w:r>
      <w:r w:rsidR="00A35647">
        <w:t>Ljubljani</w:t>
      </w:r>
      <w:r w:rsidR="003C73F4">
        <w:t xml:space="preserve">. Ker </w:t>
      </w:r>
      <w:r w:rsidR="00A35647">
        <w:t>Izidor</w:t>
      </w:r>
      <w:r w:rsidR="003C73F4">
        <w:t xml:space="preserve"> ni želel prepira se je z župnikom pogodil, da bo plačal za novo podobo v vaški cerkvi. </w:t>
      </w:r>
    </w:p>
    <w:p w:rsidR="003C73F4" w:rsidRDefault="003C73F4" w:rsidP="001565F5"/>
    <w:p w:rsidR="003C73F4" w:rsidRDefault="003C73F4" w:rsidP="001565F5">
      <w:r>
        <w:t xml:space="preserve">Oče Polikarp pove </w:t>
      </w:r>
      <w:r w:rsidR="00A35647">
        <w:t>Izidorju</w:t>
      </w:r>
      <w:r>
        <w:t xml:space="preserve"> vse kar je do sedaj prikrival: kako se je bojeval na </w:t>
      </w:r>
      <w:r w:rsidR="00A35647">
        <w:t>Nemškem</w:t>
      </w:r>
      <w:r>
        <w:t xml:space="preserve"> in Češkem, kako so pri Dachau dobili on, </w:t>
      </w:r>
      <w:r w:rsidR="00AC667C">
        <w:t xml:space="preserve">Jošt in Lukež vojaško blagajno in kako so jo zakopali. Pove tudi, da so med zakopavanjem </w:t>
      </w:r>
      <w:r w:rsidR="00A35647">
        <w:t>Švedi</w:t>
      </w:r>
      <w:r w:rsidR="00AC667C">
        <w:t xml:space="preserve"> ranili </w:t>
      </w:r>
      <w:r w:rsidR="00A35647">
        <w:t>Lukeža</w:t>
      </w:r>
      <w:r w:rsidR="00AC667C">
        <w:t>, le – ta je moral v bolnišnico, tako da sta Polikarp in Jošt sama nadaljevala pot. Med potjo sta se odločila, da bosta zaklad delila a si nista zaupala. Končno sta se sporekla zaradi Lukeževega dela in Polikarp je zabodel Jošta in ga vrgel v jarek. Tako si je lahko kupil posestvo na Visokem. Izidor očetu obljubi, da se bo oženil z Agato</w:t>
      </w:r>
      <w:r w:rsidR="00A654FC">
        <w:t>, da bi tako »odrešil« Polikarpa umora Jošta. Na pepelničn</w:t>
      </w:r>
      <w:r w:rsidR="00092AEB">
        <w:t>o sredo leta 1691 Polikarp umre, bil je zadnji Luteran v tej dolini.</w:t>
      </w:r>
    </w:p>
    <w:p w:rsidR="00D64D4F" w:rsidRDefault="00D64D4F" w:rsidP="001565F5"/>
    <w:p w:rsidR="00D64D4F" w:rsidRDefault="00D64D4F" w:rsidP="001565F5">
      <w:r>
        <w:t xml:space="preserve">Na dan svetega </w:t>
      </w:r>
      <w:r w:rsidR="00A35647">
        <w:t>Florijana</w:t>
      </w:r>
      <w:r>
        <w:t xml:space="preserve"> je </w:t>
      </w:r>
      <w:r w:rsidR="00A35647">
        <w:t>Izidor</w:t>
      </w:r>
      <w:r>
        <w:t xml:space="preserve"> odšel na nemško, da bi spoznal </w:t>
      </w:r>
      <w:r w:rsidR="00A35647">
        <w:t>Agato</w:t>
      </w:r>
      <w:r>
        <w:t xml:space="preserve">. Agata je živela pri pobožnih ljudeh. Ime ji je bilo </w:t>
      </w:r>
      <w:r w:rsidR="00A35647">
        <w:t>Agata</w:t>
      </w:r>
      <w:r>
        <w:t xml:space="preserve"> </w:t>
      </w:r>
      <w:r w:rsidR="00A35647">
        <w:t>Ema</w:t>
      </w:r>
      <w:r>
        <w:t xml:space="preserve"> in imela je 17 let. Čez dober mesec je bila </w:t>
      </w:r>
      <w:r w:rsidR="00A35647">
        <w:t>Agata</w:t>
      </w:r>
      <w:r>
        <w:t xml:space="preserve"> že doma</w:t>
      </w:r>
      <w:r w:rsidR="00092AEB">
        <w:t xml:space="preserve"> na Visokem</w:t>
      </w:r>
      <w:r>
        <w:t xml:space="preserve">. S tem se je na Visokem začelo novo, bolj uspešno življenje. </w:t>
      </w:r>
      <w:r w:rsidR="00615668">
        <w:t xml:space="preserve">Ampak je </w:t>
      </w:r>
      <w:r w:rsidR="00A35647">
        <w:t>Agati</w:t>
      </w:r>
      <w:r w:rsidR="00615668">
        <w:t xml:space="preserve"> čez čas postal bolj všeč Jurij kot </w:t>
      </w:r>
      <w:r w:rsidR="00A35647">
        <w:t>Izidor</w:t>
      </w:r>
      <w:r w:rsidR="00615668">
        <w:t xml:space="preserve">. </w:t>
      </w:r>
    </w:p>
    <w:p w:rsidR="00615668" w:rsidRDefault="00092AEB" w:rsidP="001565F5">
      <w:r>
        <w:t>V bližnji vasi</w:t>
      </w:r>
      <w:r w:rsidR="00615668">
        <w:t xml:space="preserve"> se je organiziral ples kamor je prišla tudi Ana Renata, za plesalca si je izbrala </w:t>
      </w:r>
      <w:r w:rsidR="00A35647">
        <w:t>Izidorja</w:t>
      </w:r>
      <w:r w:rsidR="00615668">
        <w:t xml:space="preserve"> ampak ker on ni znal plesati se je odločila da bo plesala z Jurijem, </w:t>
      </w:r>
      <w:r w:rsidR="00A35647">
        <w:t>Agata</w:t>
      </w:r>
      <w:r w:rsidR="00615668">
        <w:t xml:space="preserve"> je bila ob tem zelo ljubosumna.</w:t>
      </w:r>
    </w:p>
    <w:p w:rsidR="00615668" w:rsidRDefault="00615668" w:rsidP="001565F5">
      <w:r>
        <w:t xml:space="preserve">Nekega dne se je na visokem pojavil </w:t>
      </w:r>
      <w:r w:rsidR="00A35647">
        <w:t>Maks</w:t>
      </w:r>
      <w:r>
        <w:t xml:space="preserve">, </w:t>
      </w:r>
      <w:r w:rsidR="00A35647">
        <w:t>Magdalenin</w:t>
      </w:r>
      <w:r>
        <w:t xml:space="preserve"> brat. Izidorja je povprašal, če je lahko pri njemu hlapec, </w:t>
      </w:r>
      <w:r w:rsidR="00A35647">
        <w:t>Izidor</w:t>
      </w:r>
      <w:r>
        <w:t xml:space="preserve"> je privolil.</w:t>
      </w:r>
    </w:p>
    <w:p w:rsidR="00615668" w:rsidRDefault="00615668" w:rsidP="001565F5">
      <w:r>
        <w:t xml:space="preserve">Čez nekaj časa se je pri sosedih razdirala preja, po tem so organizirali tudi ples. </w:t>
      </w:r>
      <w:r w:rsidR="00A35647">
        <w:t>Maks</w:t>
      </w:r>
      <w:r>
        <w:t xml:space="preserve"> je želel na ples z </w:t>
      </w:r>
      <w:r w:rsidR="00A35647">
        <w:t>Agato</w:t>
      </w:r>
      <w:r>
        <w:t xml:space="preserve">, ta jo je na koncu užalil in dobil klofuto. </w:t>
      </w:r>
      <w:r w:rsidR="00A35647">
        <w:t>Maksa</w:t>
      </w:r>
      <w:r w:rsidR="00BD08BC">
        <w:t xml:space="preserve"> po tem dogodku ni bilo več na spregled.</w:t>
      </w:r>
    </w:p>
    <w:p w:rsidR="00BD08BC" w:rsidRDefault="00BD08BC" w:rsidP="001565F5"/>
    <w:p w:rsidR="00BD08BC" w:rsidRDefault="00BD08BC" w:rsidP="001565F5">
      <w:r>
        <w:t xml:space="preserve">Poleti so na visoko prišli grajski hlapci in odpeljali </w:t>
      </w:r>
      <w:r w:rsidR="00A35647">
        <w:t>Agato</w:t>
      </w:r>
      <w:r>
        <w:t xml:space="preserve"> v Škofjo Loko, češ da je osumljena čarovništva.</w:t>
      </w:r>
      <w:r w:rsidR="00A35647">
        <w:t xml:space="preserve"> Izidor je zato odšel na loški grad, da se bo glede Agate dogovoril s tedanjim škofom Janezom Frančiškom.</w:t>
      </w:r>
      <w:r w:rsidR="00B41B6C">
        <w:t xml:space="preserve"> Škof ga seveda vpraša, če veruje v čarovnice, Izidor prikima. Škof mu odgovori, da bodo naredili poskus z vodo, jutri ob devetih zjutraj. Če na kakršen koli način Agata pride živa iz vode, je njena nedolžnost dokazana. Sodniki medtem zaslišijo tudi Maksa in Jurija. Jurij pove da v ča</w:t>
      </w:r>
      <w:r w:rsidR="008A6F33">
        <w:t>rovnice ne veruje, saj še nobene ni videl. Medtem ko Maks, ki je tudi obtožil Agato čarovništva prikima.</w:t>
      </w:r>
    </w:p>
    <w:p w:rsidR="008A6F33" w:rsidRDefault="008A6F33" w:rsidP="001565F5">
      <w:r>
        <w:t>Naslednji dan se res začne preizkus z vodo. Zgodil se je na sotočju obeh Sor. Agata zabrede v vodo in lepo</w:t>
      </w:r>
      <w:r w:rsidR="00092AEB">
        <w:t xml:space="preserve"> napreduje. Kar naenkrat pa jo spodnese in Agata</w:t>
      </w:r>
      <w:r>
        <w:t xml:space="preserve"> izgin</w:t>
      </w:r>
      <w:r w:rsidR="00092AEB">
        <w:t>e</w:t>
      </w:r>
      <w:r>
        <w:t xml:space="preserve"> pod gladino. Imela je srečo, </w:t>
      </w:r>
      <w:r w:rsidR="00092AEB">
        <w:t>saj</w:t>
      </w:r>
      <w:r>
        <w:t xml:space="preserve"> je Jurij takrat skočil v vodo in jo rešil. Proti </w:t>
      </w:r>
      <w:r w:rsidR="009E5E93">
        <w:t>Maksu</w:t>
      </w:r>
      <w:r>
        <w:t xml:space="preserve"> priča tudi </w:t>
      </w:r>
      <w:r w:rsidR="009E5E93">
        <w:t>Margareta</w:t>
      </w:r>
      <w:r>
        <w:t xml:space="preserve">. </w:t>
      </w:r>
      <w:r w:rsidR="00092AEB">
        <w:t>In Agato spustijo, saj je spoznana za nedolžno.</w:t>
      </w:r>
    </w:p>
    <w:p w:rsidR="008A6F33" w:rsidRDefault="008A6F33" w:rsidP="001565F5"/>
    <w:p w:rsidR="008A6F33" w:rsidRDefault="008A6F33" w:rsidP="001565F5">
      <w:r>
        <w:t xml:space="preserve">Ko si </w:t>
      </w:r>
      <w:r w:rsidR="009E5E93">
        <w:t>Agata</w:t>
      </w:r>
      <w:r>
        <w:t xml:space="preserve"> opomore očita </w:t>
      </w:r>
      <w:r w:rsidR="009E5E93">
        <w:t>Izidorju</w:t>
      </w:r>
      <w:r>
        <w:t>, da se sploh ni zavzel zanjo in celo verjel, da je čarovnica.</w:t>
      </w:r>
      <w:r w:rsidR="009A6975">
        <w:t xml:space="preserve"> Domov jo je odpeljal </w:t>
      </w:r>
      <w:r w:rsidR="009E5E93">
        <w:t>Jurij</w:t>
      </w:r>
      <w:r w:rsidR="009A6975">
        <w:t xml:space="preserve"> na konju, </w:t>
      </w:r>
      <w:r w:rsidR="009E5E93">
        <w:t>Izidor</w:t>
      </w:r>
      <w:r w:rsidR="009A6975">
        <w:t xml:space="preserve"> pa se zave, da jo je za večno izgubil zaradi svojega greha.</w:t>
      </w:r>
    </w:p>
    <w:p w:rsidR="009A6975" w:rsidRDefault="009A6975" w:rsidP="001565F5"/>
    <w:p w:rsidR="009A6975" w:rsidRDefault="009A6975" w:rsidP="001565F5">
      <w:r>
        <w:t>Izidorju je tako žal, da njej in Juriju izroči obe posestvi, odide v vojsko, zase pa vzame le gornjo hišo. Nedolgo od tega, natančneje leta 1695 se Agata in Jurij poročita. Dve leti kasneje Izidor pride težko ranjen iz vojne. Imel je prestreljene prsi.</w:t>
      </w:r>
      <w:r w:rsidR="001A6FAD">
        <w:t xml:space="preserve"> Odvedejo ga v </w:t>
      </w:r>
      <w:r>
        <w:t xml:space="preserve"> </w:t>
      </w:r>
      <w:r w:rsidR="001A6FAD">
        <w:t>vojaško</w:t>
      </w:r>
      <w:r>
        <w:t xml:space="preserve"> bolnišnic</w:t>
      </w:r>
      <w:r w:rsidR="001A6FAD">
        <w:t>o, kjer na sosednji postelji uvidi</w:t>
      </w:r>
      <w:r>
        <w:t xml:space="preserve"> tudi starega »prijatelja«</w:t>
      </w:r>
      <w:r w:rsidR="001A6FAD">
        <w:t xml:space="preserve"> Maksa. Ta ga prosi odpuščanja zaradi pričanja proti </w:t>
      </w:r>
      <w:r w:rsidR="009E5E93">
        <w:t>Agati</w:t>
      </w:r>
      <w:r w:rsidR="001A6FAD">
        <w:t xml:space="preserve"> in še isto noč Maks umre. Kasneje za </w:t>
      </w:r>
      <w:r w:rsidR="009E5E93">
        <w:t>Izidorja</w:t>
      </w:r>
      <w:r w:rsidR="001A6FAD">
        <w:t xml:space="preserve"> skrbita tudi </w:t>
      </w:r>
      <w:r w:rsidR="009E5E93">
        <w:t>Agata</w:t>
      </w:r>
      <w:r w:rsidR="001A6FAD">
        <w:t xml:space="preserve"> in </w:t>
      </w:r>
      <w:r w:rsidR="009E5E93">
        <w:t>Jurij</w:t>
      </w:r>
      <w:r w:rsidR="001A6FAD">
        <w:t xml:space="preserve">. Od </w:t>
      </w:r>
      <w:r w:rsidR="009E5E93">
        <w:t>Maksa</w:t>
      </w:r>
      <w:r w:rsidR="001A6FAD">
        <w:t xml:space="preserve"> je </w:t>
      </w:r>
      <w:r w:rsidR="009E5E93">
        <w:t>Izidor</w:t>
      </w:r>
      <w:r w:rsidR="001A6FAD">
        <w:t xml:space="preserve"> dobil tudi pismo v katerem se </w:t>
      </w:r>
      <w:r w:rsidR="009E5E93">
        <w:t>Maks</w:t>
      </w:r>
      <w:r w:rsidR="001A6FAD">
        <w:t xml:space="preserve"> izpove. Izidor želi, da pismo prebere župnik v cerkvi. </w:t>
      </w:r>
    </w:p>
    <w:p w:rsidR="001A6FAD" w:rsidRDefault="001A6FAD" w:rsidP="001565F5"/>
    <w:p w:rsidR="001A6FAD" w:rsidRDefault="001A6FAD" w:rsidP="001565F5">
      <w:r>
        <w:t>Izidorju kasneje pride streč tudi Margareta, katera do njega še vedno goji čustva, čeprav je od tega minilo že dobrih deset let.</w:t>
      </w:r>
      <w:r w:rsidR="009E5E93">
        <w:t xml:space="preserve"> Izidor se z njo tudi oženi. Margareta mu je rodila sina Georgiusa Postumusa. Izidor umre 20. Decembra leta 1710. Tisti čas je po Evropi razsajala tudi kuga. Leta 1716 pobere kuga tudi Jurija.</w:t>
      </w:r>
    </w:p>
    <w:p w:rsidR="009E5E93" w:rsidRDefault="009E5E93" w:rsidP="001565F5"/>
    <w:p w:rsidR="009E5E93" w:rsidRDefault="009E5E93" w:rsidP="001565F5"/>
    <w:p w:rsidR="009E5E93" w:rsidRDefault="009E5E93" w:rsidP="001565F5">
      <w:r>
        <w:t>Karakterizacija glavnih oseb:</w:t>
      </w:r>
    </w:p>
    <w:p w:rsidR="009E5E93" w:rsidRDefault="009E5E93" w:rsidP="001565F5"/>
    <w:p w:rsidR="009E5E93" w:rsidRDefault="009E5E93" w:rsidP="001565F5">
      <w:r w:rsidRPr="00BF3696">
        <w:rPr>
          <w:b/>
        </w:rPr>
        <w:t>Oče Polikarp:</w:t>
      </w:r>
      <w:r>
        <w:t xml:space="preserve"> Iz romana ga razberemo kot postavnega in zelo močnega moža. Spremenila ga je predvsem vojska, v kateri je zelo trpel. Prav tako je ropal in moril. Zaradi tega se kesa do njegove smrti. Polikarp je </w:t>
      </w:r>
      <w:r w:rsidR="00355B36">
        <w:t>nasilen in brezsrčen gospodar, ki je pripravljen storiti vse da bo po njegovo.</w:t>
      </w:r>
    </w:p>
    <w:p w:rsidR="00355B36" w:rsidRDefault="00355B36" w:rsidP="001565F5"/>
    <w:p w:rsidR="00355B36" w:rsidRDefault="00355B36" w:rsidP="001565F5">
      <w:r w:rsidRPr="00BF3696">
        <w:rPr>
          <w:b/>
        </w:rPr>
        <w:t>Sin Izidor:</w:t>
      </w:r>
      <w:r>
        <w:t xml:space="preserve"> Je neodločna in razklana osebnost. Preoblikovala sta ga predvsem materina nežnost in očetova grobost, zato je bil tudi prestrašen in boječ. Nanj vplivata tudi vera in čas, kar vidimo tudi na koncu pri reševanju Agate. Presenetljiva je tudi njegova spreobrnitev, ko zapusti kmetijo Agati in Juriju.</w:t>
      </w:r>
    </w:p>
    <w:p w:rsidR="00355B36" w:rsidRDefault="00355B36" w:rsidP="001565F5"/>
    <w:p w:rsidR="00355B36" w:rsidRDefault="00355B36" w:rsidP="001565F5">
      <w:r w:rsidRPr="00BF3696">
        <w:rPr>
          <w:b/>
        </w:rPr>
        <w:t>Mlajši sin Jurij:</w:t>
      </w:r>
      <w:r>
        <w:t xml:space="preserve"> Lahko bi ga označili za pravo nasprotje Izidorja. V romanu se zdi Jurij popolnoma neobremenjen in svoboden. Zelo je zagret za delo. Je tudi izvrsten plesalec in osvajalec ženskih src.</w:t>
      </w:r>
    </w:p>
    <w:p w:rsidR="00355B36" w:rsidRDefault="00355B36" w:rsidP="001565F5"/>
    <w:p w:rsidR="00355B36" w:rsidRDefault="00355B36" w:rsidP="001565F5">
      <w:r w:rsidRPr="00BF3696">
        <w:rPr>
          <w:b/>
        </w:rPr>
        <w:t>Agata:</w:t>
      </w:r>
      <w:r>
        <w:t xml:space="preserve"> </w:t>
      </w:r>
      <w:r w:rsidR="007C7813">
        <w:t>Pridno dekle, ki se na razmere hitro prilagodi. Je izobražena, družabna, zelo nežna in ljubeča žena, ki pa čustev navzven ne kaže.</w:t>
      </w:r>
    </w:p>
    <w:p w:rsidR="00355B36" w:rsidRDefault="00355B36" w:rsidP="001565F5"/>
    <w:p w:rsidR="00355B36" w:rsidRDefault="00355B36" w:rsidP="001565F5">
      <w:r w:rsidRPr="00BF3696">
        <w:rPr>
          <w:b/>
        </w:rPr>
        <w:t>Margareta:</w:t>
      </w:r>
      <w:r>
        <w:t xml:space="preserve"> </w:t>
      </w:r>
      <w:r w:rsidR="007C7813">
        <w:t>Je zelo delavno dekle, primerno za tako rekoč vsa dela na kmetiji. Margareta je vdana svojim staršem hkrati pa se zna postaviti sama zase in reči kaj je prav in kaj ne. Drugače pa je zelo stanovitno dekle, saj drugače na Izidorja nebi tako dolgo čakala.</w:t>
      </w:r>
    </w:p>
    <w:p w:rsidR="009E5E93" w:rsidRDefault="009E5E93" w:rsidP="001565F5"/>
    <w:p w:rsidR="009E5E93" w:rsidRPr="001565F5" w:rsidRDefault="009E5E93" w:rsidP="001565F5"/>
    <w:sectPr w:rsidR="009E5E93" w:rsidRPr="001565F5" w:rsidSect="001531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025" w:rsidRDefault="00913025" w:rsidP="00D82670">
      <w:pPr>
        <w:spacing w:line="240" w:lineRule="auto"/>
      </w:pPr>
      <w:r>
        <w:separator/>
      </w:r>
    </w:p>
  </w:endnote>
  <w:endnote w:type="continuationSeparator" w:id="0">
    <w:p w:rsidR="00913025" w:rsidRDefault="00913025" w:rsidP="00D82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39" w:rsidRDefault="006A5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70" w:rsidRDefault="006A53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39" w:rsidRDefault="006A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025" w:rsidRDefault="00913025" w:rsidP="00D82670">
      <w:pPr>
        <w:spacing w:line="240" w:lineRule="auto"/>
      </w:pPr>
      <w:r>
        <w:separator/>
      </w:r>
    </w:p>
  </w:footnote>
  <w:footnote w:type="continuationSeparator" w:id="0">
    <w:p w:rsidR="00913025" w:rsidRDefault="00913025" w:rsidP="00D826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39" w:rsidRDefault="006A5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39" w:rsidRDefault="006A5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39" w:rsidRDefault="006A5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A3B"/>
    <w:multiLevelType w:val="hybridMultilevel"/>
    <w:tmpl w:val="C53076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0879AC"/>
    <w:multiLevelType w:val="hybridMultilevel"/>
    <w:tmpl w:val="ED08D8B6"/>
    <w:lvl w:ilvl="0" w:tplc="C69E1390">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752CEB"/>
    <w:multiLevelType w:val="hybridMultilevel"/>
    <w:tmpl w:val="A9BE485A"/>
    <w:lvl w:ilvl="0" w:tplc="816C82EE">
      <w:start w:val="1"/>
      <w:numFmt w:val="decimal"/>
      <w:lvlText w:val="%1."/>
      <w:lvlJc w:val="left"/>
      <w:pPr>
        <w:ind w:left="92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720C75"/>
    <w:multiLevelType w:val="multilevel"/>
    <w:tmpl w:val="71F091B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
  </w:num>
  <w:num w:numId="3">
    <w:abstractNumId w:val="2"/>
  </w:num>
  <w:num w:numId="4">
    <w:abstractNumId w:val="1"/>
  </w:num>
  <w:num w:numId="5">
    <w:abstractNumId w:val="2"/>
  </w:num>
  <w:num w:numId="6">
    <w:abstractNumId w:val="3"/>
  </w:num>
  <w:num w:numId="7">
    <w:abstractNumId w:val="3"/>
  </w:num>
  <w:num w:numId="8">
    <w:abstractNumId w:val="3"/>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5F5"/>
    <w:rsid w:val="000410A6"/>
    <w:rsid w:val="00055DF2"/>
    <w:rsid w:val="0009251B"/>
    <w:rsid w:val="00092AEB"/>
    <w:rsid w:val="000E077E"/>
    <w:rsid w:val="00101551"/>
    <w:rsid w:val="0015310C"/>
    <w:rsid w:val="001565F5"/>
    <w:rsid w:val="001A6FAD"/>
    <w:rsid w:val="001E050A"/>
    <w:rsid w:val="0026557B"/>
    <w:rsid w:val="002D32DF"/>
    <w:rsid w:val="00310057"/>
    <w:rsid w:val="00320D06"/>
    <w:rsid w:val="00355B36"/>
    <w:rsid w:val="003A6A52"/>
    <w:rsid w:val="003C73F4"/>
    <w:rsid w:val="004024F8"/>
    <w:rsid w:val="004519DA"/>
    <w:rsid w:val="004A3C52"/>
    <w:rsid w:val="004D7222"/>
    <w:rsid w:val="004E08E6"/>
    <w:rsid w:val="00507EC2"/>
    <w:rsid w:val="005255B5"/>
    <w:rsid w:val="005434DE"/>
    <w:rsid w:val="00562B10"/>
    <w:rsid w:val="0058165D"/>
    <w:rsid w:val="00615668"/>
    <w:rsid w:val="00636EFD"/>
    <w:rsid w:val="006914E3"/>
    <w:rsid w:val="006A5339"/>
    <w:rsid w:val="00716D3C"/>
    <w:rsid w:val="007B46DE"/>
    <w:rsid w:val="007C7813"/>
    <w:rsid w:val="008041F7"/>
    <w:rsid w:val="008A6F33"/>
    <w:rsid w:val="008F226C"/>
    <w:rsid w:val="00913025"/>
    <w:rsid w:val="00952323"/>
    <w:rsid w:val="00964A44"/>
    <w:rsid w:val="009A6975"/>
    <w:rsid w:val="009E5BA5"/>
    <w:rsid w:val="009E5E93"/>
    <w:rsid w:val="00A0373A"/>
    <w:rsid w:val="00A35647"/>
    <w:rsid w:val="00A654FC"/>
    <w:rsid w:val="00AA07A7"/>
    <w:rsid w:val="00AC50CA"/>
    <w:rsid w:val="00AC667C"/>
    <w:rsid w:val="00AE6BF7"/>
    <w:rsid w:val="00B40911"/>
    <w:rsid w:val="00B41B6C"/>
    <w:rsid w:val="00B4440F"/>
    <w:rsid w:val="00B5012A"/>
    <w:rsid w:val="00B6348F"/>
    <w:rsid w:val="00BD08BC"/>
    <w:rsid w:val="00BF3696"/>
    <w:rsid w:val="00C54823"/>
    <w:rsid w:val="00CB22E9"/>
    <w:rsid w:val="00CE5B3E"/>
    <w:rsid w:val="00CE71E1"/>
    <w:rsid w:val="00D4343D"/>
    <w:rsid w:val="00D64D4F"/>
    <w:rsid w:val="00D82670"/>
    <w:rsid w:val="00DA3492"/>
    <w:rsid w:val="00DE0148"/>
    <w:rsid w:val="00E540CB"/>
    <w:rsid w:val="00E64396"/>
    <w:rsid w:val="00EA43A6"/>
    <w:rsid w:val="00ED20D0"/>
    <w:rsid w:val="00F91985"/>
    <w:rsid w:val="00FF7B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DE"/>
    <w:pPr>
      <w:spacing w:line="276" w:lineRule="auto"/>
    </w:pPr>
    <w:rPr>
      <w:sz w:val="22"/>
      <w:szCs w:val="22"/>
      <w:lang w:eastAsia="en-US"/>
    </w:rPr>
  </w:style>
  <w:style w:type="paragraph" w:styleId="Heading1">
    <w:name w:val="heading 1"/>
    <w:basedOn w:val="Normal"/>
    <w:next w:val="Normal"/>
    <w:link w:val="Heading1Char"/>
    <w:autoRedefine/>
    <w:uiPriority w:val="9"/>
    <w:qFormat/>
    <w:rsid w:val="00101551"/>
    <w:pPr>
      <w:keepNext/>
      <w:keepLines/>
      <w:numPr>
        <w:numId w:val="9"/>
      </w:numPr>
      <w:spacing w:before="480"/>
      <w:outlineLvl w:val="0"/>
    </w:pPr>
    <w:rPr>
      <w:rFonts w:eastAsia="Times New Roman"/>
      <w:b/>
      <w:bCs/>
      <w:sz w:val="32"/>
      <w:szCs w:val="28"/>
    </w:rPr>
  </w:style>
  <w:style w:type="paragraph" w:styleId="Heading2">
    <w:name w:val="heading 2"/>
    <w:basedOn w:val="Heading1"/>
    <w:next w:val="Normal"/>
    <w:link w:val="Heading2Char"/>
    <w:autoRedefine/>
    <w:uiPriority w:val="9"/>
    <w:unhideWhenUsed/>
    <w:qFormat/>
    <w:rsid w:val="00101551"/>
    <w:pPr>
      <w:numPr>
        <w:ilvl w:val="1"/>
      </w:numPr>
      <w:spacing w:before="120"/>
      <w:outlineLvl w:val="1"/>
    </w:pPr>
    <w:rPr>
      <w:b w:val="0"/>
      <w:bCs w:val="0"/>
      <w:sz w:val="28"/>
      <w:szCs w:val="26"/>
    </w:rPr>
  </w:style>
  <w:style w:type="paragraph" w:styleId="Heading3">
    <w:name w:val="heading 3"/>
    <w:basedOn w:val="Normal"/>
    <w:next w:val="Normal"/>
    <w:link w:val="Heading3Char"/>
    <w:autoRedefine/>
    <w:uiPriority w:val="9"/>
    <w:unhideWhenUsed/>
    <w:qFormat/>
    <w:rsid w:val="00101551"/>
    <w:pPr>
      <w:keepNext/>
      <w:keepLines/>
      <w:numPr>
        <w:ilvl w:val="2"/>
        <w:numId w:val="9"/>
      </w:numPr>
      <w:spacing w:before="200"/>
      <w:outlineLvl w:val="2"/>
    </w:pPr>
    <w:rPr>
      <w:rFonts w:eastAsia="Times New Roman"/>
      <w:b/>
      <w:bCs/>
      <w:sz w:val="24"/>
    </w:rPr>
  </w:style>
  <w:style w:type="paragraph" w:styleId="Heading4">
    <w:name w:val="heading 4"/>
    <w:basedOn w:val="Normal"/>
    <w:next w:val="Normal"/>
    <w:link w:val="Heading4Char"/>
    <w:uiPriority w:val="9"/>
    <w:semiHidden/>
    <w:unhideWhenUsed/>
    <w:qFormat/>
    <w:rsid w:val="00101551"/>
    <w:pPr>
      <w:keepNext/>
      <w:keepLines/>
      <w:numPr>
        <w:ilvl w:val="3"/>
        <w:numId w:val="9"/>
      </w:numPr>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01551"/>
    <w:rPr>
      <w:rFonts w:ascii="Calibri" w:eastAsia="Times New Roman" w:hAnsi="Calibri" w:cs="Times New Roman"/>
      <w:sz w:val="28"/>
      <w:szCs w:val="26"/>
    </w:rPr>
  </w:style>
  <w:style w:type="character" w:customStyle="1" w:styleId="Heading1Char">
    <w:name w:val="Heading 1 Char"/>
    <w:link w:val="Heading1"/>
    <w:uiPriority w:val="9"/>
    <w:rsid w:val="00101551"/>
    <w:rPr>
      <w:rFonts w:ascii="Calibri" w:eastAsia="Times New Roman" w:hAnsi="Calibri" w:cs="Times New Roman"/>
      <w:b/>
      <w:bCs/>
      <w:sz w:val="32"/>
      <w:szCs w:val="28"/>
    </w:rPr>
  </w:style>
  <w:style w:type="character" w:customStyle="1" w:styleId="Heading3Char">
    <w:name w:val="Heading 3 Char"/>
    <w:link w:val="Heading3"/>
    <w:uiPriority w:val="9"/>
    <w:rsid w:val="00101551"/>
    <w:rPr>
      <w:rFonts w:ascii="Calibri" w:eastAsia="Times New Roman" w:hAnsi="Calibri" w:cs="Times New Roman"/>
      <w:b/>
      <w:bCs/>
      <w:sz w:val="24"/>
    </w:rPr>
  </w:style>
  <w:style w:type="character" w:customStyle="1" w:styleId="Heading4Char">
    <w:name w:val="Heading 4 Char"/>
    <w:link w:val="Heading4"/>
    <w:uiPriority w:val="9"/>
    <w:semiHidden/>
    <w:rsid w:val="00101551"/>
    <w:rPr>
      <w:rFonts w:ascii="Cambria" w:eastAsia="Times New Roman" w:hAnsi="Cambria" w:cs="Times New Roman"/>
      <w:b/>
      <w:bCs/>
      <w:i/>
      <w:iCs/>
      <w:color w:val="4F81BD"/>
    </w:rPr>
  </w:style>
  <w:style w:type="paragraph" w:styleId="ListParagraph">
    <w:name w:val="List Paragraph"/>
    <w:basedOn w:val="Normal"/>
    <w:uiPriority w:val="34"/>
    <w:qFormat/>
    <w:rsid w:val="001565F5"/>
    <w:pPr>
      <w:ind w:left="720"/>
      <w:contextualSpacing/>
    </w:pPr>
  </w:style>
  <w:style w:type="paragraph" w:styleId="Header">
    <w:name w:val="header"/>
    <w:basedOn w:val="Normal"/>
    <w:link w:val="HeaderChar"/>
    <w:uiPriority w:val="99"/>
    <w:unhideWhenUsed/>
    <w:rsid w:val="00D82670"/>
    <w:pPr>
      <w:tabs>
        <w:tab w:val="center" w:pos="4536"/>
        <w:tab w:val="right" w:pos="9072"/>
      </w:tabs>
      <w:spacing w:line="240" w:lineRule="auto"/>
    </w:pPr>
  </w:style>
  <w:style w:type="character" w:customStyle="1" w:styleId="HeaderChar">
    <w:name w:val="Header Char"/>
    <w:basedOn w:val="DefaultParagraphFont"/>
    <w:link w:val="Header"/>
    <w:uiPriority w:val="99"/>
    <w:rsid w:val="00D82670"/>
  </w:style>
  <w:style w:type="paragraph" w:styleId="Footer">
    <w:name w:val="footer"/>
    <w:basedOn w:val="Normal"/>
    <w:link w:val="FooterChar"/>
    <w:uiPriority w:val="99"/>
    <w:unhideWhenUsed/>
    <w:rsid w:val="00D82670"/>
    <w:pPr>
      <w:tabs>
        <w:tab w:val="center" w:pos="4536"/>
        <w:tab w:val="right" w:pos="9072"/>
      </w:tabs>
      <w:spacing w:line="240" w:lineRule="auto"/>
    </w:pPr>
  </w:style>
  <w:style w:type="character" w:customStyle="1" w:styleId="FooterChar">
    <w:name w:val="Footer Char"/>
    <w:basedOn w:val="DefaultParagraphFont"/>
    <w:link w:val="Footer"/>
    <w:uiPriority w:val="99"/>
    <w:rsid w:val="00D8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