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32A" w:rsidRDefault="00E3048A" w:rsidP="00E3048A">
      <w:pPr>
        <w:pStyle w:val="Title"/>
      </w:pPr>
      <w:bookmarkStart w:id="0" w:name="_GoBack"/>
      <w:bookmarkEnd w:id="0"/>
      <w:r>
        <w:t>Sue Townsend: Skrivni dnevnik Jadrana Krta</w:t>
      </w:r>
    </w:p>
    <w:p w:rsidR="000E380C" w:rsidRDefault="00261B48" w:rsidP="00156771">
      <w:r>
        <w:t xml:space="preserve">Skrivni dnevnik Jadrana Krta je Sue Townsend napisala leta 1982. Angleški naslov za to knjigo je : </w:t>
      </w:r>
      <w:hyperlink r:id="rId4" w:tooltip="The Secret Diary of Adrian Mole, Aged 13¾" w:history="1">
        <w:r w:rsidRPr="000A1F42">
          <w:rPr>
            <w:rStyle w:val="Hyperlink"/>
            <w:rFonts w:cs="Calibri"/>
            <w:iCs/>
            <w:color w:val="auto"/>
            <w:u w:val="none"/>
            <w:shd w:val="clear" w:color="auto" w:fill="FFFFFF"/>
          </w:rPr>
          <w:t>The Secret Diary of Adrian Mole, Aged 13¾</w:t>
        </w:r>
      </w:hyperlink>
      <w:r w:rsidRPr="000A1F42">
        <w:rPr>
          <w:rStyle w:val="apple-converted-space"/>
          <w:rFonts w:cs="Calibri"/>
          <w:shd w:val="clear" w:color="auto" w:fill="FFFFFF"/>
        </w:rPr>
        <w:t> . V slovenščino jo je prevedel Vasja Cerar. V Sloveniji je bila izdana leta 2000 z Založbo Mladinska knjiga.</w:t>
      </w:r>
      <w:r w:rsidR="00156771">
        <w:t xml:space="preserve"> </w:t>
      </w:r>
      <w:r w:rsidR="00E3048A">
        <w:t>Sue Townsend se je rodila 2.4.1946 v Leicesterju, Anglija. Najbolj znana je po zgodbah o Jadranu Krtu (Angleško: Adrian Mole).</w:t>
      </w:r>
      <w:r>
        <w:t xml:space="preserve"> Napisala je tudi veliko drugih knjig, največkrat piše komedije vendar je tudi že pisala dramske zgodbe.</w:t>
      </w:r>
      <w:r w:rsidR="00156771">
        <w:t xml:space="preserve"> </w:t>
      </w:r>
      <w:r w:rsidR="00F1351C">
        <w:t>Knjiga je po zvrsti roman saj je obširnejše epsko delo v prozi. Obsega daljše obdoje ter večje število oseb. Junakov  značaj pa se razvija skozi zgodbo.</w:t>
      </w:r>
      <w:r w:rsidR="00156771">
        <w:t xml:space="preserve"> Odboje v katerem se zgodba dogaja je 20. Stoletje med leti :</w:t>
      </w:r>
      <w:r w:rsidR="000E380C">
        <w:t xml:space="preserve"> 1.1.1978-3.4.1979. </w:t>
      </w:r>
    </w:p>
    <w:p w:rsidR="00156771" w:rsidRDefault="00156771" w:rsidP="00156771">
      <w:r>
        <w:t xml:space="preserve">Jadran Krt je najstnik, ki se ima za intelektualca. V šoli dobi novo sošolko v katero se tudi zaljubi. Ona mu to ljubezen vrne in postaneta par. V šoli sodeluje v krožku v katerem dobi v oskrbo upokojenca Berta Baxterja, ki je star komunist. Jadran Bertu pomaga na domu. Doma ne živi v najbolj srečni družini, starša se ločita in mama »zbeži« v Sheffield z sosedom Lukasom. </w:t>
      </w:r>
      <w:r w:rsidR="005A01FB">
        <w:t xml:space="preserve">Potem ko mama odide njegov oče spozna novo punco, s katero nekaj časa hodi, a vseeno pogreša Jadranovo mamo.Jadran </w:t>
      </w:r>
      <w:r>
        <w:t xml:space="preserve"> nekajkrat obišče</w:t>
      </w:r>
      <w:r w:rsidR="005A01FB">
        <w:t xml:space="preserve"> mamo, a</w:t>
      </w:r>
      <w:r>
        <w:t xml:space="preserve"> večino časa je pa pri očetu, ki po ločitvi in izgubi službe ni preveč delaven. Jadran se nauči gospodinjiti in skrbi za očeta. Nekega dne se mama vrne iz Sheffielda z kovčki nazaj k očetu, po končanem razmerju z Lukasom. Njegovo življenje se spet povrne na stare </w:t>
      </w:r>
      <w:r w:rsidR="005A01FB">
        <w:t>tire. Na koncu knjige sta njegova starša spet srečno skupaj in Pandora je ševedno njegova punc</w:t>
      </w:r>
      <w:r w:rsidR="00091CC2">
        <w:t>a. Glavne osebe so:</w:t>
      </w:r>
    </w:p>
    <w:p w:rsidR="00091CC2" w:rsidRDefault="00091CC2" w:rsidP="00156771">
      <w:r>
        <w:t xml:space="preserve">-Jadran: Prijazen, miren fant,zelo je skrben in rad hodi v knjižnico. Zelo ga skrbi njegov izgled, prehrana in njegova koža. </w:t>
      </w:r>
    </w:p>
    <w:p w:rsidR="00091CC2" w:rsidRDefault="00091CC2" w:rsidP="00156771">
      <w:r>
        <w:t xml:space="preserve">-Pandora: Pogumna, prijazna,drzna. Je Jadranova punca. </w:t>
      </w:r>
    </w:p>
    <w:p w:rsidR="00091CC2" w:rsidRDefault="00091CC2" w:rsidP="00156771">
      <w:r>
        <w:t xml:space="preserve">-Pavlina(Jadranova mama): Neodgovorna, kadilka, prevarala Jadranovega očeta, nekako zanemarja svojega sina. Ta oseba me je nekako najbolj zgrozila z svojimi dejanji… </w:t>
      </w:r>
    </w:p>
    <w:p w:rsidR="00091CC2" w:rsidRDefault="00091CC2" w:rsidP="00156771">
      <w:r>
        <w:t>-Jurij(Jadranov oče): Neodgovoren, neskrbeč, nesamostojen ter prav tako kadilec. Tako kot mama mi ni preveč všeč. Je veliko nasprotje Jadranu, ki je že pri takih letih odgovoren…</w:t>
      </w:r>
    </w:p>
    <w:p w:rsidR="00091CC2" w:rsidRDefault="00091CC2" w:rsidP="00156771">
      <w:r>
        <w:t>-Jadranova babica: Skrbeča, stroga, odgovorna ženska. Hkrati je pa tudi ljubeča,prijazna in ustrežljiva. Je lep prikaz skrbeče babice.</w:t>
      </w:r>
      <w:r w:rsidR="000E380C">
        <w:t xml:space="preserve"> Ena meni osebno bolj priljubljenih oseb.</w:t>
      </w:r>
    </w:p>
    <w:p w:rsidR="00091CC2" w:rsidRDefault="00091CC2" w:rsidP="00156771">
      <w:r>
        <w:t xml:space="preserve">-Bert: Starejši </w:t>
      </w:r>
      <w:r w:rsidR="000E380C">
        <w:t>upokojenec za katerega skrbi Jadran. Je alkoholik in kadilec. Veliko si izmišljuje ter je zelo direkten do drugih oseb. Ni najbolj priljubljen, nekako me spominja na Jadranovega očeta.</w:t>
      </w:r>
    </w:p>
    <w:p w:rsidR="000E380C" w:rsidRPr="00156771" w:rsidRDefault="000E380C" w:rsidP="00156771">
      <w:r>
        <w:t>Zgodbo pripoveduje Jadran sam, s tem da piše svoj dnevnik. Dogaja se med 1.1.1978 ter 3.4.1979 na Škotskem, v Sheffieldu ter v Londonu. Jadran v večini opisuje kaj se mu dogaja. Govori o svojih problemih, o ljubezni, o problemih v družini. Nekateri dogodki so zelo humoristični in zabavni, a hkrati resnični. Sporočilo knjige, kot sem ga sam razumel je da imamo vsi najstniki probleme, ki jih rešujemo na različne načine in drugače doživljamo.</w:t>
      </w:r>
    </w:p>
    <w:p w:rsidR="00F1351C" w:rsidRPr="00E3048A" w:rsidRDefault="000E380C" w:rsidP="00E3048A">
      <w:r>
        <w:lastRenderedPageBreak/>
        <w:t xml:space="preserve">Knjigo sem že enkrat prebral in nekajkrat me je presenetila vulgarnost oseb. Nasplošno mi knjiga ni bila preveč všeč, a vseeno je zabavna za prebrati. Osebe mi po njihovem značaju niso všeč, razen skrbeče babice. </w:t>
      </w:r>
      <w:r w:rsidR="00767858">
        <w:t>Eden izmed najbolj neumnih delov zgodbe je ko Jadran govori kako je Lukas peljal Pavlino v trgovino medtem ko je gospa Lukas hodila peš domov z težkimi vrečkami, pa takrat ko je sama betonirala doma, gospod Lukas je pa bil pri njih doma. Pri teh dogodkih me je presenetila Jadranova nevednost ali mogoče zatiskanje oči pred resnico. Do sedaj nisem prebral še podobnega dela, napisanega v dnevniku. Če bi ocenjeval knjigo po vsebini, bi prejela precej nizko oceno. Način kako je pa napisana pa mi je bil bolj všeč. Tej knjigi je po nekaterih  dogodkih nekako podobna serija »Glavca« ( Malcom in the middle), kakšnega boljšega približka pa nebi vedel.</w:t>
      </w:r>
    </w:p>
    <w:sectPr w:rsidR="00F1351C" w:rsidRPr="00E30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48A"/>
    <w:rsid w:val="00091CC2"/>
    <w:rsid w:val="000A1F42"/>
    <w:rsid w:val="000E380C"/>
    <w:rsid w:val="00156771"/>
    <w:rsid w:val="00261B48"/>
    <w:rsid w:val="002A19EC"/>
    <w:rsid w:val="00516FAE"/>
    <w:rsid w:val="005350DD"/>
    <w:rsid w:val="0056432A"/>
    <w:rsid w:val="005A01FB"/>
    <w:rsid w:val="00767858"/>
    <w:rsid w:val="00BB0C0F"/>
    <w:rsid w:val="00E3048A"/>
    <w:rsid w:val="00F135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048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048A"/>
    <w:rPr>
      <w:rFonts w:ascii="Cambria" w:eastAsia="Times New Roman" w:hAnsi="Cambria" w:cs="Times New Roman"/>
      <w:color w:val="17365D"/>
      <w:spacing w:val="5"/>
      <w:kern w:val="28"/>
      <w:sz w:val="52"/>
      <w:szCs w:val="52"/>
    </w:rPr>
  </w:style>
  <w:style w:type="character" w:styleId="Hyperlink">
    <w:name w:val="Hyperlink"/>
    <w:uiPriority w:val="99"/>
    <w:semiHidden/>
    <w:unhideWhenUsed/>
    <w:rsid w:val="00261B48"/>
    <w:rPr>
      <w:color w:val="0000FF"/>
      <w:u w:val="single"/>
    </w:rPr>
  </w:style>
  <w:style w:type="character" w:customStyle="1" w:styleId="apple-converted-space">
    <w:name w:val="apple-converted-space"/>
    <w:basedOn w:val="DefaultParagraphFont"/>
    <w:rsid w:val="00261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87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wikipedia.org/wiki/The_Secret_Diary_of_Adrian_Mole,_Aged_13%C2%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Links>
    <vt:vector size="6" baseType="variant">
      <vt:variant>
        <vt:i4>3735629</vt:i4>
      </vt:variant>
      <vt:variant>
        <vt:i4>0</vt:i4>
      </vt:variant>
      <vt:variant>
        <vt:i4>0</vt:i4>
      </vt:variant>
      <vt:variant>
        <vt:i4>5</vt:i4>
      </vt:variant>
      <vt:variant>
        <vt:lpwstr>http://en.wikipedia.org/wiki/The_Secret_Diary_of_Adrian_Mole,_Aged_13%C2%BE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2019-05-27T12:42:00Z</dcterms:created>
  <dcterms:modified xsi:type="dcterms:W3CDTF">2019-05-27T12:42:00Z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