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FEA2" w14:textId="77777777" w:rsidR="00A6344E" w:rsidRDefault="00A6344E" w:rsidP="00A6344E">
      <w:pPr>
        <w:pStyle w:val="Heading1"/>
        <w:spacing w:before="0" w:after="0"/>
        <w:jc w:val="center"/>
      </w:pPr>
      <w:bookmarkStart w:id="0" w:name="_GoBack"/>
      <w:bookmarkEnd w:id="0"/>
      <w:r>
        <w:rPr>
          <w:rFonts w:ascii="Tahoma" w:hAnsi="Tahoma"/>
          <w:kern w:val="3"/>
        </w:rPr>
        <w:t>OBNOVA ROMANA O TRISTANU IN IZOLDI</w:t>
      </w:r>
    </w:p>
    <w:p w14:paraId="60904CC4" w14:textId="77777777" w:rsidR="00A6344E" w:rsidRDefault="00A6344E" w:rsidP="00A6344E">
      <w:pPr>
        <w:pStyle w:val="Standard"/>
        <w:jc w:val="both"/>
      </w:pPr>
    </w:p>
    <w:p w14:paraId="1ADDD2B9" w14:textId="77777777" w:rsidR="00A6344E" w:rsidRDefault="00A6344E" w:rsidP="00A6344E">
      <w:pPr>
        <w:pStyle w:val="Standard"/>
        <w:jc w:val="both"/>
      </w:pPr>
      <w:r>
        <w:rPr>
          <w:rFonts w:ascii="Tahoma" w:hAnsi="Tahoma"/>
        </w:rPr>
        <w:t>Knjiga Roman o Tristanu in Izoldi je srednjeveški viteški roman. Sama zgodba je osredotočena predvsem na ljubezen med Tristanom in Izoldo Plavolaso, a jima njuna medsebojna ljubezen ni usojena.</w:t>
      </w:r>
    </w:p>
    <w:p w14:paraId="4AE9BCAD" w14:textId="77777777" w:rsidR="00A6344E" w:rsidRDefault="00A6344E" w:rsidP="00A6344E">
      <w:pPr>
        <w:pStyle w:val="Textbody"/>
      </w:pPr>
      <w:r>
        <w:rPr>
          <w:rFonts w:ascii="Tahoma" w:hAnsi="Tahoma"/>
        </w:rPr>
        <w:t>Tristan se je rodil v deželi Loonski, a sta njegova starša, zaradi oče zaradi zahrbtnosti kralja Morgana, mati pa zaradi žalosti umrla. Vzgojil ga je njihov najbližji prijatelj in služabnik. Imel je tudi dobrega učitelja, ki ga je naučil bojevanja, lova in še marsičesa drugega.</w:t>
      </w:r>
    </w:p>
    <w:p w14:paraId="03F81EE7" w14:textId="77777777" w:rsidR="00A6344E" w:rsidRDefault="00A6344E" w:rsidP="00A6344E">
      <w:pPr>
        <w:pStyle w:val="Standard"/>
        <w:jc w:val="both"/>
      </w:pPr>
      <w:r>
        <w:rPr>
          <w:rFonts w:ascii="Tahoma" w:hAnsi="Tahoma"/>
        </w:rPr>
        <w:t>Življenje ga je naneslo v deželo njegovega strica, deželo Cornwall. Tam je srečal različne ljudi, jih naučil običajev dežele Loonske in služil svojemu stricu Marku. Sam sicer najprej ni vedel, da je njegov stric. Mark ga je vzljubil in ko sta zvedela, da sta v resnici nečak ter stric sta se imela le še bolj rada. Mark mu je pomagal osvoboditi njegovo deželo, slednji pa je pri Marku ostal v zahvalo, da bi mu služil.</w:t>
      </w:r>
    </w:p>
    <w:p w14:paraId="60C64687" w14:textId="77777777" w:rsidR="00A6344E" w:rsidRDefault="00A6344E" w:rsidP="00A6344E">
      <w:pPr>
        <w:pStyle w:val="Standard"/>
        <w:jc w:val="both"/>
      </w:pPr>
      <w:r>
        <w:rPr>
          <w:rFonts w:ascii="Tahoma" w:hAnsi="Tahoma"/>
        </w:rPr>
        <w:t>Ko je nekoč v deželo prišel Irski »velikan« Morholt in zahteval v davek dečke in dekleta Cornwalla. Tristan je prosil Marka za dovoljenje, za bojevanje z njim.</w:t>
      </w:r>
    </w:p>
    <w:p w14:paraId="318C953E" w14:textId="77777777" w:rsidR="00A6344E" w:rsidRDefault="00A6344E" w:rsidP="00A6344E">
      <w:pPr>
        <w:pStyle w:val="Standard"/>
        <w:jc w:val="both"/>
      </w:pPr>
      <w:r>
        <w:rPr>
          <w:rFonts w:ascii="Tahoma" w:hAnsi="Tahoma"/>
        </w:rPr>
        <w:t>Tristan, v boju na samotnem otoku, ubije Morholta in tako reši prebivalce Cornwalla pred hudobnimi Irci. Sam pa se je zastrupil z Irčevim mečem, saj je le-ta imel strup na rezilu. Brez upanja, da bo preživel, se je vkrcal na barko brez jader in s seboj vzel le meč in harfo. Pristal je ob irski obali. Skrivnostno zdravilo, ki bi ga lahko rešilo, je poznala le irska kraljica Izolda. Ker pa je bil Morholt njen brat, Tristan ni želel povedati, kako mu je ime in kje je bil ranjen. Kraljica Izolda ga neguje in ozdravi.</w:t>
      </w:r>
    </w:p>
    <w:p w14:paraId="79462A16" w14:textId="77777777" w:rsidR="00A6344E" w:rsidRDefault="00A6344E" w:rsidP="00A6344E">
      <w:pPr>
        <w:pStyle w:val="Standard"/>
        <w:jc w:val="both"/>
      </w:pPr>
      <w:r>
        <w:rPr>
          <w:rFonts w:ascii="Tahoma" w:hAnsi="Tahoma"/>
        </w:rPr>
        <w:t>Nekaj let kasneje so se baroni zbali, saj so vedeli, da bo Markovo imetje postalo Tristanovo, ko bo le-ta umrl. Zato so ga prepričevali, naj se končno poroči in ima potomce. Kralj Mark se odloči, da se bo oženil z žensko, katere zlati las sta mu v kljunu prinesli lastovki. Tristana pošlje iskat neznanko. Vihar vrže junaka na irsko obalo. Bojuje se z zmajem, ki ustrahuje mesto, ga ubije in si s tem pridobi Izoldo. Kraljična Izolda vnovič neguje Tristana, ki ga je ranila pošast. Nekega dne odkrije, da je ranjenec pravzaprav morilec njenega strica, zato ga skuša ubiti. Tedaj Tristan razodene svoje poslanstvo, ki mu ga je naložil kralj Mark. Izolda mu prizanese.</w:t>
      </w:r>
    </w:p>
    <w:p w14:paraId="13C98189" w14:textId="77777777" w:rsidR="00A6344E" w:rsidRDefault="00A6344E" w:rsidP="00A6344E">
      <w:pPr>
        <w:pStyle w:val="Standard"/>
        <w:jc w:val="both"/>
      </w:pPr>
      <w:r>
        <w:rPr>
          <w:rFonts w:ascii="Tahoma" w:hAnsi="Tahoma"/>
        </w:rPr>
        <w:t>Na poti v Cornwall je imela služabnica s seboj, skrbno skrito "zeliščno vino", ki ji ga je dala Izoldina mati. Vino je imelo posebno moč, saj se naj bi človeka, ki bi ga spila zaljubila. Namenjeno je bilo novima zakoncema, vendar sta ga Tristan in Izolda pomotoma spila, ko je bila sližabnica odsotna. Ko sta ga spila sta ob enem stopila na pot usode. Izpovedala sta si ljubezen in sta se ji prepustita. A Tristan ostane zavezan poslanstvu, ki mu ga je naložil kralj Mark. Izdaji navkljub odpelje Izoldo k Marku.</w:t>
      </w:r>
    </w:p>
    <w:p w14:paraId="347B1BD8" w14:textId="77777777" w:rsidR="00A6344E" w:rsidRDefault="00A6344E" w:rsidP="00A6344E">
      <w:pPr>
        <w:pStyle w:val="Standard"/>
        <w:jc w:val="both"/>
      </w:pPr>
      <w:r>
        <w:rPr>
          <w:rFonts w:ascii="Tahoma" w:hAnsi="Tahoma"/>
        </w:rPr>
        <w:t>Mark s pomočjo svojih hudobnih baronov odkrije izdajo, a ga Tristan prepriča, da je nedolžen. Tristan, ki mu je kralj naložil novo poslanstvo, se hoče v noči pred odhodom še zadnjič sestati z ljubljeno, a prešuštnika najdejo. Zato ju oba obsodijo na smrt. Tristan je pobegnil preko okna v kapelici, v katero naj bi šel, še zadnjič zmoliti. Izolde naposled ne ubijejo, ampak jo dajo gobavcem, da bi z njimi trpela. Tristan jo je rešil in skupaj sta pobegnila v Moroiški gozd. Tam sta živela v revščini, a jima ni bilo mar, saj sta bila skupaj in sta uživala v svoji ljubezni.</w:t>
      </w:r>
    </w:p>
    <w:p w14:paraId="71E7F459" w14:textId="77777777" w:rsidR="00A6344E" w:rsidRDefault="00A6344E" w:rsidP="00A6344E">
      <w:pPr>
        <w:pStyle w:val="Standard"/>
        <w:jc w:val="both"/>
      </w:pPr>
      <w:r>
        <w:rPr>
          <w:rFonts w:ascii="Tahoma" w:hAnsi="Tahoma"/>
        </w:rPr>
        <w:t xml:space="preserve">Nekega dne pa ju je med spanjem odkril Gorneval. Pripeljal je tudi kralja, zaljubljencema je zaradi golega meča med njima, kar predstavlja nedolžnost, pustil pri življenju. V znak svoje prisotnosti je zamenjal meč za svojega prav tako pa tudi Izoldin prstan. Ugotovila sta, da njuna ljubezen nima prihodnosti ter sta se pokesala. Tristan je kralju ponudil nazaj ženo. Izolda je ob slovesu Tristanu podarila prstan z </w:t>
      </w:r>
      <w:r>
        <w:rPr>
          <w:rFonts w:ascii="Tahoma" w:hAnsi="Tahoma"/>
        </w:rPr>
        <w:lastRenderedPageBreak/>
        <w:t>zelenim kamnom in mu dejala, da če ga bo videla, oz. če ji ga bo prinesel katerikoli sel bo vedela, da je njegov.</w:t>
      </w:r>
    </w:p>
    <w:p w14:paraId="6A95F417" w14:textId="77777777" w:rsidR="00A6344E" w:rsidRDefault="00A6344E" w:rsidP="00A6344E">
      <w:pPr>
        <w:pStyle w:val="Textbody"/>
      </w:pPr>
      <w:r>
        <w:rPr>
          <w:rFonts w:ascii="Tahoma" w:hAnsi="Tahoma"/>
        </w:rPr>
        <w:t>Nove prigode so odpeljale viteza daleč proč in nekje v drugi deželi si je poiskal novi dom. Pomagal je drugemu kralju, da bi se ubranil sovražnikov. Tako se je spoprijateljil z kraljevim sinom. Menil je, da ga kraljica ne ljubi več, zato se je odločil, da se bo onkraj morja poročil z drugo Izoldo, Izoldo Beloroko, sestro njegovega novega prijatelja. Vendar je ta ostala devica, ker se je Tristanu tožlo po Izoldi Plavolasi.</w:t>
      </w:r>
    </w:p>
    <w:p w14:paraId="15C1F6A4" w14:textId="77777777" w:rsidR="00A6344E" w:rsidRDefault="00A6344E" w:rsidP="00A6344E">
      <w:pPr>
        <w:pStyle w:val="Standard"/>
        <w:jc w:val="both"/>
      </w:pPr>
      <w:r>
        <w:rPr>
          <w:rFonts w:ascii="Tahoma" w:hAnsi="Tahoma"/>
        </w:rPr>
        <w:t>Tristan se je sicer vrnil na grad Marka, a je čisto spremenjen in Izolda ga ni prepoznala.  Izolda ga je odgnala in Tristan se vrne k svoji Izoldi Beloroki.</w:t>
      </w:r>
    </w:p>
    <w:p w14:paraId="4D1FB4B7" w14:textId="77777777" w:rsidR="00A6344E" w:rsidRDefault="00A6344E" w:rsidP="00A6344E">
      <w:pPr>
        <w:pStyle w:val="Standard"/>
        <w:jc w:val="both"/>
      </w:pPr>
      <w:r>
        <w:rPr>
          <w:rFonts w:ascii="Tahoma" w:hAnsi="Tahoma"/>
        </w:rPr>
        <w:t>Naposled je Tristan, smrtno ranjen, zahtevl, da pokličejo cornwallsko kraljico, edino, ki ga je lahko ozdravila. Njegov prijatelj gre ponjo in z Tristanom sta se zmenila, da če bo jadro črno, ko se bodo vračali, potem kraljice ne bo z njim, če pa bo belo pa bo. Izolda se je odločila, da pojde k svojemu ljubljenemu in na ladji izobesijo belo jadro, znamenje upanja. Izolda Beloroka je oprezala za ladjo in iz ljubosumja Tristanu pove, da je jadro črne barve. Tristan je umrl  Izolda plavolasa se je izkrcala, povzpela se je na grad, objela truplo svojega ljubljenega in izdihnila.</w:t>
      </w:r>
    </w:p>
    <w:p w14:paraId="5464A0BA" w14:textId="77777777" w:rsidR="00A6344E" w:rsidRDefault="00A6344E" w:rsidP="00A6344E">
      <w:pPr>
        <w:pStyle w:val="Standard"/>
        <w:jc w:val="both"/>
      </w:pPr>
      <w:r>
        <w:rPr>
          <w:rFonts w:ascii="Tahoma" w:hAnsi="Tahoma"/>
        </w:rPr>
        <w:t>Roman je čisti dokaz prave ljubezni, ki pa ni bila spočeta po naravni poti, saj sta se zaljubila, zaradi čarobnega napoja.</w:t>
      </w:r>
    </w:p>
    <w:p w14:paraId="3376EE04" w14:textId="77777777" w:rsidR="00A6344E" w:rsidRDefault="00A6344E" w:rsidP="00A6344E">
      <w:pPr>
        <w:pStyle w:val="Standard"/>
        <w:jc w:val="both"/>
        <w:rPr>
          <w:rFonts w:ascii="Tahoma" w:hAnsi="Tahoma"/>
        </w:rPr>
      </w:pPr>
    </w:p>
    <w:p w14:paraId="2ABB998B" w14:textId="3C1310B1" w:rsidR="00290933" w:rsidRPr="00A6344E" w:rsidRDefault="00290933" w:rsidP="00A6344E"/>
    <w:sectPr w:rsidR="00290933" w:rsidRPr="00A6344E">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DD54" w14:textId="77777777" w:rsidR="001D0B85" w:rsidRDefault="001D0B85">
      <w:r>
        <w:separator/>
      </w:r>
    </w:p>
  </w:endnote>
  <w:endnote w:type="continuationSeparator" w:id="0">
    <w:p w14:paraId="48AF74E9" w14:textId="77777777" w:rsidR="001D0B85" w:rsidRDefault="001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7BAF" w14:textId="77777777" w:rsidR="001D0B85" w:rsidRDefault="001D0B85">
      <w:r>
        <w:separator/>
      </w:r>
    </w:p>
  </w:footnote>
  <w:footnote w:type="continuationSeparator" w:id="0">
    <w:p w14:paraId="173994C7" w14:textId="77777777" w:rsidR="001D0B85" w:rsidRDefault="001D0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8E6"/>
    <w:rsid w:val="000628E6"/>
    <w:rsid w:val="001D0B85"/>
    <w:rsid w:val="00290933"/>
    <w:rsid w:val="0044386B"/>
    <w:rsid w:val="00A63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48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rPr>
  </w:style>
  <w:style w:type="paragraph" w:customStyle="1" w:styleId="Standard">
    <w:name w:val="Standard"/>
    <w:rsid w:val="00A6344E"/>
    <w:pPr>
      <w:suppressAutoHyphens/>
      <w:autoSpaceDN w:val="0"/>
      <w:textAlignment w:val="baseline"/>
    </w:pPr>
    <w:rPr>
      <w:kern w:val="3"/>
      <w:sz w:val="24"/>
      <w:szCs w:val="24"/>
    </w:rPr>
  </w:style>
  <w:style w:type="paragraph" w:customStyle="1" w:styleId="Textbody">
    <w:name w:val="Text body"/>
    <w:basedOn w:val="Standard"/>
    <w:rsid w:val="00A6344E"/>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