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AC" w:rsidRDefault="006709AC" w:rsidP="006709AC">
      <w:pPr>
        <w:pStyle w:val="Heading1"/>
        <w:jc w:val="center"/>
        <w:rPr>
          <w:rFonts w:ascii="Monotype Corsiva" w:hAnsi="Monotype Corsiva"/>
          <w:sz w:val="48"/>
          <w:szCs w:val="48"/>
        </w:rPr>
      </w:pPr>
      <w:bookmarkStart w:id="0" w:name="_GoBack"/>
      <w:bookmarkEnd w:id="0"/>
      <w:r>
        <w:rPr>
          <w:rFonts w:ascii="Monotype Corsiva" w:hAnsi="Monotype Corsiva"/>
          <w:sz w:val="48"/>
          <w:szCs w:val="48"/>
        </w:rPr>
        <w:t>Trojanska  vojna</w:t>
      </w:r>
    </w:p>
    <w:p w:rsidR="006709AC" w:rsidRDefault="006709AC" w:rsidP="006709AC"/>
    <w:p w:rsidR="006709AC" w:rsidRDefault="006709AC" w:rsidP="006709AC"/>
    <w:p w:rsidR="006709AC" w:rsidRPr="00AA2C5F" w:rsidRDefault="006709AC" w:rsidP="007A702E">
      <w:pPr>
        <w:jc w:val="both"/>
      </w:pPr>
      <w:r w:rsidRPr="00AA2C5F">
        <w:t>V Mali Aziji nedaleč od Helesponta je v davnih časih stalo mesto troja. Za mogočnimi mestnimi obzidji je svojemu ljudstvu vladal kralj Piram s kraljico Hekabo. Neke noči je imela kraljica</w:t>
      </w:r>
      <w:r w:rsidR="007A702E" w:rsidRPr="00AA2C5F">
        <w:t xml:space="preserve"> čudne sanje. Sanjalo se ji je, da je rodila otroka, ko pa ga je prijela v naročje, se je otrok spremenil v gorečo baklo. Plameni bakle so požgali grad ter vse mesto. Kraljica se je zbudila iz sanj in jih zaupala kralju. Kralj je poklical jasnovidce da bi razložili strašne sanje. Jasnovidci so menili, da bo kraljica rodila sina, ki pa bo prinesel pogubo vsem mestu. Kralju so svetovali, da odnese otroka v neposeljeno gorovje, kjer bi umrl. Kralj je storil, kar mu je bilo rečeno. Ko je otrok sam ležal v gorovju, ga je našla medvedka ter ga odnesla v brlog, kjer je odraščal z njenimi medvedki. Kot majhnega</w:t>
      </w:r>
      <w:r w:rsidR="001574D4" w:rsidRPr="00AA2C5F">
        <w:t xml:space="preserve"> otroka so ga našli pastirji in</w:t>
      </w:r>
      <w:r w:rsidR="007A702E" w:rsidRPr="00AA2C5F">
        <w:t xml:space="preserve"> ga naučili govoriti</w:t>
      </w:r>
      <w:r w:rsidR="001574D4" w:rsidRPr="00AA2C5F">
        <w:t>. Poimenovali so ga Paris.  Nekega dne, ko je Paris pasel ovce, so se pojavile tri boginje. Ukazale so mu, da naj izbere najlepšo med njimi in ji da zlato jabolko. Paris je izbral boginjo Afrodito ter ji dal zlato jabolko. Afrodita mu je obljubila, da bo dobil najlepšo žensko na svetu za svojo ženo. Nekega dne se je Paris odpravil v Trojo. Prvič v življenju je videl tako mogočno mesto. Najbolj všeč mu je bilo na dirkališču. Bojeval se je tako dobro, da je premagal vse svoje brate. Kralj Piram ga je poklical k sebi ter prepoznal svojega sina. Afrodita ni pozabila na svojo obljubo, zato je Parisu svetovala, da začne graditi mogočno ladjo.</w:t>
      </w:r>
      <w:r w:rsidR="0052646C" w:rsidRPr="00AA2C5F">
        <w:t xml:space="preserve"> Paris je zgradil mogočno ladjo in se odpravil na pot. Špartanski kralj Menelaj je ljubeznivo sprejel gosta iz daljne Troje</w:t>
      </w:r>
      <w:r w:rsidR="001574D4" w:rsidRPr="00AA2C5F">
        <w:t xml:space="preserve"> </w:t>
      </w:r>
      <w:r w:rsidR="0052646C" w:rsidRPr="00AA2C5F">
        <w:t xml:space="preserve">in ga pogostil. Melanej je imel najlepšo ženo na svetu. Paris se je takoj zaljubil vanjo in boginja Afrodita je poskrbela, da se je tudi Helena zaljubila v Parisa. Po noči je Paris odpeljal Heleno v Trojo in Menelaj se je razburil. Sklical </w:t>
      </w:r>
      <w:r w:rsidR="00E32A84" w:rsidRPr="00AA2C5F">
        <w:t>je vse grške vojskovodje, da bi napadli Trojo. Devet let je trajal boj in nobeden ni napredoval. Deseto leto so se Grki pomaknili z ladjami za najbližje bregove, tako da so Trojanci mislili</w:t>
      </w:r>
      <w:r w:rsidR="005E4A66" w:rsidRPr="00AA2C5F">
        <w:t>, da so Grki odnehali. Grki so napravili velikega lesenega konja in v njega skrili najboljše grške bojevnike. Trojanci so sprejeli konja kot darilo od Grkov. Konja so prestavili za  obzidje. Ponoči, ko so Trojanci spali so Grki skočili iz konja ter požgali trojo. Ubili so tudi starega kralja Pirama</w:t>
      </w:r>
      <w:r w:rsidR="00AA2C5F" w:rsidRPr="00AA2C5F">
        <w:t xml:space="preserve"> in vso kraljevsko družino. Tako se je končala Trojanska vojna, ki ni prinesla nikomur nič dobrega.</w:t>
      </w:r>
    </w:p>
    <w:sectPr w:rsidR="006709AC" w:rsidRPr="00AA2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9AC"/>
    <w:rsid w:val="001574D4"/>
    <w:rsid w:val="00226604"/>
    <w:rsid w:val="0052646C"/>
    <w:rsid w:val="005E4A66"/>
    <w:rsid w:val="006709AC"/>
    <w:rsid w:val="006E42B5"/>
    <w:rsid w:val="007A702E"/>
    <w:rsid w:val="00AA2C5F"/>
    <w:rsid w:val="00E32A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709A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