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13CE" w14:textId="77777777" w:rsidR="006F0193" w:rsidRPr="00D4025B" w:rsidRDefault="004B4B62" w:rsidP="004B4B62">
      <w:pPr>
        <w:jc w:val="right"/>
        <w:rPr>
          <w:sz w:val="24"/>
        </w:rPr>
      </w:pPr>
      <w:bookmarkStart w:id="0" w:name="_GoBack"/>
      <w:bookmarkEnd w:id="0"/>
      <w:r w:rsidRPr="00D4025B">
        <w:rPr>
          <w:sz w:val="24"/>
        </w:rPr>
        <w:t>Irena Velikonja</w:t>
      </w:r>
    </w:p>
    <w:p w14:paraId="70B88D9E" w14:textId="2F545217" w:rsidR="004B4B62" w:rsidRPr="00D4025B" w:rsidRDefault="00D4025B" w:rsidP="004B4B62">
      <w:pPr>
        <w:jc w:val="center"/>
        <w:rPr>
          <w:b/>
          <w:sz w:val="28"/>
        </w:rPr>
      </w:pPr>
      <w:r w:rsidRPr="00D4025B">
        <w:rPr>
          <w:b/>
          <w:sz w:val="28"/>
        </w:rPr>
        <w:t>POLETJE NA OKENSKI POLICI</w:t>
      </w:r>
    </w:p>
    <w:p w14:paraId="731DD7AE" w14:textId="77777777" w:rsidR="004B4B62" w:rsidRPr="00D4025B" w:rsidRDefault="004B4B62" w:rsidP="004B4B62">
      <w:pPr>
        <w:rPr>
          <w:sz w:val="24"/>
        </w:rPr>
      </w:pPr>
      <w:r w:rsidRPr="00D4025B">
        <w:rPr>
          <w:sz w:val="24"/>
        </w:rPr>
        <w:t>Glavna junakinja je cele dneve sanjarila na okenski polici o njeni ljubezni Gregorju. Ta je prišel v njeno mesto le med počitnicami. Prejšnje leto je bil istega časa že tam, letos pa ga še vedno ni bilo. Neža je zaradi tega poklicala njegovo mamo in se pozanimala o njegovem prihodu.</w:t>
      </w:r>
    </w:p>
    <w:p w14:paraId="5AE8117D" w14:textId="77777777" w:rsidR="004B4B62" w:rsidRPr="00D4025B" w:rsidRDefault="004B4B62" w:rsidP="004B4B62">
      <w:pPr>
        <w:rPr>
          <w:sz w:val="24"/>
        </w:rPr>
      </w:pPr>
      <w:r w:rsidRPr="00D4025B">
        <w:rPr>
          <w:sz w:val="24"/>
        </w:rPr>
        <w:t>Ko je končno prišel ga je Neža pozdravila in se je z njim zapletla v pogovor, nje, ki je bila v njega pa zaljubljena, pa sploh ni opazil, saj je bila tiha.</w:t>
      </w:r>
    </w:p>
    <w:p w14:paraId="13F3DC2D" w14:textId="77777777" w:rsidR="004B4B62" w:rsidRPr="00D4025B" w:rsidRDefault="004B4B62" w:rsidP="004B4B62">
      <w:pPr>
        <w:rPr>
          <w:sz w:val="24"/>
        </w:rPr>
      </w:pPr>
      <w:r w:rsidRPr="00D4025B">
        <w:rPr>
          <w:sz w:val="24"/>
        </w:rPr>
        <w:t xml:space="preserve">Taka je bila predvsem zaradi vzgoje, saj ji njena mati ni ničesar dovolila. Vedno ji je prepovedovala zabave ter imeti vrata odklenjena. Na živce ji je šlo, da je samotarski tip ter da čepi na okenski polici. Njena mati je bila tudi ločena od očeta. Ta je živel z Mašo in imel z njo novega otroka. Z njima je bila njegova hčerka tudi na morju, kjer sta se z Mašo zapletla v večji spor, zaradi tega, ker je poskusila kaditi na Gregorjevi zabavi, za katero je zbirala pogum dolgo časa. </w:t>
      </w:r>
    </w:p>
    <w:p w14:paraId="0D52762E" w14:textId="77777777" w:rsidR="004B4B62" w:rsidRPr="00D4025B" w:rsidRDefault="004B4B62" w:rsidP="004B4B62">
      <w:pPr>
        <w:rPr>
          <w:sz w:val="24"/>
        </w:rPr>
      </w:pPr>
      <w:r w:rsidRPr="00D4025B">
        <w:rPr>
          <w:sz w:val="24"/>
        </w:rPr>
        <w:t>Pri očetu je tudi izvedela, da je mama v mladostniških letih bila žurerka in je prehitro zanosila z očetom po nesreči. Zaradi tega, ker ji mama tega ni prej razkrila, je to vzela v zamero in ni dovolila, da bi ji mama še naprej tako omejevala stvari. Takrat se je odnos med njima tudi precej spremenil.</w:t>
      </w:r>
    </w:p>
    <w:p w14:paraId="2F8C6F4B" w14:textId="77777777" w:rsidR="004B4B62" w:rsidRPr="00D4025B" w:rsidRDefault="004B4B62" w:rsidP="004B4B62">
      <w:pPr>
        <w:rPr>
          <w:sz w:val="24"/>
        </w:rPr>
      </w:pPr>
      <w:r w:rsidRPr="00D4025B">
        <w:rPr>
          <w:sz w:val="24"/>
        </w:rPr>
        <w:t>Neža je bila njena edina in najboljša prijateljica. Srečevali sta se skoraj vsak dan. Ko se je Neža zagledala v Darija, sta skupaj tudi prvič poskusili kaditi. Neža ji je pomagala pri osvajanju Gregorja, ona pa Neži pri učenju angleščine. Ko je Nežo fant razočara, saj jo je hotel le izkoristiti, ji je pomagala pozabiti tudi to. Skupaj sta kovali načrte za osvojitev Gregorja.</w:t>
      </w:r>
    </w:p>
    <w:p w14:paraId="39966D02" w14:textId="77777777" w:rsidR="004B4B62" w:rsidRPr="00D4025B" w:rsidRDefault="004B4B62" w:rsidP="004B4B62">
      <w:pPr>
        <w:rPr>
          <w:sz w:val="24"/>
        </w:rPr>
      </w:pPr>
      <w:r w:rsidRPr="00D4025B">
        <w:rPr>
          <w:sz w:val="24"/>
        </w:rPr>
        <w:t xml:space="preserve">Gregor je bil njen sanjski fant, v katerega se je zaljubila že v drugem razredu. Med počitnicami ga je cel čas čakala na okenski polici, le za to, da ga je potem lahko nekaj sekund gledala, ko je prihajal in odhajal v stanovanje. Na morju sta se srečala in tam jo je povabil na zabavo. Zaradi tihe narave, se je je udeležila s tihim nasprotovanjem, vendar jo je oče pregovoril. </w:t>
      </w:r>
      <w:r w:rsidR="00317E6B" w:rsidRPr="00D4025B">
        <w:rPr>
          <w:sz w:val="24"/>
        </w:rPr>
        <w:t>Tam je ugotovila, da je Gregor popolno nasprotje njenih sanj, saj kadi, pije alkohol in ima vsak dan drugo punco. Zaradi tega je čedalje manj mislila nanj, ter veliko časa premišljevala o Anžetu.</w:t>
      </w:r>
    </w:p>
    <w:p w14:paraId="5AE0BA9E" w14:textId="77777777" w:rsidR="00317E6B" w:rsidRPr="00D4025B" w:rsidRDefault="00317E6B" w:rsidP="004B4B62">
      <w:pPr>
        <w:rPr>
          <w:sz w:val="24"/>
        </w:rPr>
      </w:pPr>
      <w:r w:rsidRPr="00D4025B">
        <w:rPr>
          <w:sz w:val="24"/>
        </w:rPr>
        <w:t>Anže je bil fant, ki je med počitnicami prišel v stanovanje k babici, ki je čistila stopnice. Najprej se ji zdel čuden, nato pa ji je postal všeč. Spoznala je, da je postala v začetnega čudaka zaljubljena. Postala sta tudi par.</w:t>
      </w:r>
    </w:p>
    <w:p w14:paraId="71C0B5EF" w14:textId="7470771B" w:rsidR="00DC023D" w:rsidRPr="00D4025B" w:rsidRDefault="00DC023D" w:rsidP="00D4025B">
      <w:pPr>
        <w:rPr>
          <w:sz w:val="32"/>
          <w:szCs w:val="28"/>
        </w:rPr>
      </w:pPr>
    </w:p>
    <w:sectPr w:rsidR="00DC023D" w:rsidRPr="00D4025B" w:rsidSect="006F0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62"/>
    <w:rsid w:val="00317E6B"/>
    <w:rsid w:val="004B4B62"/>
    <w:rsid w:val="00570E45"/>
    <w:rsid w:val="006F0193"/>
    <w:rsid w:val="007F567A"/>
    <w:rsid w:val="00993F39"/>
    <w:rsid w:val="00B35284"/>
    <w:rsid w:val="00D4025B"/>
    <w:rsid w:val="00D90ACC"/>
    <w:rsid w:val="00DC02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64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