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5" w:rsidRDefault="003E3EE5">
      <w:bookmarkStart w:id="0" w:name="_GoBack"/>
      <w:bookmarkEnd w:id="0"/>
    </w:p>
    <w:p w:rsidR="001821E0" w:rsidRDefault="001821E0"/>
    <w:p w:rsidR="002E348A" w:rsidRDefault="002E348A"/>
    <w:p w:rsidR="001821E0" w:rsidRDefault="001821E0" w:rsidP="00170DC5">
      <w:pPr>
        <w:jc w:val="center"/>
        <w:rPr>
          <w:b/>
          <w:color w:val="FF0000"/>
        </w:rPr>
      </w:pPr>
      <w:r w:rsidRPr="00170DC5">
        <w:rPr>
          <w:b/>
          <w:color w:val="FF0000"/>
        </w:rPr>
        <w:t>NA VROČI SCENI</w:t>
      </w:r>
    </w:p>
    <w:p w:rsidR="002E348A" w:rsidRPr="00170DC5" w:rsidRDefault="002E348A" w:rsidP="00170DC5">
      <w:pPr>
        <w:jc w:val="center"/>
        <w:rPr>
          <w:b/>
          <w:color w:val="FF0000"/>
        </w:rPr>
      </w:pPr>
    </w:p>
    <w:p w:rsidR="001821E0" w:rsidRDefault="001821E0" w:rsidP="00170DC5">
      <w:pPr>
        <w:jc w:val="center"/>
      </w:pPr>
      <w:r>
        <w:t>Janja Vidmar</w:t>
      </w:r>
    </w:p>
    <w:p w:rsidR="00170DC5" w:rsidRDefault="00170DC5" w:rsidP="002E348A">
      <w:pPr>
        <w:jc w:val="center"/>
      </w:pPr>
    </w:p>
    <w:p w:rsidR="002E348A" w:rsidRDefault="002E348A" w:rsidP="002E348A">
      <w:pPr>
        <w:jc w:val="center"/>
      </w:pPr>
    </w:p>
    <w:p w:rsidR="001821E0" w:rsidRDefault="001821E0"/>
    <w:p w:rsidR="001821E0" w:rsidRDefault="001821E0">
      <w:r>
        <w:t>Glavni junakinji knjige sta najboljši prijateljici Alja in Barba. Skozi obdobje, ko je bila zelo popularna skupina M.I.N.E, ki je štela tri dekleta: Meri, Nevada in Eva pišeta dnevnik. V njem opisujeta dogajanja v šoli, doma, med sošolci in prijatelji, seveda pa ne manjka podrobnosti o fantih. Vse se spremeni, ko Alja izda Barbi, da si zelo želi postati članica skupine M.I.N.E.</w:t>
      </w:r>
    </w:p>
    <w:p w:rsidR="00170DC5" w:rsidRDefault="001821E0">
      <w:r>
        <w:t xml:space="preserve">Ker je imela Alja zelo lep glas, sodelovala pa je tudi v pevskem zboru, ji je prijateljica takoj ponudila pomoč. Kmalu je skupina priredila avdicijo za novo pevko. Seveda so takoj izbrali Aljo, vendar samo zaradi njenega glasa, saj se drugače niso preveč ujele. Tako so minevali dnevi, Alja pa je pridno hodila na treninge. Na začetku je bilo zanjo precej težko. Plesala ni kaj prida, tudi besedila pesmi si ni hitro zapomnila, a čez čas se je vsega navadila. </w:t>
      </w:r>
    </w:p>
    <w:p w:rsidR="001821E0" w:rsidRDefault="001821E0">
      <w:r>
        <w:t>Medtem je Barba spoznala fanta, ki se je na novo preselil v mesto. Ime mu je bilo Nik. Sprva ji ni bil všeč, še posebej zato, ker se je vanj zaljubila tudi Alja in Nevada, a čez čas se je tudi sama noro zaljubila vanj.</w:t>
      </w:r>
      <w:r w:rsidR="00170DC5">
        <w:t xml:space="preserve"> Kmalu sta postala par. Nevada je bila zelo jezna, Alja pa se je kmalu sprijaznila, saj je sama spoznala fanta po imenu Luka. Ta ji je tudi pomagal do prvega velikega koncerta skupine M.I.N.E.</w:t>
      </w:r>
    </w:p>
    <w:p w:rsidR="00170DC5" w:rsidRDefault="00170DC5">
      <w:r>
        <w:t>Dnevi koncerta so se neizmerno hitro bližali, s tem pa tudi konec šolskega leta. Vendar so se stvari hitro zapletle. Alja je na treningu ugotovila, da ostale članice skupine M.I.N.E pojejo zelo slabo, ter, da so vse pesmi na njihovi bližajoči se zgoščenki le predelane. To je zaupala le Barbi in skovali sta načrt, s katerim sta se maščevali M.I.N.A.M za njihovo obnašanje.</w:t>
      </w:r>
    </w:p>
    <w:p w:rsidR="00170DC5" w:rsidRDefault="00170DC5">
      <w:r>
        <w:t>Nastopil je dan koncerta, ter še zadnje priprave. Medtem, ko so ostale članice skupine segale po ličilih, ter si še zadnjič urejale pričeske se je Alja prikradla do radia, ter vanj vstavila zgoščenko, ki je predvajala samo pesmi, brez besedila. Hip zatem so se veselo odpravile na oder. Občinstvo je ponorelo, ter poskakovalo ob ritmu prve pesmi.</w:t>
      </w:r>
      <w:r w:rsidR="002E348A">
        <w:t xml:space="preserve"> Ko pa je zapela prva članica skupine, so se zgrozili in umirili. M.I.N.E so osramočeno zapele še refren, nazadnje pa se pognale z odra, le Alja je ostala tam, ter veselo prepevala. Ob koncu pesmi ji je občinstvo navdušeno ploskalo.</w:t>
      </w:r>
    </w:p>
    <w:p w:rsidR="002E348A" w:rsidRDefault="002E348A">
      <w:r>
        <w:t>M.I.N še nekaj dni ni bilo v šolo, čakale so, da so časopisi prenehali pisati o njih. V šolo so prišle le zadnji dan po spričevala, a prav hitro zatem izginile domov. Alja in Barba pa sta se veselo podali v nove, poletne dogodivščine.</w:t>
      </w:r>
    </w:p>
    <w:p w:rsidR="002E348A" w:rsidRDefault="002E348A"/>
    <w:p w:rsidR="002E348A" w:rsidRDefault="002E348A"/>
    <w:p w:rsidR="002E348A" w:rsidRDefault="002E348A"/>
    <w:p w:rsidR="002E348A" w:rsidRDefault="002E348A"/>
    <w:p w:rsidR="002E348A" w:rsidRDefault="002E348A"/>
    <w:p w:rsidR="002E348A" w:rsidRDefault="002E348A"/>
    <w:p w:rsidR="002E348A" w:rsidRDefault="002E348A"/>
    <w:p w:rsidR="002E348A" w:rsidRDefault="002E348A"/>
    <w:p w:rsidR="002E348A" w:rsidRDefault="002E348A" w:rsidP="002E348A">
      <w:pPr>
        <w:jc w:val="right"/>
      </w:pPr>
    </w:p>
    <w:sectPr w:rsidR="002E3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21E0"/>
    <w:rsid w:val="00170DC5"/>
    <w:rsid w:val="001821E0"/>
    <w:rsid w:val="002E348A"/>
    <w:rsid w:val="00307FBF"/>
    <w:rsid w:val="003E3EE5"/>
    <w:rsid w:val="005C2A1E"/>
    <w:rsid w:val="0079062E"/>
    <w:rsid w:val="009409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