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4C2" w:rsidRPr="009B14C2" w:rsidRDefault="009B14C2" w:rsidP="009B14C2">
      <w:pPr>
        <w:jc w:val="center"/>
        <w:rPr>
          <w:sz w:val="40"/>
          <w:szCs w:val="40"/>
        </w:rPr>
      </w:pPr>
      <w:bookmarkStart w:id="0" w:name="_GoBack"/>
      <w:bookmarkEnd w:id="0"/>
      <w:r w:rsidRPr="009B14C2">
        <w:rPr>
          <w:sz w:val="40"/>
          <w:szCs w:val="40"/>
        </w:rPr>
        <w:t xml:space="preserve">JANJA VIDMAR: </w:t>
      </w:r>
      <w:r w:rsidRPr="009B14C2">
        <w:rPr>
          <w:b/>
          <w:sz w:val="40"/>
          <w:szCs w:val="40"/>
        </w:rPr>
        <w:t>PRINCESKA Z NAPAKO</w:t>
      </w:r>
      <w:r w:rsidRPr="009B14C2">
        <w:rPr>
          <w:sz w:val="40"/>
          <w:szCs w:val="40"/>
        </w:rPr>
        <w:t xml:space="preserve"> </w:t>
      </w:r>
      <w:r w:rsidRPr="009B14C2">
        <w:rPr>
          <w:sz w:val="40"/>
          <w:szCs w:val="40"/>
          <w:highlight w:val="yellow"/>
        </w:rPr>
        <w:t>(obnova)</w:t>
      </w:r>
    </w:p>
    <w:p w:rsidR="009B14C2" w:rsidRDefault="009B14C2" w:rsidP="009B14C2"/>
    <w:p w:rsidR="009B14C2" w:rsidRDefault="009B14C2" w:rsidP="009B14C2">
      <w:r>
        <w:t xml:space="preserve">Knjiga opisuje najstniško dekle Fatimo. Živi v revni družini, saj so se kot begunci zatekli v Slovenijo. Njeno življenje je bilo težko. V šoli je bila velikokrat lačna, pravtako pa so jo zbadali še sošolci. Vse se je dogajalo v mesecu decembru, ki je za njeno družino bil še bolj delikaten mesec zaradi mrazu in premalo oblačil. Fatima se je nekega dne znova odločila za špricanje šolskih ur. Zatekla se je v drogerijo v kateri je pod svoja oblačila skrila nekaj okraskov in čokolad. Napotila se je proti blagajni, kjer je prodajalka razbrala njene namene, vendar jo je predn je ta utegnila sploh vržti obtožbe na plan rešila Kodrlajsa. Skupaj sta nato odšli na čaj in pogovor. To je bil začetek njunega prijateljstva. Naslednji dan je odšla v knjižnico kjer je ukradla slovar knjižnega jezika. Na poti domov jo je ustavil nek fant in jo začel nadlegovati. V navalu samoobrambe ga je z enciklopedijo udarila po glavi in mu zbežala. Čez nekaj dni se je prizor z istim fantom po imenu Frenki ponovil, vendar ga je pregnal Adam. Adam, je bil fant iz premožne družine, veliko starejši od Fatime in pa tudi nadvse privlačen. Fatima se je v hipu, ko ga je zagledala zaljubila vanj. </w:t>
      </w:r>
    </w:p>
    <w:p w:rsidR="00683F6A" w:rsidRDefault="009B14C2" w:rsidP="009B14C2">
      <w:r>
        <w:t>V šoli pa se je bližal novoletni ples za katerega so zbirali denar. Vsi Fatimini sošolci so denar že prineseli razen nje. Razredničarki Makareni, katera Fatime ni marala, se je to zdelo nedopustljivo, zato je predlagala sošolcem, da vsak prinese del denarja, za Fatimino vstopnico na ples. Tako jo je javno ponižala. Fatima se je prizadeta zatekla h Kodrlajsi domov na pogovor. Ko se je po tem napotila nazaj domov, je na sosednjem dvorišču zaslišala hrup. Videla je, da bojo imeli zabavo. Vseeno je hotela oditi domov, dokler je ni ustavil Adam. Povabil jo je na hišno zabavo, kjer jo bi lažje izkoristil. Ker je bila Fatima zelo lepo dekle, ga je za to še bolj privlačila. Na zabavi sta na očeh vsem, skupaj plesala in nato imela tudi spolni odnos. Fatima tako ni bila več devica, vendar je bila Adamu hvaležna, da ji je naklonil vsaj nekaj pozornosti. Na zabavi je kasneje tudi omedlela in se nato zbudila v nekem ciganskem naselju. Tam so Adam in njegova tolpa razgrajali in uničevali naselje. Naslednji dan so se v šoli do Fatime sošolci obnašali zelo lepo. Dekleta so jo na nek način gledala s spoštovanjem, saj so ji zelo zavidale Adama. Ta pa jo je po koncu pouka odpeljal domov. Tam jo je stuširal, nahranil in pustil da zaspi. Znova je imel spolne odnose z njo. Ko se je Fatima zbudila pa ni bila več sama z Adamom ampak je bila poleg njega tudi vsa njegova druščina. Skupaj so se zadrogirali in odpeljali nekam v neznano. Dogodkov naprej, se je Fatima le bežno spominjala. Hitro se je vsega spomnila, ko je izvedela, da njena teta Andža leži pretepena in polomljena v bolnici. Obe sta ob spominih na pretekla dejanja skupaj zajokali. V šoli so se znova dogajale čudne stvari. Sošolci so mislili, da je Fatima izdala policajem vse Adamove grdobije. Ko so jo policaji zasliševali pa je iz nenada bruhnila. Kodrlajsa je posumila, da je Fatima noseča, zato jo je odpeljala h ginekologinji. Tam je izvedela, da je Fatima res noseča, nato pa je to sporočila njenim staršem. Fatimin oče je ponorel, se zjokal in bil razočaran. Adamu je prisegel maščevanje prav tako pa je bil prepričan, da je hčerka osramotila njegovo ime. V šoli se je že razširila novica o Fatimini nosečnosti. Te so ji na to zbrali tudi nekaj denarja v znak sočutnosti. Fatimin oče je Adamu napovedal maščevanje, ki ga je nato tudi izvedel. Fatima in Kodrlajsa sta sicer hotele to preprečiti tako, da sta vso situacijo povedali Adamovim staršem. Ta pa sta ju nagnala. Poleg vseh zapletov pa v bolnišnici pristane tudi Fatimina mama, ki je bila skozi celotno zgodbo noseča. Splavila je. Fatima pa je v bolnici nato na skrivaj obiskala tudi Adama. Zgodba se zaključi, ko Fatima odide z botrom Esadom v Nemčijo vendar obljubi, da se bo vrnila v Slovenijo, saj ima tu prijatelje.</w:t>
      </w:r>
    </w:p>
    <w:sectPr w:rsidR="00683F6A" w:rsidSect="004644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14C2"/>
    <w:rsid w:val="00012DC3"/>
    <w:rsid w:val="000261AE"/>
    <w:rsid w:val="00464410"/>
    <w:rsid w:val="004C3B69"/>
    <w:rsid w:val="00683F6A"/>
    <w:rsid w:val="009B14C2"/>
    <w:rsid w:val="00A810C1"/>
    <w:rsid w:val="00CC42F0"/>
    <w:rsid w:val="00D4702E"/>
    <w:rsid w:val="00EA46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41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