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83F" w:rsidRDefault="00DB1A50">
      <w:pPr>
        <w:pStyle w:val="Title"/>
      </w:pPr>
      <w:bookmarkStart w:id="0" w:name="_GoBack"/>
      <w:bookmarkEnd w:id="0"/>
      <w:r>
        <w:t>Janja Vidmar: Stvor</w:t>
      </w:r>
    </w:p>
    <w:p w:rsidR="0053683F" w:rsidRDefault="0053683F">
      <w:pPr>
        <w:jc w:val="center"/>
        <w:rPr>
          <w:rFonts w:ascii="Comic Sans MS" w:hAnsi="Comic Sans MS"/>
          <w:color w:val="FF0000"/>
          <w:sz w:val="28"/>
        </w:rPr>
      </w:pPr>
    </w:p>
    <w:p w:rsidR="0053683F" w:rsidRDefault="0053683F">
      <w:pPr>
        <w:jc w:val="center"/>
        <w:rPr>
          <w:rFonts w:ascii="Comic Sans MS" w:hAnsi="Comic Sans MS"/>
          <w:color w:val="FF0000"/>
          <w:sz w:val="28"/>
        </w:rPr>
      </w:pPr>
    </w:p>
    <w:p w:rsidR="0053683F" w:rsidRDefault="00DB1A50">
      <w:pPr>
        <w:pStyle w:val="BodyText"/>
      </w:pPr>
      <w:r>
        <w:t>Knjigo sem si izbrala zato, ker njeno pisateljico poznam že iz drugih knjig, ki so mi bile zelo všeč. Poleg tega mi je naslovna stran knjige takoj padla v oči.</w:t>
      </w:r>
    </w:p>
    <w:p w:rsidR="0053683F" w:rsidRDefault="00DB1A50">
      <w:pPr>
        <w:rPr>
          <w:rFonts w:ascii="Comic Sans MS" w:hAnsi="Comic Sans MS"/>
          <w:sz w:val="28"/>
        </w:rPr>
      </w:pPr>
      <w:r>
        <w:rPr>
          <w:rFonts w:ascii="Comic Sans MS" w:hAnsi="Comic Sans MS"/>
          <w:sz w:val="28"/>
        </w:rPr>
        <w:t>Janja Vidmar je mladinska pisateljica, ki se je rodila na Ptuju, kasneje pa se je preselila v Maribor, kjer živi še danes. Napisala je: Princeska z napako, Aknožer, Potovanje groze, Krvava legenda, Peklenske počitnice in še veliko drugih knjig za mlade.</w:t>
      </w:r>
    </w:p>
    <w:p w:rsidR="0053683F" w:rsidRDefault="00DB1A50">
      <w:pPr>
        <w:rPr>
          <w:rFonts w:ascii="Comic Sans MS" w:hAnsi="Comic Sans MS"/>
          <w:sz w:val="28"/>
        </w:rPr>
      </w:pPr>
      <w:r>
        <w:rPr>
          <w:rFonts w:ascii="Comic Sans MS" w:hAnsi="Comic Sans MS"/>
          <w:sz w:val="28"/>
        </w:rPr>
        <w:t xml:space="preserve">Irena, Katja in Karmela so bile najboljše prijateljice, ki so bile med najbolj priljubljenimi na šoli. Ker so rade bile drugačne, so si omislile ime svoje druščine ESBAT in se začele tedensko sestajati, kot prave čarovnice. Nekega dne so sklenile, da bodo s pomočjo pentagrama priklicale magične sile, ki bi jim uresničile njihove skrite želje. Irena je želela da ji s hrbta izgine grda brazgotina, ki jo je dobila, ko se je že kot otrok polila s kropom; Katja je želela, da ji moški klečijo pred nogami in jo obožujejo; Karmela pa je hotela imeti ravne lase in belo polt, saj je bila mulatka. No takrat so stopile v pentagram in si zaželele svoje želje. Nič posebnega se ni zgodilo, vsaj tako so mislile, a v gozdu, nedaleč od mesta so se prvič zamajala tla. Takrat se je prebudil. Čez nekaj dni so tri prijateljice dobile novo sošolko Stello. Stella je bila grda, koščena punca, oblečena v stara, plesniva oblačila in na glavi je nosila prav tako gnusen klobuk, ki ga ni hotela nikoli sneti. Sprva so se Stelle izogibale, vendar jih je s svojim pogledom uročila in sprejele so jo medse. Da pa je lahko prišla v ESBAT je morala noč preživeti v stari hiši, kjer bi naj strašilo. Pred leti se je tam obesila ženska, ki bi naj znorela, zaradi svoje hčere, ki je pobegnila od doma. Hiša je bila zares grozna. Irena jo je podrobneje raziskala in na enem od zidu opazila vdolbinice, ki so izgledale kakor da bi nekdo v steno zaril prste in jih ne bi več mogel izvleči. Stopila je k zidu in še sama potisnila prste v vdolbine, takrat je iz zidu pritekla kri. Ta dogodek je Irena svojim prijateljicam zamolčala. Stella je noč v tisti hiši seveda preživela in tako je tudi ona postala članica ESBATA. Trem prijateljicam pa so se njihove želje počasi </w:t>
      </w:r>
      <w:r>
        <w:rPr>
          <w:rFonts w:ascii="Comic Sans MS" w:hAnsi="Comic Sans MS"/>
          <w:sz w:val="28"/>
        </w:rPr>
        <w:lastRenderedPageBreak/>
        <w:t>začele izpolnjevati…vendar na nič kaj lep način. Ireni je brazgotina začenjala izginjati, vendar jo je pod kožo močno peklo, kot da bi gorela. Katjo so začele zasledovati temne sence, ki ji niso dale miru. Karmela pa je postajala vedno bolj bela. Med tem je Stella postajala vedno bolj čudaška in vedela je za vse kaj so se prijateljice pogovarjale, ko je ni bilo zraven. Znala jim je brati misli… Nekega dne jih je odpeljala v njen dom. Dolgo, dolgo so hodile po cesti, zavile globoko v gozd in se pred neko votlino ustavile. V votlini je bilo polno stopnic, Irena se je podala globoko v votlino, a tam ni dolgo ostala. Stella se je spremenila v pošast. Takrat je Irena pobegnila. Tudi o tem dogodku se s prijateljicama ni nič kaj dosti pogovarjala, saj se tudi ni imela časa, ker so postajale vedno bolj čudne, postajale so podobne Stelli. Zato so se odločile da jo bodo uničile. Vendar pozabile so, da Stella pozna vse njihove skrivnosti. A na srečo jim je bila pripravljena pomagati. Povedala jim je da je nekoč živela v tisti grozni hiši, da je tam umrlo že 22 ljudi in da so stene prepojene z njihovo krvjo, pod hišo pa je podzemni hodnik, ki vodi do tiste votline v gozdu. Šle so v votlino in tam spoznale Stellinega gospodarja, ki je bil kakor gromozanska, mesojeda bogomoljka. Prestrašile so se in se pognale v beg, po stopnicah. Naenkrat so se znašle v tisti grozni hiši in že so vse tri tiščale prste v steno. Takrat se je zid odtrgal in odnesla jih je reka krvi. Zaslišali so se še samo njihovi zadnji kriki.</w:t>
      </w:r>
    </w:p>
    <w:p w:rsidR="0053683F" w:rsidRDefault="0053683F">
      <w:pPr>
        <w:rPr>
          <w:rFonts w:ascii="Comic Sans MS" w:hAnsi="Comic Sans MS"/>
          <w:sz w:val="28"/>
        </w:rPr>
      </w:pPr>
    </w:p>
    <w:p w:rsidR="0053683F" w:rsidRDefault="00DB1A50">
      <w:pPr>
        <w:rPr>
          <w:rFonts w:ascii="Comic Sans MS" w:hAnsi="Comic Sans MS"/>
          <w:sz w:val="28"/>
        </w:rPr>
      </w:pPr>
      <w:r>
        <w:rPr>
          <w:rFonts w:ascii="Comic Sans MS" w:hAnsi="Comic Sans MS"/>
          <w:sz w:val="28"/>
        </w:rPr>
        <w:t>Knjiga mi je bila zelo všeč, saj je bila polna zanimivih in napetih dogodkov. Pisateljica je znala na zelo dober način prikazati grozote, ki so se prijateljicam dogajale. Razdeljena je bila na 7 poglavij, toliko je tudi načel, ki jih morajo spoštovati tisti, ki ne hote vzpostavljajo stik z umrlimi. Na začetku vsakega poglavja je bilo eno izmed načel. Vse se odvija z neko logiko, glavnim junakinjam se magija maščuje za njihovo domišljavost in vzvišenost, ves čas pa se jim ponujajo rešitve, ki jih ne znajo izkoristit.</w:t>
      </w:r>
    </w:p>
    <w:sectPr w:rsidR="00536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A50"/>
    <w:rsid w:val="0053683F"/>
    <w:rsid w:val="00AF7B80"/>
    <w:rsid w:val="00DB1A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color w:val="FF0000"/>
      <w:sz w:val="28"/>
    </w:rPr>
  </w:style>
  <w:style w:type="paragraph" w:styleId="BodyText">
    <w:name w:val="Body Text"/>
    <w:basedOn w:val="Normal"/>
    <w:semiHidden/>
    <w:rPr>
      <w:rFonts w:ascii="Comic Sans MS" w:hAnsi="Comic Sans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