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207" w:rsidRPr="0027019E" w:rsidRDefault="0044727A" w:rsidP="00A87207">
      <w:pPr>
        <w:rPr>
          <w:rFonts w:ascii="Century Gothic" w:hAnsi="Century Gothic"/>
          <w:b/>
          <w:sz w:val="24"/>
          <w:lang w:val="sl-SI"/>
        </w:rPr>
      </w:pPr>
      <w:bookmarkStart w:id="0" w:name="_GoBack"/>
      <w:bookmarkEnd w:id="0"/>
      <w:r w:rsidRPr="0027019E">
        <w:rPr>
          <w:rFonts w:ascii="Century Gothic" w:hAnsi="Century Gothic"/>
          <w:b/>
          <w:sz w:val="24"/>
          <w:lang w:val="sl-SI"/>
        </w:rPr>
        <w:t>O AVTORJU:</w:t>
      </w:r>
    </w:p>
    <w:p w:rsidR="009846D6" w:rsidRPr="00601F99" w:rsidRDefault="009846D6" w:rsidP="00AB7AF6">
      <w:pPr>
        <w:jc w:val="both"/>
        <w:rPr>
          <w:rFonts w:ascii="Cambria" w:hAnsi="Cambria"/>
          <w:sz w:val="24"/>
          <w:lang w:val="sl-SI"/>
        </w:rPr>
      </w:pPr>
      <w:r w:rsidRPr="00601F99">
        <w:rPr>
          <w:rFonts w:ascii="Cambria" w:hAnsi="Cambria"/>
          <w:sz w:val="24"/>
          <w:lang w:val="sl-SI"/>
        </w:rPr>
        <w:t xml:space="preserve">Oscar Wilde se je rodil 16. oktobra </w:t>
      </w:r>
      <w:r w:rsidR="00762DD0" w:rsidRPr="00601F99">
        <w:rPr>
          <w:rFonts w:ascii="Cambria" w:hAnsi="Cambria"/>
          <w:sz w:val="24"/>
          <w:lang w:val="sl-SI"/>
        </w:rPr>
        <w:t>leta 1854 v Dublinu</w:t>
      </w:r>
      <w:r w:rsidRPr="00601F99">
        <w:rPr>
          <w:rFonts w:ascii="Cambria" w:hAnsi="Cambria"/>
          <w:sz w:val="24"/>
          <w:lang w:val="sl-SI"/>
        </w:rPr>
        <w:t xml:space="preserve"> kot drugi sin. Odraščal je v dobro situirani družini. Oče je bil zdravnik, mati pa narodno buditeljska pesnica s psevdonimom Speranza. Hodil je v dobre šole. Leta 1864 odide v šolo v Einniskillen, nato se leta 1871 vpiše na Trinity College v Dublinu. Šolanje nadaljuje na univerzi Oxford. </w:t>
      </w:r>
      <w:r w:rsidR="00153B15" w:rsidRPr="00601F99">
        <w:rPr>
          <w:rFonts w:ascii="Cambria" w:hAnsi="Cambria"/>
          <w:sz w:val="24"/>
          <w:lang w:val="sl-SI"/>
        </w:rPr>
        <w:t xml:space="preserve">Na Oxfordu se navduši nad esteticizmom in larpurlartizmom. Med leti 1875 in 1877 potuje po Grčiji in Italiji. Leta 1879 se preseli v London, ker v družbi vzbuja pozornost z nenavadnimi »estetskimi« oblačili in nastopi. Živi dandyjsko življenje. Leta 1882 odpotuje v Združene Države Amerike in Kanado, kjer ima celoletno predavateljsko turnejo o estetski filozofiji in estetskem načinu življenja. Leta </w:t>
      </w:r>
      <w:r w:rsidR="004379E4" w:rsidRPr="00601F99">
        <w:rPr>
          <w:rFonts w:ascii="Cambria" w:hAnsi="Cambria"/>
          <w:sz w:val="24"/>
          <w:lang w:val="sl-SI"/>
        </w:rPr>
        <w:t>1883 živi v Parizu. L</w:t>
      </w:r>
      <w:r w:rsidR="00153B15" w:rsidRPr="00601F99">
        <w:rPr>
          <w:rFonts w:ascii="Cambria" w:hAnsi="Cambria"/>
          <w:sz w:val="24"/>
          <w:lang w:val="sl-SI"/>
        </w:rPr>
        <w:t xml:space="preserve">eto za tem se poroči s Constanco Lloyd in se naselita v London. Leta 1885 se jima rodi prvi sin Cyril, leto za njim pa še Vyvyan. Slednji </w:t>
      </w:r>
      <w:r w:rsidR="00A672D9" w:rsidRPr="00601F99">
        <w:rPr>
          <w:rFonts w:ascii="Cambria" w:hAnsi="Cambria"/>
          <w:sz w:val="24"/>
          <w:lang w:val="sl-SI"/>
        </w:rPr>
        <w:t xml:space="preserve">po očetovi smrti objavi knjigi Sin Oscarja Wilda in Življenje Oscarja Wilda. Leta 1887 Wilde ureja revijo Ženski svet. Leta 1891 v francoščini napiše tragedijo Saloma, ki jo kasneje prevede njegov ljubimec lord Alfred Douglas. </w:t>
      </w:r>
      <w:r w:rsidR="000624BB" w:rsidRPr="00601F99">
        <w:rPr>
          <w:rFonts w:ascii="Cambria" w:hAnsi="Cambria"/>
          <w:sz w:val="24"/>
          <w:lang w:val="sl-SI"/>
        </w:rPr>
        <w:t xml:space="preserve">Douglasov oče leta 1895 javno obtoži Wilda homoseksualnosti, doletita ga dve leti zapora in zaton njegovega literarnega uspeha. Po prestani kazni se odpravi na potovanje po Franciji in nazadnje v Italijo k lordu Alfredu. Tam živi pod psevdonimom Sebastian Melmoth. Leta 1898 mu umre žena Constanca, sam pa se naseli v Parizu. Dve leti kasneje na 30. november zaradi hude bolezni umre. </w:t>
      </w:r>
    </w:p>
    <w:p w:rsidR="003116C1" w:rsidRDefault="003116C1" w:rsidP="00A87207">
      <w:pPr>
        <w:rPr>
          <w:rFonts w:ascii="Century Gothic" w:hAnsi="Century Gothic"/>
          <w:sz w:val="24"/>
          <w:lang w:val="sl-SI"/>
        </w:rPr>
      </w:pPr>
      <w:r>
        <w:rPr>
          <w:rFonts w:ascii="Century Gothic" w:hAnsi="Century Gothic"/>
          <w:sz w:val="24"/>
          <w:lang w:val="sl-SI"/>
        </w:rPr>
        <w:t>Druga Wildova najbolj znana dela: ___________________________________________________________________________</w:t>
      </w:r>
    </w:p>
    <w:p w:rsidR="001825E4" w:rsidRPr="0027019E" w:rsidRDefault="006B5736" w:rsidP="00A87207">
      <w:pPr>
        <w:rPr>
          <w:rFonts w:ascii="Century Gothic" w:hAnsi="Century Gothic"/>
          <w:b/>
          <w:sz w:val="24"/>
          <w:lang w:val="sl-SI"/>
        </w:rPr>
      </w:pPr>
      <w:r w:rsidRPr="0027019E">
        <w:rPr>
          <w:rFonts w:ascii="Century Gothic" w:hAnsi="Century Gothic"/>
          <w:b/>
          <w:sz w:val="24"/>
          <w:lang w:val="sl-SI"/>
        </w:rPr>
        <w:t>SLIKA DORIANA GRAYA</w:t>
      </w:r>
    </w:p>
    <w:p w:rsidR="006B5736" w:rsidRDefault="006B5736" w:rsidP="00A87207">
      <w:pPr>
        <w:rPr>
          <w:rFonts w:ascii="Century Gothic" w:hAnsi="Century Gothic"/>
          <w:sz w:val="24"/>
          <w:lang w:val="sl-SI"/>
        </w:rPr>
      </w:pPr>
      <w:r>
        <w:rPr>
          <w:rFonts w:ascii="Century Gothic" w:hAnsi="Century Gothic"/>
          <w:sz w:val="24"/>
          <w:lang w:val="sl-SI"/>
        </w:rPr>
        <w:t>Roman:</w:t>
      </w:r>
    </w:p>
    <w:p w:rsidR="006B5736" w:rsidRDefault="006B5736" w:rsidP="00A87207">
      <w:pPr>
        <w:rPr>
          <w:rFonts w:ascii="Century Gothic" w:hAnsi="Century Gothic"/>
          <w:sz w:val="24"/>
          <w:lang w:val="sl-SI"/>
        </w:rPr>
      </w:pPr>
      <w:r>
        <w:rPr>
          <w:rFonts w:ascii="Century Gothic" w:hAnsi="Century Gothic"/>
          <w:sz w:val="24"/>
          <w:lang w:val="sl-SI"/>
        </w:rPr>
        <w:t>______________________________________________________________________________________________________________________________________________________</w:t>
      </w:r>
    </w:p>
    <w:p w:rsidR="0027019E" w:rsidRDefault="0027019E" w:rsidP="00A87207">
      <w:pPr>
        <w:rPr>
          <w:rFonts w:ascii="Century Gothic" w:hAnsi="Century Gothic"/>
          <w:sz w:val="24"/>
          <w:lang w:val="sl-SI"/>
        </w:rPr>
      </w:pPr>
      <w:r>
        <w:rPr>
          <w:rFonts w:ascii="Century Gothic" w:hAnsi="Century Gothic"/>
          <w:sz w:val="24"/>
          <w:lang w:val="sl-SI"/>
        </w:rPr>
        <w:t>OBNOVA ROMANA:</w:t>
      </w:r>
    </w:p>
    <w:p w:rsidR="00AB7AF6" w:rsidRPr="00601F99" w:rsidRDefault="00C832EA" w:rsidP="008C2404">
      <w:pPr>
        <w:jc w:val="both"/>
        <w:rPr>
          <w:rFonts w:ascii="Cambria" w:hAnsi="Cambria"/>
          <w:sz w:val="24"/>
          <w:lang w:val="sl-SI"/>
        </w:rPr>
      </w:pPr>
      <w:r w:rsidRPr="00601F99">
        <w:rPr>
          <w:rFonts w:ascii="Cambria" w:hAnsi="Cambria"/>
          <w:sz w:val="24"/>
          <w:lang w:val="sl-SI"/>
        </w:rPr>
        <w:t>R</w:t>
      </w:r>
      <w:r w:rsidR="00AB7AF6" w:rsidRPr="00601F99">
        <w:rPr>
          <w:rFonts w:ascii="Cambria" w:hAnsi="Cambria"/>
          <w:sz w:val="24"/>
          <w:lang w:val="sl-SI"/>
        </w:rPr>
        <w:t>omanu</w:t>
      </w:r>
      <w:r w:rsidRPr="00601F99">
        <w:rPr>
          <w:rFonts w:ascii="Cambria" w:hAnsi="Cambria"/>
          <w:sz w:val="24"/>
          <w:lang w:val="sl-SI"/>
        </w:rPr>
        <w:t xml:space="preserve"> se odvija v Londonu, ki je predstavljen kot hrupen in mračen kraj. </w:t>
      </w:r>
      <w:r w:rsidR="00AB7AF6" w:rsidRPr="00601F99">
        <w:rPr>
          <w:rFonts w:ascii="Cambria" w:hAnsi="Cambria"/>
          <w:sz w:val="24"/>
          <w:lang w:val="sl-SI"/>
        </w:rPr>
        <w:t xml:space="preserve">Dorian Gray </w:t>
      </w:r>
      <w:r w:rsidRPr="00601F99">
        <w:rPr>
          <w:rFonts w:ascii="Cambria" w:hAnsi="Cambria"/>
          <w:sz w:val="24"/>
          <w:lang w:val="sl-SI"/>
        </w:rPr>
        <w:t xml:space="preserve">je </w:t>
      </w:r>
      <w:r w:rsidR="00AB7AF6" w:rsidRPr="00601F99">
        <w:rPr>
          <w:rFonts w:ascii="Cambria" w:hAnsi="Cambria"/>
          <w:sz w:val="24"/>
          <w:lang w:val="sl-SI"/>
        </w:rPr>
        <w:t xml:space="preserve">na začetku nedolžen mladenič nebeške lepote. Njegov prijatelj, slikar Basil Hallward, skoraj ljubezensko občuduje njegove lepe poteze, in ga večkrat upodobi v svojih slikarijah. Ključni dogodek v tem delu knjige je, ko Basila obišče prijatelj lord Henry Wotton, ko ta ravno slika Dorianov portret. Henry se z Dorianom, medtem ko Basil še naprej slika, sprehodi po vrtu, in med pogovorom o minljivosti lepote, naredi nanj tolikšen vtis, da se Dorian prestraši lastne minljivosti. V njem se porodi nova želja, želja po večni lepoti. Ob končani Basilovi sliki si zaželi, da bi sam ostal večno lep kot njegov portret, medtem ko bi se ta staral.  V nadaljevanju knjige Dorian vedno bolj zavrača Basilovo preprostost in se opaja z Henryjevim glamuroznim nastopom.  Kljub breznu v njunem prijateljstvu pa je Basil zanj še vedno pomembna oseba, saj ga skupaj z Henryjem povabi v gledališče, kjer se je zaljubil v Sibyl Vane, sedemnajstletno igralko. </w:t>
      </w:r>
      <w:r w:rsidR="00AB7AF6" w:rsidRPr="00601F99">
        <w:rPr>
          <w:rFonts w:ascii="Cambria" w:hAnsi="Cambria"/>
          <w:sz w:val="24"/>
          <w:lang w:val="sl-SI"/>
        </w:rPr>
        <w:lastRenderedPageBreak/>
        <w:t>Sibyl je videl na odru in bil nad njo očaran, kajti predstavljala mu je vse velike ljubimke zgodovine, katerih vloge je igrala. Priznal ji je svojo ljubezen in se tudi zaročil z njo. Vendar je bila ona po zaroki spremenjena, njena lastna ljubezen je postala večja od odrske in s tem igranje slabše. Dorian, ki je bil razočaran nad njeno predstavo, jo je zavrnil, kar je vodilo k njenemu samomoru. Takrat je Dorian prvič opazil spremembo na svojem portretu – izraz na obrazu je postal okruten. Ugotovil je, da se je njegova želja izpolnila, in po prvem strahu se je opajal z vednostjo, da bo večno živel, portret pa bo nosil vse njegove grehe.  V naslednjih letih Dorian izpolnjuje Henryjeva načela senzualizma in hedonizma in njegovo življenje se spremeni v čisto gojenje vsakršnih užitkov lepote in mladosti. Del časa se tud</w:t>
      </w:r>
      <w:r w:rsidR="008C2404" w:rsidRPr="00601F99">
        <w:rPr>
          <w:rFonts w:ascii="Cambria" w:hAnsi="Cambria"/>
          <w:sz w:val="24"/>
          <w:lang w:val="sl-SI"/>
        </w:rPr>
        <w:t>i opaja z opijem in</w:t>
      </w:r>
      <w:r w:rsidR="00AB7AF6" w:rsidRPr="00601F99">
        <w:rPr>
          <w:rFonts w:ascii="Cambria" w:hAnsi="Cambria"/>
          <w:sz w:val="24"/>
          <w:lang w:val="sl-SI"/>
        </w:rPr>
        <w:t xml:space="preserve"> drugimi užitki, ko preživlja čas v beznicah in v hišah s sumljivim slovesom. V tem času uniči življenje marsikateremu mladeniču ali mladenki, ki jih za seboj potegne v brezno, kjer ne morejo preživeti. V strahu pred razkritjem svoje mračne skrivnosti pa sliko zaklepa v neuporabl</w:t>
      </w:r>
      <w:r w:rsidR="008C2404" w:rsidRPr="00601F99">
        <w:rPr>
          <w:rFonts w:ascii="Cambria" w:hAnsi="Cambria"/>
          <w:sz w:val="24"/>
          <w:lang w:val="sl-SI"/>
        </w:rPr>
        <w:t xml:space="preserve">jeno sobo, svoj staro učilnico. </w:t>
      </w:r>
      <w:r w:rsidR="00AB7AF6" w:rsidRPr="00601F99">
        <w:rPr>
          <w:rFonts w:ascii="Cambria" w:hAnsi="Cambria"/>
          <w:sz w:val="24"/>
          <w:lang w:val="sl-SI"/>
        </w:rPr>
        <w:t xml:space="preserve">Ponoven ključni dogodek je noč, ko se pri njem pojavi Basil, s katerim se že dolgo nista videla, in se želi pogovoriti o Dorianovem dvomljivem slovesu. Dorian mu pokaže sliko, svoj pravi obraz, in ga nato ubije. Da bi se znebil trupla, izsiljuje svojega </w:t>
      </w:r>
      <w:r w:rsidR="008C2404" w:rsidRPr="00601F99">
        <w:rPr>
          <w:rFonts w:ascii="Cambria" w:hAnsi="Cambria"/>
          <w:sz w:val="24"/>
          <w:lang w:val="sl-SI"/>
        </w:rPr>
        <w:t xml:space="preserve">nekdanjega prijatelja, kemika. </w:t>
      </w:r>
      <w:r w:rsidR="00AB7AF6" w:rsidRPr="00601F99">
        <w:rPr>
          <w:rFonts w:ascii="Cambria" w:hAnsi="Cambria"/>
          <w:sz w:val="24"/>
          <w:lang w:val="sl-SI"/>
        </w:rPr>
        <w:t>Nato se knjiga strmo spušča v globine Dorianove duše, dokler on sam na koncu ne zasovraži lastne lepote, trešči ogledalo ob tla, in z nožem, ki je ubi</w:t>
      </w:r>
      <w:r w:rsidR="008C2404" w:rsidRPr="00601F99">
        <w:rPr>
          <w:rFonts w:ascii="Cambria" w:hAnsi="Cambria"/>
          <w:sz w:val="24"/>
          <w:lang w:val="sl-SI"/>
        </w:rPr>
        <w:t xml:space="preserve">l Basila, zabode svoj portret. </w:t>
      </w:r>
      <w:r w:rsidR="00AB7AF6" w:rsidRPr="00601F99">
        <w:rPr>
          <w:rFonts w:ascii="Cambria" w:hAnsi="Cambria"/>
          <w:sz w:val="24"/>
          <w:lang w:val="sl-SI"/>
        </w:rPr>
        <w:t>Ko najdejo njegovo truplo, je slika spet mlada, prikazen na tleh pa tako grozna, da ga prepoznajo samo po prstanih.</w:t>
      </w:r>
    </w:p>
    <w:p w:rsidR="0027019E" w:rsidRDefault="00381F0E" w:rsidP="00A87207">
      <w:pPr>
        <w:rPr>
          <w:rFonts w:ascii="Century Gothic" w:hAnsi="Century Gothic"/>
          <w:sz w:val="24"/>
          <w:lang w:val="sl-SI"/>
        </w:rPr>
      </w:pPr>
      <w:r>
        <w:rPr>
          <w:rFonts w:ascii="Century Gothic" w:hAnsi="Century Gothic"/>
          <w:sz w:val="24"/>
          <w:lang w:val="sl-SI"/>
        </w:rPr>
        <w:t>OZNAKA OSEB</w:t>
      </w:r>
    </w:p>
    <w:p w:rsidR="00381F0E" w:rsidRDefault="00381F0E" w:rsidP="00A87207">
      <w:pPr>
        <w:rPr>
          <w:rFonts w:ascii="Century Gothic" w:hAnsi="Century Gothic"/>
          <w:sz w:val="24"/>
          <w:lang w:val="sl-SI"/>
        </w:rPr>
      </w:pPr>
      <w:r>
        <w:rPr>
          <w:rFonts w:ascii="Century Gothic" w:hAnsi="Century Gothic"/>
          <w:sz w:val="24"/>
          <w:lang w:val="sl-SI"/>
        </w:rPr>
        <w:t xml:space="preserve">lord Henry Wotton – </w:t>
      </w:r>
    </w:p>
    <w:p w:rsidR="00381F0E" w:rsidRDefault="00381F0E" w:rsidP="00A87207">
      <w:pPr>
        <w:rPr>
          <w:rFonts w:ascii="Century Gothic" w:hAnsi="Century Gothic"/>
          <w:sz w:val="24"/>
          <w:lang w:val="sl-SI"/>
        </w:rPr>
      </w:pPr>
    </w:p>
    <w:p w:rsidR="00D4184B" w:rsidRDefault="00D4184B" w:rsidP="00A87207">
      <w:pPr>
        <w:rPr>
          <w:rFonts w:ascii="Century Gothic" w:hAnsi="Century Gothic"/>
          <w:sz w:val="24"/>
          <w:lang w:val="sl-SI"/>
        </w:rPr>
      </w:pPr>
    </w:p>
    <w:p w:rsidR="00381F0E" w:rsidRDefault="00381F0E" w:rsidP="00A87207">
      <w:pPr>
        <w:rPr>
          <w:rFonts w:ascii="Century Gothic" w:hAnsi="Century Gothic"/>
          <w:sz w:val="24"/>
          <w:lang w:val="sl-SI"/>
        </w:rPr>
      </w:pPr>
      <w:r>
        <w:rPr>
          <w:rFonts w:ascii="Century Gothic" w:hAnsi="Century Gothic"/>
          <w:sz w:val="24"/>
          <w:lang w:val="sl-SI"/>
        </w:rPr>
        <w:t xml:space="preserve">Basil Hallward – </w:t>
      </w:r>
    </w:p>
    <w:p w:rsidR="00381F0E" w:rsidRDefault="00381F0E" w:rsidP="00A87207">
      <w:pPr>
        <w:rPr>
          <w:rFonts w:ascii="Century Gothic" w:hAnsi="Century Gothic"/>
          <w:sz w:val="24"/>
          <w:lang w:val="sl-SI"/>
        </w:rPr>
      </w:pPr>
    </w:p>
    <w:p w:rsidR="00D4184B" w:rsidRDefault="00D4184B" w:rsidP="00A87207">
      <w:pPr>
        <w:rPr>
          <w:rFonts w:ascii="Century Gothic" w:hAnsi="Century Gothic"/>
          <w:sz w:val="24"/>
          <w:lang w:val="sl-SI"/>
        </w:rPr>
      </w:pPr>
    </w:p>
    <w:p w:rsidR="00381F0E" w:rsidRDefault="00381F0E" w:rsidP="00A87207">
      <w:pPr>
        <w:rPr>
          <w:rFonts w:ascii="Century Gothic" w:hAnsi="Century Gothic"/>
          <w:sz w:val="24"/>
          <w:lang w:val="sl-SI"/>
        </w:rPr>
      </w:pPr>
      <w:r>
        <w:rPr>
          <w:rFonts w:ascii="Century Gothic" w:hAnsi="Century Gothic"/>
          <w:sz w:val="24"/>
          <w:lang w:val="sl-SI"/>
        </w:rPr>
        <w:t>Dorian Gray –</w:t>
      </w:r>
    </w:p>
    <w:p w:rsidR="00381F0E" w:rsidRDefault="00381F0E" w:rsidP="00A87207">
      <w:pPr>
        <w:rPr>
          <w:rFonts w:ascii="Century Gothic" w:hAnsi="Century Gothic"/>
          <w:sz w:val="24"/>
          <w:lang w:val="sl-SI"/>
        </w:rPr>
      </w:pPr>
    </w:p>
    <w:p w:rsidR="00D4184B" w:rsidRDefault="00D4184B" w:rsidP="00A87207">
      <w:pPr>
        <w:rPr>
          <w:rFonts w:ascii="Century Gothic" w:hAnsi="Century Gothic"/>
          <w:sz w:val="24"/>
          <w:lang w:val="sl-SI"/>
        </w:rPr>
      </w:pPr>
    </w:p>
    <w:p w:rsidR="0086632E" w:rsidRPr="003116C1" w:rsidRDefault="00381F0E" w:rsidP="00A87207">
      <w:pPr>
        <w:rPr>
          <w:rFonts w:ascii="Century Gothic" w:hAnsi="Century Gothic"/>
          <w:sz w:val="24"/>
          <w:lang w:val="sl-SI"/>
        </w:rPr>
      </w:pPr>
      <w:r>
        <w:rPr>
          <w:rFonts w:ascii="Century Gothic" w:hAnsi="Century Gothic"/>
          <w:sz w:val="24"/>
          <w:lang w:val="sl-SI"/>
        </w:rPr>
        <w:t xml:space="preserve">Sibyl Vane </w:t>
      </w:r>
      <w:r w:rsidR="0086632E">
        <w:rPr>
          <w:rFonts w:ascii="Century Gothic" w:hAnsi="Century Gothic"/>
          <w:sz w:val="24"/>
          <w:lang w:val="sl-SI"/>
        </w:rPr>
        <w:t>–</w:t>
      </w:r>
      <w:r>
        <w:rPr>
          <w:rFonts w:ascii="Century Gothic" w:hAnsi="Century Gothic"/>
          <w:sz w:val="24"/>
          <w:lang w:val="sl-SI"/>
        </w:rPr>
        <w:t xml:space="preserve"> </w:t>
      </w:r>
    </w:p>
    <w:sectPr w:rsidR="0086632E" w:rsidRPr="003116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62" w:rsidRDefault="00FD7A62" w:rsidP="00A87207">
      <w:pPr>
        <w:spacing w:after="0" w:line="240" w:lineRule="auto"/>
      </w:pPr>
      <w:r>
        <w:separator/>
      </w:r>
    </w:p>
  </w:endnote>
  <w:endnote w:type="continuationSeparator" w:id="0">
    <w:p w:rsidR="00FD7A62" w:rsidRDefault="00FD7A62" w:rsidP="00A8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26" w:rsidRDefault="006C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207" w:rsidRPr="006C6126" w:rsidRDefault="00A87207" w:rsidP="006C6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26" w:rsidRDefault="006C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62" w:rsidRDefault="00FD7A62" w:rsidP="00A87207">
      <w:pPr>
        <w:spacing w:after="0" w:line="240" w:lineRule="auto"/>
      </w:pPr>
      <w:r>
        <w:separator/>
      </w:r>
    </w:p>
  </w:footnote>
  <w:footnote w:type="continuationSeparator" w:id="0">
    <w:p w:rsidR="00FD7A62" w:rsidRDefault="00FD7A62" w:rsidP="00A8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26" w:rsidRDefault="006C6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207" w:rsidRPr="00A87207" w:rsidRDefault="00A87207" w:rsidP="00A87207">
    <w:pPr>
      <w:pStyle w:val="Header"/>
      <w:jc w:val="center"/>
      <w:rPr>
        <w:rFonts w:ascii="Century Gothic" w:hAnsi="Century Gothic"/>
        <w:b/>
        <w:sz w:val="40"/>
        <w:lang w:val="sl-SI"/>
      </w:rPr>
    </w:pPr>
    <w:r w:rsidRPr="00A87207">
      <w:rPr>
        <w:rFonts w:ascii="Century Gothic" w:hAnsi="Century Gothic"/>
        <w:sz w:val="40"/>
        <w:lang w:val="sl-SI"/>
      </w:rPr>
      <w:t xml:space="preserve">OSCAR WILDE: </w:t>
    </w:r>
    <w:r w:rsidRPr="00A87207">
      <w:rPr>
        <w:rFonts w:ascii="Century Gothic" w:hAnsi="Century Gothic"/>
        <w:b/>
        <w:sz w:val="40"/>
        <w:lang w:val="sl-SI"/>
      </w:rPr>
      <w:t>SLIKA DORIANA GRAYA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26" w:rsidRDefault="006C6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207"/>
    <w:rsid w:val="000624BB"/>
    <w:rsid w:val="000F714B"/>
    <w:rsid w:val="00153B15"/>
    <w:rsid w:val="001825E4"/>
    <w:rsid w:val="001938A9"/>
    <w:rsid w:val="0027019E"/>
    <w:rsid w:val="003116C1"/>
    <w:rsid w:val="00381F0E"/>
    <w:rsid w:val="003C369C"/>
    <w:rsid w:val="00425167"/>
    <w:rsid w:val="004306FA"/>
    <w:rsid w:val="004379E4"/>
    <w:rsid w:val="0044727A"/>
    <w:rsid w:val="00544841"/>
    <w:rsid w:val="00601F99"/>
    <w:rsid w:val="006B5736"/>
    <w:rsid w:val="006C6126"/>
    <w:rsid w:val="00762DD0"/>
    <w:rsid w:val="007E0177"/>
    <w:rsid w:val="00832C9C"/>
    <w:rsid w:val="0086632E"/>
    <w:rsid w:val="008C2404"/>
    <w:rsid w:val="009846D6"/>
    <w:rsid w:val="00A672D9"/>
    <w:rsid w:val="00A87207"/>
    <w:rsid w:val="00AB1E0A"/>
    <w:rsid w:val="00AB7AF6"/>
    <w:rsid w:val="00C57099"/>
    <w:rsid w:val="00C832EA"/>
    <w:rsid w:val="00D4184B"/>
    <w:rsid w:val="00D51073"/>
    <w:rsid w:val="00FD7A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207"/>
    <w:pPr>
      <w:tabs>
        <w:tab w:val="center" w:pos="4536"/>
        <w:tab w:val="right" w:pos="9072"/>
      </w:tabs>
      <w:spacing w:after="0" w:line="240" w:lineRule="auto"/>
    </w:pPr>
  </w:style>
  <w:style w:type="character" w:customStyle="1" w:styleId="HeaderChar">
    <w:name w:val="Header Char"/>
    <w:link w:val="Header"/>
    <w:uiPriority w:val="99"/>
    <w:rsid w:val="00A87207"/>
    <w:rPr>
      <w:lang w:val="en-GB"/>
    </w:rPr>
  </w:style>
  <w:style w:type="paragraph" w:styleId="Footer">
    <w:name w:val="footer"/>
    <w:basedOn w:val="Normal"/>
    <w:link w:val="FooterChar"/>
    <w:uiPriority w:val="99"/>
    <w:unhideWhenUsed/>
    <w:rsid w:val="00A87207"/>
    <w:pPr>
      <w:tabs>
        <w:tab w:val="center" w:pos="4536"/>
        <w:tab w:val="right" w:pos="9072"/>
      </w:tabs>
      <w:spacing w:after="0" w:line="240" w:lineRule="auto"/>
    </w:pPr>
  </w:style>
  <w:style w:type="character" w:customStyle="1" w:styleId="FooterChar">
    <w:name w:val="Footer Char"/>
    <w:link w:val="Footer"/>
    <w:uiPriority w:val="99"/>
    <w:rsid w:val="00A872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