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96403" w14:textId="77777777" w:rsidR="00765F07" w:rsidRPr="00765F07" w:rsidRDefault="00270A8A" w:rsidP="00765F07">
      <w:pPr>
        <w:rPr>
          <w:szCs w:val="24"/>
          <w:u w:val="single"/>
        </w:rPr>
      </w:pPr>
      <w:bookmarkStart w:id="0" w:name="_GoBack"/>
      <w:bookmarkEnd w:id="0"/>
      <w:r w:rsidRPr="00765F07">
        <w:rPr>
          <w:szCs w:val="24"/>
          <w:u w:val="single"/>
        </w:rPr>
        <w:t>2. domače branje:</w:t>
      </w:r>
    </w:p>
    <w:p w14:paraId="5F5EA68C" w14:textId="77777777" w:rsidR="000D1976" w:rsidRPr="00765F07" w:rsidRDefault="00270A8A" w:rsidP="00765F07">
      <w:pPr>
        <w:rPr>
          <w:b/>
          <w:szCs w:val="24"/>
          <w:u w:val="single"/>
        </w:rPr>
      </w:pPr>
      <w:r w:rsidRPr="00765F07">
        <w:rPr>
          <w:b/>
          <w:szCs w:val="24"/>
        </w:rPr>
        <w:t xml:space="preserve"> </w:t>
      </w:r>
      <w:r w:rsidR="00B84993" w:rsidRPr="00765F07">
        <w:rPr>
          <w:b/>
          <w:szCs w:val="24"/>
          <w:u w:val="single"/>
        </w:rPr>
        <w:t>ZGODBE SVETEGA PISMA</w:t>
      </w:r>
    </w:p>
    <w:p w14:paraId="4D283295" w14:textId="77777777" w:rsidR="00B84993" w:rsidRPr="00765F07" w:rsidRDefault="00B84993" w:rsidP="00765F07">
      <w:pPr>
        <w:ind w:firstLine="567"/>
        <w:rPr>
          <w:szCs w:val="24"/>
        </w:rPr>
      </w:pPr>
      <w:r w:rsidRPr="00765F07">
        <w:rPr>
          <w:szCs w:val="24"/>
        </w:rPr>
        <w:t>Knjiga, Zgodbe Svetega pisma</w:t>
      </w:r>
      <w:r w:rsidR="004A44E1" w:rsidRPr="00765F07">
        <w:rPr>
          <w:szCs w:val="24"/>
        </w:rPr>
        <w:t xml:space="preserve">, </w:t>
      </w:r>
      <w:r w:rsidRPr="00765F07">
        <w:rPr>
          <w:szCs w:val="24"/>
        </w:rPr>
        <w:t>je zbirka pripovedi, ki so zapisane v Bibliji. Govorijo o dogodkih, kateri</w:t>
      </w:r>
      <w:r w:rsidR="00B5477D" w:rsidRPr="00765F07">
        <w:rPr>
          <w:szCs w:val="24"/>
        </w:rPr>
        <w:t>h nosilci so</w:t>
      </w:r>
      <w:r w:rsidRPr="00765F07">
        <w:rPr>
          <w:szCs w:val="24"/>
        </w:rPr>
        <w:t xml:space="preserve"> konkretne osebe npr. Adam in Eva, Mojzes, Kajn in Abel, ki si sledijo po določenem časovnem zaporedju. Razdeljena je na dva večja dela, Sv. pismo Stare in Nove zaveze, katera sta razdeljena na manjše enote – knjige (Knjiga psalmov, </w:t>
      </w:r>
      <w:r w:rsidR="004A44E1" w:rsidRPr="00765F07">
        <w:rPr>
          <w:szCs w:val="24"/>
        </w:rPr>
        <w:t xml:space="preserve">Jozuetova knjiga, Tobijeva knjiga…), evangelije (Janezov, Lukov, Matejev…), pisma (Pavlova pisma).  </w:t>
      </w:r>
    </w:p>
    <w:p w14:paraId="1A296349" w14:textId="77777777" w:rsidR="00477CB0" w:rsidRPr="00765F07" w:rsidRDefault="004A44E1" w:rsidP="00765F07">
      <w:pPr>
        <w:spacing w:after="0"/>
        <w:ind w:firstLine="567"/>
        <w:rPr>
          <w:szCs w:val="24"/>
        </w:rPr>
      </w:pPr>
      <w:r w:rsidRPr="00765F07">
        <w:rPr>
          <w:szCs w:val="24"/>
        </w:rPr>
        <w:t xml:space="preserve">Zanimiva je pripoved o Adamu in Evi, ki je zapisana v Stari zavezi, v t.i. Pentetavhu (t.j. najstarejši del Biblije, v katerem so zapisane zgodbe o stvarjenju sveta in preroku Mojzesu). Govori o stvarjenju prvih dveh človekov Adama in Eve ter dopolnjuje prvo zgodbo v Sv. pismu, t.i. zgodbo o stvarjenju sveta. </w:t>
      </w:r>
      <w:r w:rsidR="00882A2F" w:rsidRPr="00765F07">
        <w:rPr>
          <w:szCs w:val="24"/>
        </w:rPr>
        <w:t>Ko je Bog ustvaril ves svet, je v Edenu zasadil vrt, kamor je poslal Adama, prvega človeka, da kraljuje in ima nadzor nad vsemi živimi bitji in naravo, ki živijo na Zemlji. Adam je ubogal Boga ter o</w:t>
      </w:r>
      <w:r w:rsidR="0031561A" w:rsidRPr="00765F07">
        <w:rPr>
          <w:szCs w:val="24"/>
        </w:rPr>
        <w:t>bdeloval in varoval edenski vrt. A</w:t>
      </w:r>
      <w:r w:rsidR="00882A2F" w:rsidRPr="00765F07">
        <w:rPr>
          <w:szCs w:val="24"/>
        </w:rPr>
        <w:t xml:space="preserve"> Bog je videl, da Adam potrebuje pomočnico, katero je potem ustvaril iz Adamovega rebra ter jo poimenoval Eva, kar pomeni mati vseh živih. Bog </w:t>
      </w:r>
      <w:r w:rsidR="0031561A" w:rsidRPr="00765F07">
        <w:rPr>
          <w:szCs w:val="24"/>
        </w:rPr>
        <w:t xml:space="preserve">jima je </w:t>
      </w:r>
      <w:r w:rsidR="00882A2F" w:rsidRPr="00765F07">
        <w:rPr>
          <w:szCs w:val="24"/>
        </w:rPr>
        <w:t xml:space="preserve">dovolil, da jesta od vsega drevja, ki je v vrtu, razen od drevesa </w:t>
      </w:r>
      <w:r w:rsidR="0031561A" w:rsidRPr="00765F07">
        <w:rPr>
          <w:szCs w:val="24"/>
        </w:rPr>
        <w:t>spoznanja dobrega in hudega. A Evo je hudobna kača</w:t>
      </w:r>
      <w:r w:rsidR="00B77F8A" w:rsidRPr="00765F07">
        <w:rPr>
          <w:szCs w:val="24"/>
        </w:rPr>
        <w:t xml:space="preserve"> zavedla v skušnjavo</w:t>
      </w:r>
      <w:r w:rsidR="0031561A" w:rsidRPr="00765F07">
        <w:rPr>
          <w:szCs w:val="24"/>
        </w:rPr>
        <w:t xml:space="preserve">, zato je jedla sad od tega drevesa, ga dala tudi Adamu ter tako prekršila edino Božje pravilo. Ker sta to storila,  ju je Bog kaznoval in ju izgnal iz rajskega vrta. </w:t>
      </w:r>
    </w:p>
    <w:p w14:paraId="40D2A33D" w14:textId="77777777" w:rsidR="004A44E1" w:rsidRPr="00765F07" w:rsidRDefault="0031561A" w:rsidP="00765F07">
      <w:pPr>
        <w:ind w:firstLine="567"/>
        <w:rPr>
          <w:szCs w:val="24"/>
        </w:rPr>
      </w:pPr>
      <w:r w:rsidRPr="00765F07">
        <w:rPr>
          <w:szCs w:val="24"/>
        </w:rPr>
        <w:t>Nauk te zgodbe se navezuje na kršitev Božjega pravila - ker sta Adam in Eva prekršila</w:t>
      </w:r>
      <w:r w:rsidR="00DC5652" w:rsidRPr="00765F07">
        <w:rPr>
          <w:szCs w:val="24"/>
        </w:rPr>
        <w:t xml:space="preserve"> </w:t>
      </w:r>
      <w:r w:rsidRPr="00765F07">
        <w:rPr>
          <w:szCs w:val="24"/>
        </w:rPr>
        <w:t xml:space="preserve"> pravilo, sta bila kaznovana – to pomeni, da če kršimo pravilo, moramo za svoje dejanje tudi odgovarjati in sprejeti kazen. </w:t>
      </w:r>
    </w:p>
    <w:p w14:paraId="6BCD2C15" w14:textId="77777777" w:rsidR="00477CB0" w:rsidRPr="00765F07" w:rsidRDefault="0031561A" w:rsidP="00765F07">
      <w:pPr>
        <w:spacing w:after="0"/>
        <w:ind w:firstLine="567"/>
        <w:rPr>
          <w:szCs w:val="24"/>
        </w:rPr>
      </w:pPr>
      <w:r w:rsidRPr="00765F07">
        <w:rPr>
          <w:szCs w:val="24"/>
        </w:rPr>
        <w:t xml:space="preserve">O podobnem kaznovanju človeštva govori tudi zgodba o Noetu in vesoljnem potopu, ki je prav tako zapisana v Stari zavezi. Ker </w:t>
      </w:r>
      <w:r w:rsidR="00D02EB4" w:rsidRPr="00765F07">
        <w:rPr>
          <w:szCs w:val="24"/>
        </w:rPr>
        <w:t xml:space="preserve">so bili ljudje na Zemlji polni sovraštva, hudobije, zlobe ter 'pokvarjenosti', se je Bog odločil, da jih bo kaznoval. A na Zemlji je živel tudi pošten in pravičen mož s svojo družino, katerega je Bog izbral, da ga reši pred štirideset-dnevno povodnjijo, ki jo je kot kazen poslal na Zemljo. Noe je po Božjih navodilih zgradil ladjo, na katero je šla njegova družina ter po en samec in samica od vsake vrste živali na Zemlji. </w:t>
      </w:r>
      <w:r w:rsidR="0086069E" w:rsidRPr="00765F07">
        <w:rPr>
          <w:szCs w:val="24"/>
        </w:rPr>
        <w:t>Nato je prišla na Zemljo povodenj, ki je trajala 40 dni in 40 noči ter 'očistila' Zemljo vseh živih bitij. Ko se je</w:t>
      </w:r>
      <w:r w:rsidR="00477CB0" w:rsidRPr="00765F07">
        <w:rPr>
          <w:szCs w:val="24"/>
        </w:rPr>
        <w:t xml:space="preserve"> štirideset-dnevna povodenj končala, so Noe, njegova družina in vse živali zapustile ladjo ter na novo zaživele. </w:t>
      </w:r>
    </w:p>
    <w:p w14:paraId="39210210" w14:textId="77777777" w:rsidR="0031561A" w:rsidRPr="00765F07" w:rsidRDefault="00477CB0" w:rsidP="00765F07">
      <w:pPr>
        <w:spacing w:after="0"/>
        <w:ind w:firstLine="567"/>
        <w:rPr>
          <w:szCs w:val="24"/>
        </w:rPr>
      </w:pPr>
      <w:r w:rsidRPr="00765F07">
        <w:rPr>
          <w:szCs w:val="24"/>
        </w:rPr>
        <w:t>Ideja te zgodbe je</w:t>
      </w:r>
      <w:r w:rsidR="00A40A35" w:rsidRPr="00765F07">
        <w:rPr>
          <w:szCs w:val="24"/>
        </w:rPr>
        <w:t xml:space="preserve"> pravtako</w:t>
      </w:r>
      <w:r w:rsidRPr="00765F07">
        <w:rPr>
          <w:szCs w:val="24"/>
        </w:rPr>
        <w:t xml:space="preserve"> kaze</w:t>
      </w:r>
      <w:r w:rsidR="00B04272" w:rsidRPr="00765F07">
        <w:rPr>
          <w:szCs w:val="24"/>
        </w:rPr>
        <w:t xml:space="preserve">n za pokvarjeno človeštvo. </w:t>
      </w:r>
    </w:p>
    <w:p w14:paraId="4258F0F6" w14:textId="77777777" w:rsidR="00B04272" w:rsidRPr="00765F07" w:rsidRDefault="00B04272" w:rsidP="00765F07">
      <w:pPr>
        <w:spacing w:before="240" w:after="0"/>
        <w:ind w:firstLine="567"/>
        <w:rPr>
          <w:szCs w:val="24"/>
        </w:rPr>
      </w:pPr>
      <w:r w:rsidRPr="00765F07">
        <w:rPr>
          <w:szCs w:val="24"/>
        </w:rPr>
        <w:t>Obe zgodbi sta si podobni v ideji oz. sporočilnosti, saj pri obeh Bog kaznuje ljudi zaradi neposlušnosti oz. hudobije.</w:t>
      </w:r>
      <w:r w:rsidR="00E04056" w:rsidRPr="00765F07">
        <w:rPr>
          <w:szCs w:val="24"/>
        </w:rPr>
        <w:t xml:space="preserve"> Nauk obeh zgodb je, da če bomo (smo) ljudje neposlušni, hudobni, sovražni, zlobni, bomo enkrat kaznovani</w:t>
      </w:r>
      <w:r w:rsidR="00A40A35" w:rsidRPr="00765F07">
        <w:rPr>
          <w:szCs w:val="24"/>
        </w:rPr>
        <w:t xml:space="preserve"> za svoja dejanja</w:t>
      </w:r>
      <w:r w:rsidR="00E04056" w:rsidRPr="00765F07">
        <w:rPr>
          <w:szCs w:val="24"/>
        </w:rPr>
        <w:t>. O tem govori tudi karma, saj dejanja, ki jih počnemo danes namreč določajo našo prihodnost, dejanja, ki smo jih opravili v preteklosti pa določajo našo sedanjost.</w:t>
      </w:r>
    </w:p>
    <w:p w14:paraId="46E8BA3C" w14:textId="77777777" w:rsidR="00270A8A" w:rsidRPr="00765F07" w:rsidRDefault="00270A8A" w:rsidP="00765F07">
      <w:pPr>
        <w:spacing w:before="240" w:after="0"/>
        <w:rPr>
          <w:sz w:val="24"/>
          <w:szCs w:val="24"/>
        </w:rPr>
      </w:pPr>
    </w:p>
    <w:sectPr w:rsidR="00270A8A" w:rsidRPr="00765F07" w:rsidSect="000D1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993"/>
    <w:rsid w:val="000C3163"/>
    <w:rsid w:val="000D1976"/>
    <w:rsid w:val="00270A8A"/>
    <w:rsid w:val="0031561A"/>
    <w:rsid w:val="003369FF"/>
    <w:rsid w:val="00477CB0"/>
    <w:rsid w:val="004A44E1"/>
    <w:rsid w:val="00552013"/>
    <w:rsid w:val="0067257C"/>
    <w:rsid w:val="00765F07"/>
    <w:rsid w:val="007E3749"/>
    <w:rsid w:val="0086069E"/>
    <w:rsid w:val="00882A2F"/>
    <w:rsid w:val="00926F18"/>
    <w:rsid w:val="009B54C1"/>
    <w:rsid w:val="00A40A35"/>
    <w:rsid w:val="00B04272"/>
    <w:rsid w:val="00B5477D"/>
    <w:rsid w:val="00B77F8A"/>
    <w:rsid w:val="00B84993"/>
    <w:rsid w:val="00B934B4"/>
    <w:rsid w:val="00D02EB4"/>
    <w:rsid w:val="00D70A17"/>
    <w:rsid w:val="00DB1D55"/>
    <w:rsid w:val="00DC5652"/>
    <w:rsid w:val="00E04056"/>
    <w:rsid w:val="00E26CC0"/>
    <w:rsid w:val="00F26758"/>
    <w:rsid w:val="00F375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0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7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