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BF" w:rsidRDefault="00C032BF" w:rsidP="00B6336A">
      <w:pPr>
        <w:outlineLvl w:val="0"/>
        <w:rPr>
          <w:b/>
          <w:sz w:val="32"/>
          <w:szCs w:val="32"/>
          <w:u w:val="single"/>
        </w:rPr>
      </w:pPr>
      <w:bookmarkStart w:id="0" w:name="_GoBack"/>
      <w:bookmarkEnd w:id="0"/>
      <w:r>
        <w:rPr>
          <w:b/>
          <w:sz w:val="32"/>
          <w:szCs w:val="32"/>
          <w:u w:val="single"/>
        </w:rPr>
        <w:t>ZGODBE SVETEGA PISMA</w:t>
      </w:r>
    </w:p>
    <w:p w:rsidR="00C032BF" w:rsidRDefault="00C032BF">
      <w:pPr>
        <w:rPr>
          <w:b/>
          <w:sz w:val="32"/>
          <w:szCs w:val="32"/>
          <w:u w:val="single"/>
        </w:rPr>
      </w:pPr>
    </w:p>
    <w:p w:rsidR="00C032BF" w:rsidRDefault="00C032BF" w:rsidP="00B6336A">
      <w:pPr>
        <w:outlineLvl w:val="0"/>
        <w:rPr>
          <w:b/>
          <w:sz w:val="28"/>
          <w:szCs w:val="28"/>
        </w:rPr>
      </w:pPr>
      <w:r>
        <w:rPr>
          <w:b/>
          <w:sz w:val="28"/>
          <w:szCs w:val="28"/>
        </w:rPr>
        <w:t>Stara Zaveza:</w:t>
      </w:r>
    </w:p>
    <w:p w:rsidR="00C032BF" w:rsidRDefault="00C032BF">
      <w:pPr>
        <w:rPr>
          <w:b/>
          <w:sz w:val="28"/>
          <w:szCs w:val="28"/>
        </w:rPr>
      </w:pPr>
    </w:p>
    <w:p w:rsidR="00C032BF" w:rsidRDefault="00C032BF" w:rsidP="00C032BF">
      <w:pPr>
        <w:numPr>
          <w:ilvl w:val="0"/>
          <w:numId w:val="1"/>
        </w:numPr>
      </w:pPr>
      <w:r>
        <w:t>STVARJENJE SVETA</w:t>
      </w:r>
    </w:p>
    <w:p w:rsidR="008E33BB" w:rsidRDefault="008E33BB" w:rsidP="00C032BF">
      <w:pPr>
        <w:ind w:left="720" w:firstLine="720"/>
      </w:pPr>
    </w:p>
    <w:p w:rsidR="00C032BF" w:rsidRDefault="00C032BF" w:rsidP="00C032BF">
      <w:pPr>
        <w:ind w:left="720" w:firstLine="720"/>
      </w:pPr>
      <w:r>
        <w:t xml:space="preserve">Zgodba se začne z besedami: V začetku je Bog </w:t>
      </w:r>
      <w:r w:rsidR="004B2DEE">
        <w:t>ustvaril nebo in zemljo. Zemlja</w:t>
      </w:r>
      <w:r>
        <w:t xml:space="preserve"> je bila pusta in prazna. Bog je rekel: »Bodi svetloba« in bila je svetloba.  Ločil je svetlobo in temo, dan in noč. To je </w:t>
      </w:r>
      <w:r w:rsidR="004B2DEE">
        <w:t>bil</w:t>
      </w:r>
      <w:r>
        <w:t xml:space="preserve"> prvi dan.</w:t>
      </w:r>
    </w:p>
    <w:p w:rsidR="00C032BF" w:rsidRDefault="00C032BF" w:rsidP="00C032BF">
      <w:pPr>
        <w:ind w:left="720" w:firstLine="720"/>
      </w:pPr>
      <w:r>
        <w:t>Bog je rekel: »</w:t>
      </w:r>
      <w:r w:rsidR="004B2DEE">
        <w:t>B</w:t>
      </w:r>
      <w:r>
        <w:t xml:space="preserve">odi </w:t>
      </w:r>
      <w:r w:rsidR="004B2DEE">
        <w:t>o</w:t>
      </w:r>
      <w:r>
        <w:t>blok sred voda.</w:t>
      </w:r>
      <w:r w:rsidR="004B2DEE">
        <w:t>«</w:t>
      </w:r>
      <w:r>
        <w:t xml:space="preserve">  In naredil je oblok in točil vode. Bog je oblok imenoval oblok – nebo. To je bil drugi dan.</w:t>
      </w:r>
    </w:p>
    <w:p w:rsidR="00C032BF" w:rsidRDefault="00C032BF" w:rsidP="00C032BF">
      <w:pPr>
        <w:ind w:left="720" w:firstLine="720"/>
      </w:pPr>
      <w:r>
        <w:t>Bog je rekel</w:t>
      </w:r>
      <w:r w:rsidR="00B6336A">
        <w:t xml:space="preserve">: </w:t>
      </w:r>
      <w:r w:rsidR="004B2DEE">
        <w:t>»Z</w:t>
      </w:r>
      <w:r w:rsidR="00B6336A">
        <w:t>berejo naj se vode, ki so pod nebom, na enem kraju naj se prikaže kopno</w:t>
      </w:r>
      <w:r w:rsidR="00C368A7">
        <w:t>.</w:t>
      </w:r>
      <w:r w:rsidR="004B2DEE">
        <w:t>«</w:t>
      </w:r>
      <w:r w:rsidR="00C368A7">
        <w:t xml:space="preserve"> Kopno je imenoval zemlja. Bog je videl</w:t>
      </w:r>
      <w:r w:rsidR="008E33BB">
        <w:t>,</w:t>
      </w:r>
      <w:r w:rsidR="00C368A7">
        <w:t xml:space="preserve"> da je to dobro. Nato je spet rekel: </w:t>
      </w:r>
      <w:r w:rsidR="004B2DEE">
        <w:t>»N</w:t>
      </w:r>
      <w:r w:rsidR="00C368A7">
        <w:t>aj požene zemlja zelenino, bilje, naj rodi seme in drevje</w:t>
      </w:r>
      <w:r w:rsidR="004B2DEE">
        <w:t>,</w:t>
      </w:r>
      <w:r w:rsidR="00C368A7">
        <w:t xml:space="preserve"> ki rodi sad katerega seme je v njem  na zemlji.</w:t>
      </w:r>
      <w:r w:rsidR="004B2DEE">
        <w:t>«</w:t>
      </w:r>
      <w:r w:rsidR="00C368A7">
        <w:t xml:space="preserve"> In zgodilo se je tako. Bog je vedel</w:t>
      </w:r>
      <w:r w:rsidR="008E33BB">
        <w:t>,</w:t>
      </w:r>
      <w:r w:rsidR="00C368A7">
        <w:t xml:space="preserve"> da je to dobro.</w:t>
      </w:r>
      <w:r w:rsidR="004B2DEE">
        <w:t xml:space="preserve"> </w:t>
      </w:r>
      <w:r w:rsidR="00C368A7">
        <w:t>To je bil tretji dan.</w:t>
      </w:r>
    </w:p>
    <w:p w:rsidR="00C368A7" w:rsidRDefault="00C368A7" w:rsidP="00C032BF">
      <w:pPr>
        <w:ind w:left="720" w:firstLine="720"/>
      </w:pPr>
      <w:r>
        <w:t>Bog je ustvaril luči na nebu, za ločitev dneva in noči. Naredil je dve luči, večjo za dan, manjšo za noč in še zvezde. Bilo je dobro.</w:t>
      </w:r>
      <w:r w:rsidR="004B2DEE">
        <w:t xml:space="preserve"> To</w:t>
      </w:r>
      <w:r>
        <w:t xml:space="preserve"> je bil četrti dan.</w:t>
      </w:r>
    </w:p>
    <w:p w:rsidR="00C368A7" w:rsidRDefault="00C368A7" w:rsidP="00C032BF">
      <w:pPr>
        <w:ind w:left="720" w:firstLine="720"/>
      </w:pPr>
      <w:r>
        <w:t>Bog je rekel: Naj bodo v vodah živa bitja in ptice</w:t>
      </w:r>
      <w:r w:rsidR="008E33BB">
        <w:t>,</w:t>
      </w:r>
      <w:r>
        <w:t xml:space="preserve"> ki letijo nad zemljo pod oblokom. Bog je videl</w:t>
      </w:r>
      <w:r w:rsidR="008E33BB">
        <w:t>,</w:t>
      </w:r>
      <w:r>
        <w:t xml:space="preserve"> da je to dobro. Blagoslovil jih je: Pojdite in se množite, napolnite vode in zemljo ptice.</w:t>
      </w:r>
      <w:r w:rsidR="004B2DEE">
        <w:t xml:space="preserve"> To je bil peti dan.</w:t>
      </w:r>
    </w:p>
    <w:p w:rsidR="004B2DEE" w:rsidRDefault="00C368A7" w:rsidP="004B2DEE">
      <w:pPr>
        <w:ind w:left="720" w:firstLine="720"/>
      </w:pPr>
      <w:r>
        <w:t>Bog je vsvaril živa bitja: Živinio, laznino in zveri. Bog je videl</w:t>
      </w:r>
      <w:r w:rsidR="008E33BB">
        <w:t>,</w:t>
      </w:r>
      <w:r>
        <w:t xml:space="preserve"> da je to dobro. </w:t>
      </w:r>
      <w:r w:rsidR="005741D3">
        <w:t xml:space="preserve">Bog je rekel. Naredimo človeka po svoji podobi, nam sličnega in naj gospodaruje </w:t>
      </w:r>
      <w:r w:rsidR="004B2DEE">
        <w:t>in naj  gospodaruje nad zemljo. Ustvaril je moža in ženo. Blagoslovil ju je</w:t>
      </w:r>
      <w:r w:rsidR="008E33BB">
        <w:t>: rodita in množita zemljo  in B</w:t>
      </w:r>
      <w:r w:rsidR="004B2DEE">
        <w:t>og je rekel</w:t>
      </w:r>
      <w:r w:rsidR="008E33BB">
        <w:t>: »</w:t>
      </w:r>
      <w:r w:rsidR="004B2DEE">
        <w:t>glejta dal sem vama vse, bilj</w:t>
      </w:r>
      <w:r w:rsidR="008E33BB">
        <w:t>e s semenom, drevje, živež, vse.«</w:t>
      </w:r>
      <w:r w:rsidR="004B2DEE">
        <w:t xml:space="preserve"> Bog je videl</w:t>
      </w:r>
      <w:r w:rsidR="008E33BB">
        <w:t>,</w:t>
      </w:r>
      <w:r w:rsidR="004B2DEE">
        <w:t xml:space="preserve"> da je to dobro. To je bil šesti dan.</w:t>
      </w:r>
    </w:p>
    <w:p w:rsidR="004B2DEE" w:rsidRDefault="004B2DEE" w:rsidP="004B2DEE">
      <w:pPr>
        <w:ind w:left="720" w:firstLine="720"/>
      </w:pPr>
      <w:r>
        <w:t>Sedmi dan je bog dokončal soje delo in počival. Ta dan je posvetil počitku.</w:t>
      </w:r>
    </w:p>
    <w:p w:rsidR="004B2DEE" w:rsidRDefault="004B2DEE" w:rsidP="004B2DEE"/>
    <w:p w:rsidR="004B2DEE" w:rsidRDefault="004B2DEE" w:rsidP="004B2DEE"/>
    <w:p w:rsidR="00FE3DAB" w:rsidRDefault="004B2DEE" w:rsidP="004B2DEE">
      <w:r>
        <w:t>Glavna oseba: Glavna oseba v tej zgodbi je Bog, fizično ni opisan, v sami zgodbi je stvarnik, sveta, življenja.</w:t>
      </w:r>
    </w:p>
    <w:p w:rsidR="00FE3DAB" w:rsidRDefault="00FE3DAB" w:rsidP="004B2DEE"/>
    <w:p w:rsidR="00FE3DAB" w:rsidRDefault="00FE3DAB" w:rsidP="004B2DEE"/>
    <w:p w:rsidR="00FE3DAB" w:rsidRDefault="00FE3DAB" w:rsidP="004B2DEE"/>
    <w:p w:rsidR="00FE3DAB" w:rsidRDefault="00FE3DAB" w:rsidP="004B2DEE"/>
    <w:p w:rsidR="00FE3DAB" w:rsidRDefault="00FE3DAB" w:rsidP="004B2DEE"/>
    <w:p w:rsidR="00FE3DAB" w:rsidRDefault="00FE3DAB" w:rsidP="004B2DEE"/>
    <w:p w:rsidR="00FE3DAB" w:rsidRDefault="00FE3DAB" w:rsidP="004B2DEE"/>
    <w:p w:rsidR="00FE3DAB" w:rsidRDefault="00FE3DAB" w:rsidP="004B2DEE"/>
    <w:p w:rsidR="00FE3DAB" w:rsidRDefault="00FE3DAB" w:rsidP="004B2DEE"/>
    <w:p w:rsidR="00FE3DAB" w:rsidRDefault="00FE3DAB" w:rsidP="004B2DEE"/>
    <w:p w:rsidR="00FE3DAB" w:rsidRDefault="00FE3DAB" w:rsidP="004B2DEE"/>
    <w:p w:rsidR="00FE3DAB" w:rsidRDefault="00FE3DAB" w:rsidP="004B2DEE"/>
    <w:p w:rsidR="00FE3DAB" w:rsidRDefault="00FE3DAB" w:rsidP="004B2DEE"/>
    <w:p w:rsidR="00FE3DAB" w:rsidRDefault="00FE3DAB" w:rsidP="004B2DEE"/>
    <w:p w:rsidR="00DE3C82" w:rsidRDefault="00DE3C82" w:rsidP="00FE3DAB">
      <w:pPr>
        <w:numPr>
          <w:ilvl w:val="0"/>
          <w:numId w:val="1"/>
        </w:numPr>
      </w:pPr>
      <w:r>
        <w:t>BABILONSKI STOLP</w:t>
      </w:r>
    </w:p>
    <w:p w:rsidR="008E33BB" w:rsidRDefault="008E33BB" w:rsidP="00DE3C82">
      <w:pPr>
        <w:ind w:left="1080"/>
      </w:pPr>
    </w:p>
    <w:p w:rsidR="004B2DEE" w:rsidRDefault="00FE3DAB" w:rsidP="00DE3C82">
      <w:pPr>
        <w:ind w:left="1080"/>
      </w:pPr>
      <w:r>
        <w:t>Vsa zemlja je imela isti jezik, govorico</w:t>
      </w:r>
      <w:r w:rsidR="008E33BB">
        <w:t>.</w:t>
      </w:r>
      <w:r>
        <w:t xml:space="preserve"> </w:t>
      </w:r>
      <w:r w:rsidR="008E33BB">
        <w:t>O</w:t>
      </w:r>
      <w:r>
        <w:t>dšli od vzhoda so našli ravnino in se naselili. Delali so opeko, žgali jo v ognju. Opeka za kamen in smola za malto. Rekli so si: Sezidajmo mesto in stolp do neba in naredimo si ime. Gospod je to videl in si rekel: »Vsi so eno ljudstvo, to je začetek tega početja, nič več jih ne bo zadrževalo. Stopimo dol in jih pomešajmo, zamešajmo jezik, da se ne bodo razumeli. To je naredil po celi zemlji. Nehali so zidati mesto, zato je njegovo ime Babel , tam kjer je Gospod zamešal jezik.</w:t>
      </w:r>
    </w:p>
    <w:p w:rsidR="00FE3DAB" w:rsidRDefault="00FE3DAB" w:rsidP="00FE3DAB"/>
    <w:p w:rsidR="00FE3DAB" w:rsidRDefault="00FE3DAB" w:rsidP="00FE3DAB"/>
    <w:p w:rsidR="00FE3DAB" w:rsidRDefault="00FE3DAB" w:rsidP="00FE3DAB">
      <w:r>
        <w:t>Glavna oseba: Glavna oseba je Bog, ko je ugotoviol da ljudje delajo napako jim je zamešal jezik.</w:t>
      </w:r>
    </w:p>
    <w:p w:rsidR="00F526DF" w:rsidRDefault="00F526DF" w:rsidP="00FE3DAB"/>
    <w:p w:rsidR="00F526DF" w:rsidRDefault="00F526DF" w:rsidP="00FE3DAB"/>
    <w:p w:rsidR="00F526DF" w:rsidRDefault="00F526DF" w:rsidP="00FE3DAB"/>
    <w:p w:rsidR="00F526DF" w:rsidRDefault="00DE3C82" w:rsidP="00F526DF">
      <w:pPr>
        <w:numPr>
          <w:ilvl w:val="0"/>
          <w:numId w:val="1"/>
        </w:numPr>
      </w:pPr>
      <w:r>
        <w:t>KAJN IN ABEL</w:t>
      </w:r>
    </w:p>
    <w:p w:rsidR="008E33BB" w:rsidRDefault="008E33BB" w:rsidP="00F526DF">
      <w:pPr>
        <w:ind w:left="1440"/>
      </w:pPr>
    </w:p>
    <w:p w:rsidR="00F526DF" w:rsidRDefault="00F526DF" w:rsidP="00F526DF">
      <w:pPr>
        <w:ind w:left="1440"/>
      </w:pPr>
      <w:r>
        <w:t>Eva je spočela in rodila Kajana: » Dobila sem človeka po G</w:t>
      </w:r>
      <w:r w:rsidR="00EB4060">
        <w:t>ospodu« Nato je rodila še brata</w:t>
      </w:r>
      <w:r>
        <w:t xml:space="preserve"> Abela. Abel je bil pastir drobnice, Kajan pa je bil poljedelec. Čez dalj časa je daroval bogu Kaj</w:t>
      </w:r>
      <w:r w:rsidR="008E33BB">
        <w:t>an. Tudi Abel je daroval prvin</w:t>
      </w:r>
      <w:r>
        <w:t>cev drobnice. Gospod je pogleda</w:t>
      </w:r>
      <w:r w:rsidR="008E33BB">
        <w:t>l Abelovo daritev in njega. Na</w:t>
      </w:r>
      <w:r w:rsidR="00EB4060">
        <w:t xml:space="preserve"> K</w:t>
      </w:r>
      <w:r>
        <w:t>ajana in njegovo daritev se ni ozrl, z</w:t>
      </w:r>
      <w:r w:rsidR="008E33BB">
        <w:t>ato je Kajanov obraz zapadel. T</w:t>
      </w:r>
      <w:r>
        <w:t>edaj je Gospod dejal: »Zakaj ti je obraz zapadel? Ali ne delaš dobro? Če ne delaš</w:t>
      </w:r>
      <w:r w:rsidR="00EB4060">
        <w:t xml:space="preserve">, </w:t>
      </w:r>
      <w:r>
        <w:t>se boj greha!« Kajan je rekel bratu: »</w:t>
      </w:r>
      <w:r w:rsidR="008E33BB">
        <w:t>P</w:t>
      </w:r>
      <w:r>
        <w:t>ojdiva</w:t>
      </w:r>
      <w:r w:rsidR="008E33BB">
        <w:t xml:space="preserve"> ven</w:t>
      </w:r>
      <w:r>
        <w:t>«. In sta odšla ven. Kajan je ubil brata</w:t>
      </w:r>
      <w:r w:rsidR="008E33BB">
        <w:t>,</w:t>
      </w:r>
      <w:r>
        <w:t xml:space="preserve"> ko sta prišla na polje. Kasneje je Bog vprašal Kajana kje je njegov brat. Kajan se je delal</w:t>
      </w:r>
      <w:r w:rsidR="008E33BB">
        <w:t>,</w:t>
      </w:r>
      <w:r>
        <w:t xml:space="preserve"> da </w:t>
      </w:r>
      <w:r w:rsidR="00903B12">
        <w:t>ne</w:t>
      </w:r>
      <w:r w:rsidR="00EB4060">
        <w:t xml:space="preserve"> </w:t>
      </w:r>
      <w:r w:rsidR="00903B12">
        <w:t>ve.</w:t>
      </w:r>
      <w:r w:rsidR="00EB4060">
        <w:t xml:space="preserve"> Bog mu je rekel: »Glas krvi tvo</w:t>
      </w:r>
      <w:r w:rsidR="00903B12">
        <w:t>jega brata kriči z Zemlje. Zatorej bodi preklet, naj ti zemlja ne daje več pridelkov, blodi in beži po zemlji.« Kajan odvrne bogu: »Kamorkoli grem je moja krivda prevelika</w:t>
      </w:r>
      <w:r w:rsidR="008E33BB">
        <w:t>,</w:t>
      </w:r>
      <w:r w:rsidR="00903B12">
        <w:t xml:space="preserve"> da bi jo nos</w:t>
      </w:r>
      <w:r w:rsidR="008E33BB">
        <w:t>il, izženeš me iz dežele in bom</w:t>
      </w:r>
      <w:r w:rsidR="00903B12">
        <w:t xml:space="preserve"> blodil po zemlji, kdorkoli me bo</w:t>
      </w:r>
      <w:r w:rsidR="008E33BB">
        <w:t>,</w:t>
      </w:r>
      <w:r w:rsidR="00903B12">
        <w:t xml:space="preserve"> našel me bo ubil. Bog mu je obljubil in mu dal znamenje</w:t>
      </w:r>
      <w:r w:rsidR="008E33BB">
        <w:t>,</w:t>
      </w:r>
      <w:r w:rsidR="00903B12">
        <w:t xml:space="preserve"> da ga ne bo nobeden ubil. Kajan je odšel in se naselil v nodovski dežali ob Edenu.</w:t>
      </w:r>
    </w:p>
    <w:p w:rsidR="00211A33" w:rsidRDefault="00211A33" w:rsidP="00211A33"/>
    <w:p w:rsidR="00211A33" w:rsidRDefault="00211A33" w:rsidP="00211A33"/>
    <w:p w:rsidR="00211A33" w:rsidRDefault="00211A33" w:rsidP="00211A33">
      <w:r>
        <w:t>Glavna oseba:Glavna oseba je Kajan , sin Adama in Eve, izgnan iz dežele Boga, morilec</w:t>
      </w:r>
    </w:p>
    <w:p w:rsidR="000777A9" w:rsidRDefault="000777A9" w:rsidP="00211A33"/>
    <w:p w:rsidR="000777A9" w:rsidRDefault="000777A9" w:rsidP="00211A33"/>
    <w:p w:rsidR="000777A9" w:rsidRDefault="000777A9" w:rsidP="00211A33"/>
    <w:p w:rsidR="000777A9" w:rsidRDefault="000777A9" w:rsidP="00211A33"/>
    <w:p w:rsidR="000777A9" w:rsidRDefault="000777A9" w:rsidP="00211A33"/>
    <w:p w:rsidR="000777A9" w:rsidRDefault="000777A9" w:rsidP="00211A33"/>
    <w:p w:rsidR="000777A9" w:rsidRDefault="000777A9" w:rsidP="00211A33"/>
    <w:p w:rsidR="000777A9" w:rsidRDefault="000777A9" w:rsidP="00211A33"/>
    <w:p w:rsidR="000777A9" w:rsidRDefault="000777A9" w:rsidP="00211A33"/>
    <w:p w:rsidR="000777A9" w:rsidRDefault="000777A9" w:rsidP="00211A33"/>
    <w:p w:rsidR="000777A9" w:rsidRDefault="000777A9" w:rsidP="00211A33"/>
    <w:p w:rsidR="000777A9" w:rsidRDefault="000777A9" w:rsidP="000777A9">
      <w:pPr>
        <w:rPr>
          <w:b/>
          <w:sz w:val="28"/>
          <w:szCs w:val="28"/>
        </w:rPr>
      </w:pPr>
      <w:r>
        <w:rPr>
          <w:b/>
          <w:sz w:val="28"/>
          <w:szCs w:val="28"/>
        </w:rPr>
        <w:t>Nova Zaveza</w:t>
      </w:r>
    </w:p>
    <w:p w:rsidR="000777A9" w:rsidRDefault="000777A9" w:rsidP="000777A9">
      <w:pPr>
        <w:rPr>
          <w:b/>
          <w:sz w:val="28"/>
          <w:szCs w:val="28"/>
        </w:rPr>
      </w:pPr>
    </w:p>
    <w:p w:rsidR="000777A9" w:rsidRDefault="000777A9" w:rsidP="000777A9">
      <w:pPr>
        <w:rPr>
          <w:b/>
          <w:sz w:val="28"/>
          <w:szCs w:val="28"/>
        </w:rPr>
      </w:pPr>
    </w:p>
    <w:p w:rsidR="00EB4060" w:rsidRDefault="000777A9" w:rsidP="000777A9">
      <w:pPr>
        <w:rPr>
          <w:b/>
          <w:sz w:val="28"/>
          <w:szCs w:val="28"/>
        </w:rPr>
      </w:pPr>
      <w:r>
        <w:rPr>
          <w:b/>
          <w:sz w:val="28"/>
          <w:szCs w:val="28"/>
        </w:rPr>
        <w:tab/>
        <w:t>1.</w:t>
      </w:r>
      <w:r w:rsidR="00B80052">
        <w:rPr>
          <w:b/>
          <w:sz w:val="28"/>
          <w:szCs w:val="28"/>
        </w:rPr>
        <w:t xml:space="preserve">  </w:t>
      </w:r>
      <w:r w:rsidR="00DE3C82">
        <w:rPr>
          <w:b/>
          <w:sz w:val="28"/>
          <w:szCs w:val="28"/>
        </w:rPr>
        <w:t xml:space="preserve"> </w:t>
      </w:r>
      <w:r w:rsidR="00DE3C82">
        <w:t>EVANGELIJ</w:t>
      </w:r>
      <w:r w:rsidR="00DE3C82">
        <w:sym w:font="Wingdings" w:char="F0E0"/>
      </w:r>
      <w:r w:rsidR="00DE3C82">
        <w:t>JEZUSOVA DELA</w:t>
      </w:r>
      <w:r w:rsidRPr="00EB4060">
        <w:sym w:font="Wingdings" w:char="F0E0"/>
      </w:r>
      <w:r w:rsidR="00EB4060" w:rsidRPr="00EB4060">
        <w:t>J</w:t>
      </w:r>
      <w:r w:rsidR="00DE3C82">
        <w:t>EZUS OZDRAVI MRTVOUDNEGA</w:t>
      </w:r>
    </w:p>
    <w:p w:rsidR="008E33BB" w:rsidRDefault="008E33BB" w:rsidP="00B80052">
      <w:pPr>
        <w:ind w:left="1440"/>
      </w:pPr>
    </w:p>
    <w:p w:rsidR="00EB4060" w:rsidRDefault="00B80052" w:rsidP="00B80052">
      <w:pPr>
        <w:ind w:left="1440"/>
      </w:pPr>
      <w:r>
        <w:t>Nekega</w:t>
      </w:r>
      <w:r w:rsidR="00EB4060">
        <w:t xml:space="preserve"> dne je Jezus učil, poslušali so ga farizeji in učitelji. Bila je moč Gospodova</w:t>
      </w:r>
      <w:r w:rsidR="008E33BB">
        <w:t>,</w:t>
      </w:r>
      <w:r w:rsidR="00EB4060">
        <w:t xml:space="preserve"> da je ozdravljal. In glej</w:t>
      </w:r>
      <w:r w:rsidR="008E33BB">
        <w:t>, možje so poskušali na posteljo</w:t>
      </w:r>
      <w:r w:rsidR="00EB4060">
        <w:t xml:space="preserve"> prinesti mrtvoudnega pred Jezusa. </w:t>
      </w:r>
      <w:r w:rsidR="008E33BB">
        <w:t>Ker niso mogli vstopiti, so ga s</w:t>
      </w:r>
      <w:r w:rsidR="00EB4060">
        <w:t xml:space="preserve"> posteljo vred spustili s strehe k Jezusu. Jezus je rekel: »Tvoji grehi so odpuščeni.« Učitelj</w:t>
      </w:r>
      <w:r w:rsidR="008E33BB">
        <w:t>i in farizej si bili zgorženi sa</w:t>
      </w:r>
      <w:r w:rsidR="00EB4060">
        <w:t>j odpu</w:t>
      </w:r>
      <w:r w:rsidR="008E33BB">
        <w:t>š</w:t>
      </w:r>
      <w:r w:rsidR="00EB4060">
        <w:t>ča lahko samo Bog. Jezus je to videl je rekel: » Ali ni lažje reci</w:t>
      </w:r>
      <w:r w:rsidR="008E33BB">
        <w:t>;</w:t>
      </w:r>
      <w:r w:rsidR="00EB4060">
        <w:t xml:space="preserve"> tvoji grehi so odpuščeni</w:t>
      </w:r>
      <w:r w:rsidR="008E33BB">
        <w:t>, kot; Vstani in hodi.</w:t>
      </w:r>
      <w:r w:rsidR="00EB4060">
        <w:t xml:space="preserve"> Da boste videli</w:t>
      </w:r>
      <w:r w:rsidR="008E33BB">
        <w:t>,</w:t>
      </w:r>
      <w:r w:rsidR="00EB4060">
        <w:t xml:space="preserve"> koliko je močan Sin človekov, da lahko odpušča grehe,« je rekel mrtvoudnemu: »Vstani in vzemi svojo posteljo ter odidi domov.« Naredil je tako in odšel slaviti Boga. Vsi so si mislili: Čudovite reči smo danes videli.</w:t>
      </w:r>
    </w:p>
    <w:p w:rsidR="00B80052" w:rsidRDefault="00B80052" w:rsidP="00B80052"/>
    <w:p w:rsidR="00B80052" w:rsidRDefault="00B80052" w:rsidP="00B80052">
      <w:r>
        <w:t>Glavna oseba: Jezus, vsemogočni, učitelj, Bog</w:t>
      </w:r>
    </w:p>
    <w:p w:rsidR="00B80052" w:rsidRDefault="00B80052" w:rsidP="00B80052"/>
    <w:p w:rsidR="00B80052" w:rsidRDefault="00B80052" w:rsidP="00B80052"/>
    <w:p w:rsidR="00B80052" w:rsidRDefault="00B80052" w:rsidP="00B80052">
      <w:r>
        <w:tab/>
      </w:r>
    </w:p>
    <w:p w:rsidR="00B80052" w:rsidRDefault="00B80052" w:rsidP="00B80052"/>
    <w:p w:rsidR="00B80052" w:rsidRDefault="00B80052" w:rsidP="00B80052"/>
    <w:p w:rsidR="00B80052" w:rsidRDefault="00B80052" w:rsidP="00B80052"/>
    <w:p w:rsidR="00B80052" w:rsidRDefault="00B80052" w:rsidP="00B80052">
      <w:r>
        <w:tab/>
      </w:r>
      <w:r w:rsidRPr="00B80052">
        <w:rPr>
          <w:b/>
          <w:sz w:val="28"/>
          <w:szCs w:val="28"/>
        </w:rPr>
        <w:t>2.</w:t>
      </w:r>
      <w:r>
        <w:rPr>
          <w:b/>
          <w:sz w:val="28"/>
          <w:szCs w:val="28"/>
        </w:rPr>
        <w:t xml:space="preserve"> </w:t>
      </w:r>
      <w:r>
        <w:t>E</w:t>
      </w:r>
      <w:r w:rsidR="00DE3C82">
        <w:t>VANGELIJI</w:t>
      </w:r>
      <w:r>
        <w:sym w:font="Wingdings" w:char="F0E0"/>
      </w:r>
      <w:r>
        <w:t xml:space="preserve"> J</w:t>
      </w:r>
      <w:r w:rsidR="00DE3C82">
        <w:t>EZUSOVE PRIPOVEDI</w:t>
      </w:r>
      <w:r>
        <w:sym w:font="Wingdings" w:char="F0E0"/>
      </w:r>
      <w:r>
        <w:t xml:space="preserve"> B</w:t>
      </w:r>
      <w:r w:rsidR="00DE3C82">
        <w:t>OGATIN IN UBOGI</w:t>
      </w:r>
      <w:r w:rsidR="008E33BB">
        <w:t xml:space="preserve">  </w:t>
      </w:r>
      <w:r w:rsidR="00DE3C82">
        <w:t>LAZAR</w:t>
      </w:r>
    </w:p>
    <w:p w:rsidR="008E33BB" w:rsidRDefault="008E33BB" w:rsidP="00460AB0">
      <w:pPr>
        <w:ind w:left="1440"/>
      </w:pPr>
    </w:p>
    <w:p w:rsidR="00460AB0" w:rsidRDefault="00B80052" w:rsidP="00460AB0">
      <w:pPr>
        <w:ind w:left="1440"/>
      </w:pPr>
      <w:r>
        <w:t>Bil je bogatin, ki je bil vedno drago oblečen in sijajno se je gostil. Na zadnjih vratih</w:t>
      </w:r>
      <w:r w:rsidR="008E33BB">
        <w:t>,</w:t>
      </w:r>
      <w:r>
        <w:t xml:space="preserve"> pa je bil Lazar, sitil se je z drobtinami</w:t>
      </w:r>
      <w:r w:rsidR="008E33BB">
        <w:t xml:space="preserve"> </w:t>
      </w:r>
      <w:r>
        <w:t>bogatina</w:t>
      </w:r>
      <w:r w:rsidR="008E33BB">
        <w:t>,</w:t>
      </w:r>
      <w:r>
        <w:t xml:space="preserve"> ki so padale  mize. Ko sta umrla</w:t>
      </w:r>
      <w:r w:rsidR="008E33BB">
        <w:t>,</w:t>
      </w:r>
      <w:r>
        <w:t xml:space="preserve"> je </w:t>
      </w:r>
      <w:r w:rsidR="008E33BB">
        <w:t>Lazar odšel v ne</w:t>
      </w:r>
      <w:r>
        <w:t>besa, bogatin pa v pekel. Bogatn je prosil odpuščanja, toda ni mu bilo dano, ker je Lazarja tako zanemarjal. Bogatin je prosil Abrahama</w:t>
      </w:r>
      <w:r w:rsidR="008E33BB">
        <w:t>,</w:t>
      </w:r>
      <w:r>
        <w:t xml:space="preserve"> naj gre opozoriti njegove brate, toda Abraham je rekel: </w:t>
      </w:r>
      <w:r w:rsidR="008E33BB">
        <w:t>»</w:t>
      </w:r>
      <w:r>
        <w:t>Če ne poslušajo</w:t>
      </w:r>
      <w:r w:rsidR="00460AB0">
        <w:t xml:space="preserve"> Mojzesa in prerokov, niti ne bodo</w:t>
      </w:r>
      <w:r w:rsidR="008E33BB">
        <w:t>,</w:t>
      </w:r>
      <w:r w:rsidR="00460AB0">
        <w:t xml:space="preserve"> če kdo vstane od mrtvih.</w:t>
      </w:r>
      <w:r w:rsidR="008E33BB">
        <w:t>«</w:t>
      </w:r>
    </w:p>
    <w:p w:rsidR="00460AB0" w:rsidRDefault="00460AB0" w:rsidP="00460AB0"/>
    <w:p w:rsidR="00460AB0" w:rsidRDefault="00460AB0" w:rsidP="00460AB0"/>
    <w:p w:rsidR="00460AB0" w:rsidRDefault="00460AB0" w:rsidP="00460AB0">
      <w:r>
        <w:t>Glavna oseba: bogatin, nesramen, bogat, skopušen, kasneje v peklu pokoren</w:t>
      </w:r>
    </w:p>
    <w:p w:rsidR="00460AB0" w:rsidRDefault="00460AB0" w:rsidP="00460AB0"/>
    <w:p w:rsidR="00460AB0" w:rsidRDefault="00460AB0" w:rsidP="00460AB0"/>
    <w:p w:rsidR="00460AB0" w:rsidRDefault="00460AB0" w:rsidP="00460AB0"/>
    <w:p w:rsidR="00460AB0" w:rsidRDefault="00460AB0" w:rsidP="00460AB0"/>
    <w:p w:rsidR="00460AB0" w:rsidRDefault="00460AB0" w:rsidP="00460AB0"/>
    <w:p w:rsidR="00460AB0" w:rsidRDefault="00460AB0" w:rsidP="00460AB0"/>
    <w:p w:rsidR="00460AB0" w:rsidRDefault="00460AB0" w:rsidP="00460AB0"/>
    <w:p w:rsidR="00460AB0" w:rsidRDefault="00460AB0" w:rsidP="00460AB0"/>
    <w:p w:rsidR="00460AB0" w:rsidRDefault="00460AB0" w:rsidP="00460AB0"/>
    <w:p w:rsidR="00460AB0" w:rsidRDefault="00460AB0" w:rsidP="00460AB0"/>
    <w:p w:rsidR="00460AB0" w:rsidRDefault="00460AB0" w:rsidP="00460AB0"/>
    <w:p w:rsidR="00460AB0" w:rsidRDefault="00460AB0" w:rsidP="00460AB0"/>
    <w:p w:rsidR="00460AB0" w:rsidRDefault="00460AB0" w:rsidP="00460AB0"/>
    <w:p w:rsidR="00460AB0" w:rsidRDefault="00460AB0" w:rsidP="00460AB0">
      <w:pPr>
        <w:ind w:left="360"/>
      </w:pPr>
      <w:r>
        <w:t xml:space="preserve">     </w:t>
      </w:r>
      <w:r>
        <w:rPr>
          <w:b/>
          <w:sz w:val="28"/>
          <w:szCs w:val="28"/>
        </w:rPr>
        <w:t>3.</w:t>
      </w:r>
      <w:r w:rsidR="00DE3C82">
        <w:t xml:space="preserve"> EVANGELIJI</w:t>
      </w:r>
      <w:r>
        <w:t xml:space="preserve"> </w:t>
      </w:r>
      <w:r>
        <w:sym w:font="Wingdings" w:char="F0E0"/>
      </w:r>
      <w:r>
        <w:t xml:space="preserve"> </w:t>
      </w:r>
      <w:r w:rsidR="00DE3C82">
        <w:t>JEZUSOVE PRIPOVEDI</w:t>
      </w:r>
      <w:r>
        <w:t xml:space="preserve"> </w:t>
      </w:r>
      <w:r>
        <w:sym w:font="Wingdings" w:char="F0E0"/>
      </w:r>
      <w:r>
        <w:t xml:space="preserve"> </w:t>
      </w:r>
      <w:r w:rsidR="00DE3C82">
        <w:t>FARIZEJ IN CESTNINAR</w:t>
      </w:r>
    </w:p>
    <w:p w:rsidR="0019249E" w:rsidRDefault="0019249E" w:rsidP="00460AB0">
      <w:pPr>
        <w:ind w:left="1440"/>
      </w:pPr>
    </w:p>
    <w:p w:rsidR="00460AB0" w:rsidRDefault="00460AB0" w:rsidP="00460AB0">
      <w:pPr>
        <w:ind w:left="1440"/>
      </w:pPr>
      <w:r>
        <w:t xml:space="preserve">Jezus je </w:t>
      </w:r>
      <w:r w:rsidR="0019249E">
        <w:t>nekaterim</w:t>
      </w:r>
      <w:r>
        <w:t xml:space="preserve">, ki so zaupali sami vase povedal: »Odšla sta moliti farizej in cestninar, farizej je molil bogu: Bog hvalim te </w:t>
      </w:r>
      <w:r w:rsidR="0019249E">
        <w:t>dvakrat več</w:t>
      </w:r>
      <w:r>
        <w:t xml:space="preserve"> kot vsak, ropar, prešuštnik, kakor ta cestninar. Cestninar pa: Bog bodi milostljiv proti grešniku.« Jezus je še povedal:« Ta cestnin</w:t>
      </w:r>
      <w:r w:rsidR="0019249E">
        <w:t>ar, je odšel opravičen na dom, F</w:t>
      </w:r>
      <w:r>
        <w:t>arizej ne, kajti kdor se povišuje bo ponižnan, kdor se ponižuje bo povišan!«</w:t>
      </w:r>
    </w:p>
    <w:p w:rsidR="00460AB0" w:rsidRDefault="00460AB0" w:rsidP="00460AB0"/>
    <w:p w:rsidR="00460AB0" w:rsidRDefault="00460AB0" w:rsidP="00460AB0"/>
    <w:p w:rsidR="00460AB0" w:rsidRPr="00460AB0" w:rsidRDefault="00460AB0" w:rsidP="00460AB0">
      <w:r>
        <w:t>Glavna oseba: cestninar, pravičnež, pokoren</w:t>
      </w:r>
    </w:p>
    <w:p w:rsidR="00460AB0" w:rsidRDefault="00460AB0" w:rsidP="00B80052"/>
    <w:p w:rsidR="00B80052" w:rsidRPr="00B80052" w:rsidRDefault="00B80052" w:rsidP="00B80052">
      <w:r>
        <w:t xml:space="preserve">  </w:t>
      </w:r>
    </w:p>
    <w:p w:rsidR="00B80052" w:rsidRPr="00EB4060" w:rsidRDefault="00B80052" w:rsidP="000777A9"/>
    <w:p w:rsidR="00EB4060" w:rsidRDefault="00EB4060" w:rsidP="000777A9">
      <w:pPr>
        <w:rPr>
          <w:b/>
          <w:sz w:val="28"/>
          <w:szCs w:val="28"/>
        </w:rPr>
      </w:pPr>
      <w:r>
        <w:rPr>
          <w:b/>
          <w:sz w:val="28"/>
          <w:szCs w:val="28"/>
        </w:rPr>
        <w:t xml:space="preserve"> </w:t>
      </w:r>
      <w:r>
        <w:rPr>
          <w:b/>
          <w:sz w:val="28"/>
          <w:szCs w:val="28"/>
        </w:rPr>
        <w:tab/>
      </w:r>
      <w:r>
        <w:rPr>
          <w:b/>
          <w:sz w:val="28"/>
          <w:szCs w:val="28"/>
        </w:rPr>
        <w:tab/>
      </w:r>
    </w:p>
    <w:p w:rsidR="00C032BF" w:rsidRPr="00C032BF" w:rsidRDefault="00C032BF" w:rsidP="000777A9">
      <w:pPr>
        <w:rPr>
          <w:b/>
          <w:sz w:val="28"/>
          <w:szCs w:val="28"/>
        </w:rPr>
      </w:pPr>
      <w:r>
        <w:tab/>
      </w:r>
    </w:p>
    <w:sectPr w:rsidR="00C032BF" w:rsidRPr="00C032B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4837"/>
    <w:multiLevelType w:val="hybridMultilevel"/>
    <w:tmpl w:val="AFBC5AC2"/>
    <w:lvl w:ilvl="0" w:tplc="FBC68E76">
      <w:start w:val="1"/>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2BF"/>
    <w:rsid w:val="000777A9"/>
    <w:rsid w:val="0019249E"/>
    <w:rsid w:val="00211A33"/>
    <w:rsid w:val="00460AB0"/>
    <w:rsid w:val="004A7C7B"/>
    <w:rsid w:val="004B2DEE"/>
    <w:rsid w:val="005741D3"/>
    <w:rsid w:val="008E33BB"/>
    <w:rsid w:val="00903B12"/>
    <w:rsid w:val="00B6336A"/>
    <w:rsid w:val="00B80052"/>
    <w:rsid w:val="00B83B0C"/>
    <w:rsid w:val="00C032BF"/>
    <w:rsid w:val="00C368A7"/>
    <w:rsid w:val="00DE3C82"/>
    <w:rsid w:val="00EB4060"/>
    <w:rsid w:val="00F526DF"/>
    <w:rsid w:val="00FE3D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6336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