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55E3" w14:textId="77777777" w:rsidR="0097790C" w:rsidRDefault="004C2B7F" w:rsidP="004C2B7F">
      <w:pPr>
        <w:jc w:val="center"/>
      </w:pPr>
      <w:bookmarkStart w:id="0" w:name="_GoBack"/>
      <w:bookmarkEnd w:id="0"/>
      <w:r>
        <w:t xml:space="preserve">ZGODBE SVETEGA </w:t>
      </w:r>
      <w:r w:rsidR="008713DC">
        <w:t>PISMA</w:t>
      </w:r>
    </w:p>
    <w:p w14:paraId="612DC453" w14:textId="77777777" w:rsidR="004C2B7F" w:rsidRDefault="004C2B7F" w:rsidP="004C2B7F">
      <w:pPr>
        <w:jc w:val="center"/>
      </w:pPr>
    </w:p>
    <w:p w14:paraId="33D17C58" w14:textId="77777777" w:rsidR="004C2B7F" w:rsidRDefault="004C2B7F" w:rsidP="004C2B7F">
      <w:pPr>
        <w:jc w:val="center"/>
      </w:pPr>
    </w:p>
    <w:p w14:paraId="069C0DCB" w14:textId="77777777" w:rsidR="004C2B7F" w:rsidRDefault="004C2B7F" w:rsidP="004C2B7F">
      <w:pPr>
        <w:numPr>
          <w:ilvl w:val="0"/>
          <w:numId w:val="1"/>
        </w:numPr>
      </w:pPr>
      <w:r>
        <w:t xml:space="preserve">Kako delimo </w:t>
      </w:r>
      <w:r w:rsidR="008544B5">
        <w:t>Sv. p</w:t>
      </w:r>
      <w:r>
        <w:t>ismo ( v katerem jeziku je napisan 1 in v katerem 2. del)?</w:t>
      </w:r>
    </w:p>
    <w:p w14:paraId="2BC9E5B6" w14:textId="77777777" w:rsidR="001946E8" w:rsidRDefault="001946E8" w:rsidP="001946E8">
      <w:pPr>
        <w:ind w:left="360"/>
      </w:pPr>
    </w:p>
    <w:p w14:paraId="7B7E3D19" w14:textId="77777777" w:rsidR="00C623FE" w:rsidRPr="00C623FE" w:rsidRDefault="00940734" w:rsidP="00C623FE">
      <w:r>
        <w:t>Sveto pismo je zbirka svetih knjig judovstva in krščanstva.</w:t>
      </w:r>
      <w:r w:rsidR="00C623FE" w:rsidRPr="00C623FE">
        <w:t xml:space="preserve"> </w:t>
      </w:r>
      <w:r>
        <w:t>R</w:t>
      </w:r>
      <w:r w:rsidRPr="00C623FE">
        <w:t>azdelj</w:t>
      </w:r>
      <w:r>
        <w:t>eno je</w:t>
      </w:r>
      <w:r w:rsidR="00C623FE" w:rsidRPr="00C623FE">
        <w:t xml:space="preserve"> na </w:t>
      </w:r>
      <w:r w:rsidR="00C623FE" w:rsidRPr="001F713B">
        <w:t xml:space="preserve">Staro in Novo zavezo. </w:t>
      </w:r>
      <w:r>
        <w:t>Izvirni jezik S</w:t>
      </w:r>
      <w:r w:rsidR="00C623FE" w:rsidRPr="00C623FE">
        <w:t>tar</w:t>
      </w:r>
      <w:r>
        <w:t>e</w:t>
      </w:r>
      <w:r w:rsidR="00C623FE" w:rsidRPr="00C623FE">
        <w:t xml:space="preserve"> zavez</w:t>
      </w:r>
      <w:r>
        <w:t>e</w:t>
      </w:r>
      <w:r w:rsidR="00C623FE" w:rsidRPr="00C623FE">
        <w:t xml:space="preserve"> je </w:t>
      </w:r>
      <w:r>
        <w:t xml:space="preserve">hebrejščina in </w:t>
      </w:r>
      <w:r w:rsidR="007D4C37">
        <w:t>deloma aramejščina. V</w:t>
      </w:r>
      <w:r>
        <w:t xml:space="preserve">sebuje </w:t>
      </w:r>
      <w:r w:rsidR="007D4C37">
        <w:t>22 knjig(pentatevh, psalmi, visoka pesem)</w:t>
      </w:r>
      <w:r>
        <w:t xml:space="preserve">. </w:t>
      </w:r>
      <w:r w:rsidR="00C623FE" w:rsidRPr="00C623FE">
        <w:t>Nova zaveza</w:t>
      </w:r>
      <w:r w:rsidR="007D4C37">
        <w:t xml:space="preserve"> je napisan v grščini in</w:t>
      </w:r>
      <w:r w:rsidR="00C623FE" w:rsidRPr="00C623FE">
        <w:t xml:space="preserve"> vsebuje 27 knjig</w:t>
      </w:r>
      <w:r w:rsidR="007D4C37">
        <w:t xml:space="preserve"> (evangeliji, dela apostolov, pisma, Janezovo razodetje).</w:t>
      </w:r>
      <w:r w:rsidR="00C623FE" w:rsidRPr="00C623FE">
        <w:t xml:space="preserve"> </w:t>
      </w:r>
    </w:p>
    <w:p w14:paraId="34FADAF3" w14:textId="77777777" w:rsidR="004C2B7F" w:rsidRDefault="004C2B7F" w:rsidP="004C2B7F"/>
    <w:p w14:paraId="16AE614A" w14:textId="77777777" w:rsidR="004C2B7F" w:rsidRDefault="004C2B7F" w:rsidP="004C2B7F">
      <w:pPr>
        <w:numPr>
          <w:ilvl w:val="0"/>
          <w:numId w:val="1"/>
        </w:numPr>
      </w:pPr>
      <w:r>
        <w:t>O čem govori stara zaveza. Kje se dogaja in približno kdaj?</w:t>
      </w:r>
    </w:p>
    <w:p w14:paraId="3AD71286" w14:textId="77777777" w:rsidR="001946E8" w:rsidRDefault="001946E8" w:rsidP="001946E8">
      <w:pPr>
        <w:ind w:left="360"/>
      </w:pPr>
    </w:p>
    <w:p w14:paraId="67EE72D2" w14:textId="77777777" w:rsidR="007D4C37" w:rsidRDefault="007D4C37" w:rsidP="001946E8">
      <w:pPr>
        <w:ind w:left="360"/>
      </w:pPr>
    </w:p>
    <w:p w14:paraId="41B7E1D1" w14:textId="77777777" w:rsidR="00C623FE" w:rsidRPr="00C623FE" w:rsidRDefault="007D4C37" w:rsidP="00C623FE">
      <w:r>
        <w:t>Knjige stare zaveze so nastale med 14. in 5. oz. 3. in 2. sotletjem pred našim štetje, ko so dobile svojo sedanjo obliko.</w:t>
      </w:r>
      <w:r w:rsidR="00A25927">
        <w:t xml:space="preserve"> Najstarejši popoln rokopis stare zaveze je ohranjen iz 10. stoletja. </w:t>
      </w:r>
      <w:r w:rsidR="00585F98">
        <w:t xml:space="preserve">Stara zaveza govori o nastanku sveta, izhodu iz Egipta, o prerokih. Dogaja se na posročju današnjega bližnjega vzhoda ( Palestina, Izrael...) in Egipta. </w:t>
      </w:r>
    </w:p>
    <w:p w14:paraId="465EEE9C" w14:textId="77777777" w:rsidR="004C2B7F" w:rsidRDefault="004C2B7F" w:rsidP="004C2B7F"/>
    <w:p w14:paraId="42F4AECA" w14:textId="77777777" w:rsidR="00CD150B" w:rsidRDefault="00CD150B" w:rsidP="004C2B7F"/>
    <w:p w14:paraId="3FE2463D" w14:textId="77777777" w:rsidR="004C2B7F" w:rsidRDefault="001946E8" w:rsidP="004C2B7F">
      <w:pPr>
        <w:numPr>
          <w:ilvl w:val="0"/>
          <w:numId w:val="1"/>
        </w:numPr>
      </w:pPr>
      <w:r>
        <w:t>P</w:t>
      </w:r>
      <w:r w:rsidR="004C2B7F">
        <w:t>ovzemi katerokoli zgodbo iz stare zaveze.</w:t>
      </w:r>
    </w:p>
    <w:p w14:paraId="66AD573E" w14:textId="77777777" w:rsidR="00C623FE" w:rsidRDefault="00C623FE" w:rsidP="00C623FE">
      <w:pPr>
        <w:ind w:left="360"/>
      </w:pPr>
    </w:p>
    <w:p w14:paraId="22F8D17F" w14:textId="77777777" w:rsidR="004C2B7F" w:rsidRDefault="004C2B7F" w:rsidP="004C2B7F"/>
    <w:p w14:paraId="3E89C529" w14:textId="77777777" w:rsidR="004C2B7F" w:rsidRDefault="004C2B7F" w:rsidP="004C2B7F">
      <w:r>
        <w:t>BITKA Z AMALEČANI</w:t>
      </w:r>
    </w:p>
    <w:p w14:paraId="465D8F6F" w14:textId="77777777" w:rsidR="004C2B7F" w:rsidRDefault="004C2B7F" w:rsidP="004C2B7F"/>
    <w:p w14:paraId="0E54717D" w14:textId="77777777" w:rsidR="004C2B7F" w:rsidRDefault="004C2B7F" w:rsidP="004C2B7F">
      <w:r>
        <w:t xml:space="preserve">Izraelci so taborili pri kraju Refidinu. </w:t>
      </w:r>
      <w:r w:rsidR="00585F98">
        <w:t>Nenadoma</w:t>
      </w:r>
      <w:r>
        <w:t xml:space="preserve"> so jih napadli Amalečani.</w:t>
      </w:r>
    </w:p>
    <w:p w14:paraId="58928BEB" w14:textId="77777777" w:rsidR="004C2B7F" w:rsidRDefault="004C2B7F" w:rsidP="004C2B7F">
      <w:r>
        <w:t>Mojzes je razmišljal</w:t>
      </w:r>
      <w:r w:rsidR="00B53A25">
        <w:t xml:space="preserve">, kaj naj napravi. Star je že bil in ni se znal bojevati, zato je izbral za vodjo te bitke Jozveta. Naročil mu je, naj si nabere veliko moč in naj gredo nad Amalečane. Mojzes pa bo imel razgled na bitko s hriba in bo držal palico v zrak, saj je bilo že velikokrat blagoslovljena od Boga. </w:t>
      </w:r>
    </w:p>
    <w:p w14:paraId="090EA977" w14:textId="77777777" w:rsidR="008713DC" w:rsidRDefault="008713DC" w:rsidP="004C2B7F">
      <w:r>
        <w:t>Začela se je bitka. Mojzes je držal palico, vendar je bil že utrujen. Takrat, ko je bila palica visoko v zraku, so zmagovali Izraelci, ko pa ga je že bolela roka, so zmagovali Amalečani. Mojzesu sta prišla pomagat dva moža in mu prinesla kamen, da se je lahko usedel in mu podpirala roke. Tako je palico držal visoko v zrak in Izraelci so zmagali. Bog je Mojzesu rekel, naj zapiše vso zgodbo in jo prebere Jovzetu.</w:t>
      </w:r>
    </w:p>
    <w:p w14:paraId="1287EDB6" w14:textId="77777777" w:rsidR="008713DC" w:rsidRDefault="008713DC" w:rsidP="004C2B7F">
      <w:r>
        <w:t>Mojzes je to storil in postavili so oltar bogu in mu tam darovali.</w:t>
      </w:r>
    </w:p>
    <w:p w14:paraId="03B70A6E" w14:textId="77777777" w:rsidR="008713DC" w:rsidRDefault="008713DC" w:rsidP="004C2B7F"/>
    <w:p w14:paraId="2017D0FD" w14:textId="77777777" w:rsidR="008713DC" w:rsidRDefault="008713DC" w:rsidP="008713DC">
      <w:pPr>
        <w:numPr>
          <w:ilvl w:val="0"/>
          <w:numId w:val="1"/>
        </w:numPr>
      </w:pPr>
      <w:r>
        <w:t>O čem govori nova zaveza (kdo so njeni avtorji, v kakšnem jeziku je napisana, kdaj in kje se dogaja)?</w:t>
      </w:r>
    </w:p>
    <w:p w14:paraId="4CB94823" w14:textId="77777777" w:rsidR="00CD150B" w:rsidRDefault="00CD150B" w:rsidP="00CD150B"/>
    <w:p w14:paraId="7B113277" w14:textId="77777777" w:rsidR="0060148F" w:rsidRDefault="0060148F" w:rsidP="00CD150B">
      <w:r>
        <w:t>Krščanski religiozni spisi so nastali v prvem in drugem stoletju</w:t>
      </w:r>
      <w:r w:rsidR="00D31EB2">
        <w:t xml:space="preserve">. Nova zaveza je napisana v grškem jeziku in </w:t>
      </w:r>
      <w:r>
        <w:t xml:space="preserve"> </w:t>
      </w:r>
      <w:r w:rsidR="00D31EB2">
        <w:t>govori o rojstvu, življenju in smrti Jezusa Kristusa. Dogaja se na področju današnjega bližnjega vzhoda in srednjega vzhoda.</w:t>
      </w:r>
    </w:p>
    <w:p w14:paraId="5DC9F192" w14:textId="77777777" w:rsidR="008713DC" w:rsidRDefault="008713DC" w:rsidP="008713DC"/>
    <w:p w14:paraId="27454F13" w14:textId="77777777" w:rsidR="008713DC" w:rsidRDefault="008713DC" w:rsidP="00CD150B">
      <w:pPr>
        <w:numPr>
          <w:ilvl w:val="0"/>
          <w:numId w:val="1"/>
        </w:numPr>
      </w:pPr>
      <w:r>
        <w:t>Povzemi zgodbo, ki ti je najbolj všeč?</w:t>
      </w:r>
    </w:p>
    <w:p w14:paraId="28F747FF" w14:textId="77777777" w:rsidR="00CD150B" w:rsidRDefault="00CD150B" w:rsidP="00CD150B"/>
    <w:p w14:paraId="3191CF0A" w14:textId="77777777" w:rsidR="00CD150B" w:rsidRPr="00CD150B" w:rsidRDefault="00CD150B" w:rsidP="00CD150B">
      <w:pPr>
        <w:pStyle w:val="Heading6"/>
      </w:pPr>
      <w:bookmarkStart w:id="1" w:name="_Toc464219088"/>
      <w:r w:rsidRPr="00CD150B">
        <w:t>MOJZES</w:t>
      </w:r>
      <w:bookmarkEnd w:id="1"/>
    </w:p>
    <w:p w14:paraId="41C07E76" w14:textId="77777777" w:rsidR="00CD150B" w:rsidRDefault="00CD150B" w:rsidP="00CD150B">
      <w:pPr>
        <w:pStyle w:val="BodyTextIndent"/>
        <w:rPr>
          <w:b/>
          <w:i w:val="0"/>
        </w:rPr>
      </w:pPr>
    </w:p>
    <w:p w14:paraId="10C047D1" w14:textId="77777777" w:rsidR="00CD150B" w:rsidRPr="00CD150B" w:rsidRDefault="00CD150B" w:rsidP="00CD150B">
      <w:pPr>
        <w:pStyle w:val="BodyTextIndent"/>
        <w:rPr>
          <w:i w:val="0"/>
          <w:sz w:val="24"/>
          <w:szCs w:val="24"/>
        </w:rPr>
      </w:pPr>
      <w:r w:rsidRPr="00CD150B">
        <w:rPr>
          <w:i w:val="0"/>
          <w:sz w:val="24"/>
          <w:szCs w:val="24"/>
        </w:rPr>
        <w:t>Čez čas je v Egiptu živelo zelo veliko Izraelcev in faraon se je zbal, da bi prevzeli oblast. Zato je naročil, naj ubijejo vse novorojene izraelske dečke. Po spletu srečnih naključij pa je preživel deček, ki ga je faraonova hči imenovala Mojzes, kar pomeni "ven potegniti".</w:t>
      </w:r>
    </w:p>
    <w:p w14:paraId="3B8FD353" w14:textId="77777777" w:rsidR="00CD150B" w:rsidRPr="00CD150B" w:rsidRDefault="00CD150B" w:rsidP="00CD150B">
      <w:pPr>
        <w:pStyle w:val="BodyTextIndent"/>
        <w:rPr>
          <w:i w:val="0"/>
          <w:sz w:val="24"/>
          <w:szCs w:val="24"/>
        </w:rPr>
      </w:pPr>
      <w:r w:rsidRPr="00CD150B">
        <w:rPr>
          <w:i w:val="0"/>
          <w:sz w:val="24"/>
          <w:szCs w:val="24"/>
        </w:rPr>
        <w:lastRenderedPageBreak/>
        <w:t>Mojzes je odraščal v palači, vendar je bil zaradi uboja izgnan iz Egipta. Med pastirjenjem ga je iz gorečega grma ogovoril Bog in mu naročil, naj izpelje suženjsko ljudstvo iz Egipta.</w:t>
      </w:r>
    </w:p>
    <w:p w14:paraId="17AAEC0D" w14:textId="77777777" w:rsidR="00CD150B" w:rsidRPr="00CD150B" w:rsidRDefault="00CD150B" w:rsidP="00CD150B">
      <w:pPr>
        <w:pStyle w:val="BodyTextIndent"/>
        <w:rPr>
          <w:i w:val="0"/>
          <w:sz w:val="24"/>
          <w:szCs w:val="24"/>
        </w:rPr>
      </w:pPr>
      <w:r w:rsidRPr="00CD150B">
        <w:rPr>
          <w:i w:val="0"/>
          <w:sz w:val="24"/>
          <w:szCs w:val="24"/>
        </w:rPr>
        <w:t>V tem času je nad Egipt prišlo deset nadlog. Končno je faraon le izpustil Izraelce. Ti so šli v puščavo, kjer je Bog s čudeži skrbel za hrano in pijačo. V tem času je Mojzes prejel deset božjih zapovedi in uničil zlato tele.</w:t>
      </w:r>
    </w:p>
    <w:p w14:paraId="132E5A7C" w14:textId="77777777" w:rsidR="00CD150B" w:rsidRDefault="00CD150B" w:rsidP="00CD150B">
      <w:pPr>
        <w:pStyle w:val="BodyTextIndent"/>
        <w:rPr>
          <w:i w:val="0"/>
          <w:sz w:val="24"/>
          <w:szCs w:val="24"/>
        </w:rPr>
      </w:pPr>
      <w:r w:rsidRPr="00CD150B">
        <w:rPr>
          <w:i w:val="0"/>
          <w:sz w:val="24"/>
          <w:szCs w:val="24"/>
        </w:rPr>
        <w:t>Po štiridesetih letih blodenja po puščavi so prišli do obljubljene dežele. Mojzes je prej umrl, tako da ni nikoli stopil vanjo. Od takrat je bil vodja Izraelcev Jozue, ki jih je popeljal v deželo Kanaan.</w:t>
      </w:r>
    </w:p>
    <w:p w14:paraId="7451FD84" w14:textId="77777777" w:rsidR="0060148F" w:rsidRDefault="0060148F" w:rsidP="00CD150B">
      <w:pPr>
        <w:pStyle w:val="BodyTextIndent"/>
        <w:rPr>
          <w:i w:val="0"/>
          <w:sz w:val="24"/>
          <w:szCs w:val="24"/>
        </w:rPr>
      </w:pPr>
    </w:p>
    <w:p w14:paraId="1C7C3ACA" w14:textId="77777777" w:rsidR="00CD150B" w:rsidRPr="00CD150B" w:rsidRDefault="00CD150B" w:rsidP="00CD150B"/>
    <w:sectPr w:rsidR="00CD150B" w:rsidRPr="00CD1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66127"/>
    <w:multiLevelType w:val="hybridMultilevel"/>
    <w:tmpl w:val="61FEA5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B3A"/>
    <w:rsid w:val="001946E8"/>
    <w:rsid w:val="001F713B"/>
    <w:rsid w:val="00234108"/>
    <w:rsid w:val="002D710D"/>
    <w:rsid w:val="004C2B7F"/>
    <w:rsid w:val="00524EAF"/>
    <w:rsid w:val="00585F98"/>
    <w:rsid w:val="0060148F"/>
    <w:rsid w:val="00670B3A"/>
    <w:rsid w:val="007D4C37"/>
    <w:rsid w:val="008544B5"/>
    <w:rsid w:val="008713DC"/>
    <w:rsid w:val="00940734"/>
    <w:rsid w:val="0097790C"/>
    <w:rsid w:val="00A06642"/>
    <w:rsid w:val="00A25927"/>
    <w:rsid w:val="00B53A25"/>
    <w:rsid w:val="00C623FE"/>
    <w:rsid w:val="00CD150B"/>
    <w:rsid w:val="00D31EB2"/>
    <w:rsid w:val="00F116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EC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basedOn w:val="Normal"/>
    <w:next w:val="Normal"/>
    <w:autoRedefine/>
    <w:qFormat/>
    <w:rsid w:val="00CD150B"/>
    <w:pPr>
      <w:keepNext/>
      <w:ind w:firstLine="284"/>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D150B"/>
    <w:pPr>
      <w:ind w:firstLine="284"/>
      <w:jc w:val="both"/>
    </w:pPr>
    <w:rPr>
      <w: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