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2E0" w:rsidRDefault="00071AE0" w:rsidP="00071AE0">
      <w:pPr>
        <w:jc w:val="center"/>
        <w:rPr>
          <w:rFonts w:ascii="Times New Roman" w:hAnsi="Times New Roman"/>
          <w:sz w:val="32"/>
          <w:szCs w:val="32"/>
        </w:rPr>
      </w:pPr>
      <w:bookmarkStart w:id="0" w:name="_GoBack"/>
      <w:bookmarkEnd w:id="0"/>
      <w:r>
        <w:rPr>
          <w:rFonts w:ascii="Times New Roman" w:hAnsi="Times New Roman"/>
          <w:sz w:val="32"/>
          <w:szCs w:val="32"/>
        </w:rPr>
        <w:t>JEZUSOVO ROJSTVO</w:t>
      </w:r>
    </w:p>
    <w:p w:rsidR="00071AE0" w:rsidRDefault="00071AE0" w:rsidP="00071AE0">
      <w:pPr>
        <w:rPr>
          <w:rFonts w:ascii="Times New Roman" w:hAnsi="Times New Roman"/>
          <w:sz w:val="32"/>
          <w:szCs w:val="32"/>
        </w:rPr>
      </w:pPr>
    </w:p>
    <w:p w:rsidR="00071AE0" w:rsidRPr="00D73A1D" w:rsidRDefault="00071AE0" w:rsidP="00071AE0">
      <w:pPr>
        <w:rPr>
          <w:rFonts w:ascii="Times New Roman" w:hAnsi="Times New Roman"/>
          <w:sz w:val="24"/>
          <w:szCs w:val="32"/>
        </w:rPr>
      </w:pPr>
      <w:r w:rsidRPr="00D73A1D">
        <w:rPr>
          <w:rFonts w:ascii="Times New Roman" w:hAnsi="Times New Roman"/>
          <w:sz w:val="24"/>
          <w:szCs w:val="32"/>
        </w:rPr>
        <w:t>LUKOV EVANGELIJ</w:t>
      </w:r>
    </w:p>
    <w:p w:rsidR="00071AE0" w:rsidRPr="00D73A1D" w:rsidRDefault="00071AE0" w:rsidP="00071AE0">
      <w:pPr>
        <w:rPr>
          <w:rFonts w:ascii="Times New Roman" w:hAnsi="Times New Roman"/>
          <w:sz w:val="24"/>
          <w:szCs w:val="32"/>
        </w:rPr>
      </w:pPr>
      <w:r w:rsidRPr="00D73A1D">
        <w:rPr>
          <w:rFonts w:ascii="Times New Roman" w:hAnsi="Times New Roman"/>
          <w:sz w:val="24"/>
          <w:szCs w:val="32"/>
        </w:rPr>
        <w:t>OZNANJENJE: Ko je minilo šest mesecev od rojstva sina Marijine sorodnice je Bog poslal angela Gabriela v mesto Nazaret, kjer je živela Marija.</w:t>
      </w:r>
      <w:r w:rsidR="00504EBE" w:rsidRPr="00D73A1D">
        <w:rPr>
          <w:rFonts w:ascii="Times New Roman" w:hAnsi="Times New Roman"/>
          <w:sz w:val="24"/>
          <w:szCs w:val="32"/>
        </w:rPr>
        <w:t xml:space="preserve"> Ta ji je rekel, naj se ga ne boji in da bo rodila sina, ki mu mora dati ime Jezus. On bo veliki Sin Najvišjega, ki bo dobil prestol in njegovemu kraljestvu ne bo konca. Marijo je zanimalo kako se bo to zgodila, saj ne pozna svojega moža, angel pa ji je odvrnil, da ji bo moč Boga pomagala zato bo tudi rodila božjega Sina, kajti pri Gospodu je vse mogoče. </w:t>
      </w:r>
    </w:p>
    <w:p w:rsidR="00504EBE" w:rsidRPr="00D73A1D" w:rsidRDefault="00504EBE" w:rsidP="00071AE0">
      <w:pPr>
        <w:rPr>
          <w:rFonts w:ascii="Times New Roman" w:hAnsi="Times New Roman"/>
          <w:sz w:val="24"/>
          <w:szCs w:val="32"/>
        </w:rPr>
      </w:pPr>
      <w:r w:rsidRPr="00D73A1D">
        <w:rPr>
          <w:rFonts w:ascii="Times New Roman" w:hAnsi="Times New Roman"/>
          <w:sz w:val="24"/>
          <w:szCs w:val="32"/>
        </w:rPr>
        <w:t xml:space="preserve">JEZUSOVO ROJSTVO IN OBISK PASTIRJEV: </w:t>
      </w:r>
      <w:r w:rsidR="0033521D" w:rsidRPr="00D73A1D">
        <w:rPr>
          <w:rFonts w:ascii="Times New Roman" w:hAnsi="Times New Roman"/>
          <w:sz w:val="24"/>
          <w:szCs w:val="32"/>
        </w:rPr>
        <w:t xml:space="preserve">Cesar Avgust je izdal povelje, da je potrebno popisati cel svet. Ko je Jožef s svojo zaročeno ženo Marijo, ki je bila noseča, prispel iz Nazareta v Betlehem se ji je dopolnil čas poroda. Ker za niju ni bilo prostora v prenočišču sta se nastanila v hlevu. In tisti čas je Gospodov angel stopil k njim in Gospodova svetloba jih je obvestila. Angel jim je rekel, da oznanja veliko veselje za vse ljudi, kajti </w:t>
      </w:r>
      <w:r w:rsidR="00077C6B" w:rsidRPr="00D73A1D">
        <w:rPr>
          <w:rFonts w:ascii="Times New Roman" w:hAnsi="Times New Roman"/>
          <w:sz w:val="24"/>
          <w:szCs w:val="32"/>
        </w:rPr>
        <w:t>tistega dne se je rodil Kristus Gospod. Pastirji so pohiteli v Betlehem ter našli dete  v jaslih, ki je bilo povito v plenice. Pastirji so se vrnili ter hvalili Boga za vse kar so videli in slišali.</w:t>
      </w:r>
    </w:p>
    <w:p w:rsidR="00077C6B" w:rsidRPr="00D73A1D" w:rsidRDefault="00077C6B" w:rsidP="00071AE0">
      <w:pPr>
        <w:rPr>
          <w:rFonts w:ascii="Times New Roman" w:hAnsi="Times New Roman"/>
          <w:sz w:val="24"/>
          <w:szCs w:val="32"/>
        </w:rPr>
      </w:pPr>
      <w:r w:rsidRPr="00D73A1D">
        <w:rPr>
          <w:rFonts w:ascii="Times New Roman" w:hAnsi="Times New Roman"/>
          <w:sz w:val="24"/>
          <w:szCs w:val="32"/>
        </w:rPr>
        <w:t>MATEJEV EVANGELI</w:t>
      </w:r>
    </w:p>
    <w:p w:rsidR="00077C6B" w:rsidRPr="00D73A1D" w:rsidRDefault="00077C6B" w:rsidP="00071AE0">
      <w:pPr>
        <w:rPr>
          <w:rFonts w:ascii="Times New Roman" w:hAnsi="Times New Roman"/>
          <w:sz w:val="24"/>
          <w:szCs w:val="32"/>
        </w:rPr>
      </w:pPr>
      <w:r w:rsidRPr="00D73A1D">
        <w:rPr>
          <w:rFonts w:ascii="Times New Roman" w:hAnsi="Times New Roman"/>
          <w:sz w:val="24"/>
          <w:szCs w:val="32"/>
        </w:rPr>
        <w:t>OBISK MODRIH:</w:t>
      </w:r>
      <w:r w:rsidR="00750F05" w:rsidRPr="00D73A1D">
        <w:rPr>
          <w:rFonts w:ascii="Times New Roman" w:hAnsi="Times New Roman"/>
          <w:sz w:val="24"/>
          <w:szCs w:val="32"/>
        </w:rPr>
        <w:t xml:space="preserve"> Ko so prišli modri z Vzhoda v Jeruzalem in so vprašali kralja kje je judovski kralj ki se je rodil, kateremu je vzšla zvezda z Vzhoda, se je ta prestrašil. Zbral je vse velike duhovnike in pismouke ter se z njimi posvetoval. Povedal jim je da je v Betlehemu. Nato je kralj skrivaj zbral vse modre naj poizvejo vse o detetu da se mu bo priklonil tudi on. Ko so šli iskat dete so ponovno videli zvezdo na Vzhodu. Prišli so do hiše ter zagledali Marijo z otrokom. Padli so predenj in darovali zlato,</w:t>
      </w:r>
      <w:r w:rsidR="00CD52D6" w:rsidRPr="00D73A1D">
        <w:rPr>
          <w:rFonts w:ascii="Times New Roman" w:hAnsi="Times New Roman"/>
          <w:sz w:val="24"/>
          <w:szCs w:val="32"/>
        </w:rPr>
        <w:t>kadila in mire.</w:t>
      </w:r>
    </w:p>
    <w:p w:rsidR="00CD52D6" w:rsidRPr="00D73A1D" w:rsidRDefault="00CD52D6" w:rsidP="00071AE0">
      <w:pPr>
        <w:rPr>
          <w:rFonts w:ascii="Times New Roman" w:hAnsi="Times New Roman"/>
          <w:sz w:val="24"/>
          <w:szCs w:val="32"/>
        </w:rPr>
      </w:pPr>
      <w:r w:rsidRPr="00D73A1D">
        <w:rPr>
          <w:rFonts w:ascii="Times New Roman" w:hAnsi="Times New Roman"/>
          <w:sz w:val="24"/>
          <w:szCs w:val="32"/>
        </w:rPr>
        <w:t>BOG V EGIPT IN UMOR NEDOLŽNIH OTROK V BETLEHEMU: Ko so vsi modri odšli se je Gospodov angel prikazal Jožefu kar v spanju. Rekel mu je naj vzame dete ter Marijo in pobegne v Egipt, kajti kralj bo iskal otroka da bi ga ubil. Še tisto noč so se odpravili v Egipt. Ko je kralj izvedel da so ga modri pretentali je dal pomoriti vse dečke ki so bili mlajši od dveh let.</w:t>
      </w:r>
    </w:p>
    <w:p w:rsidR="00CD52D6" w:rsidRPr="00D73A1D" w:rsidRDefault="00CD52D6" w:rsidP="00071AE0">
      <w:pPr>
        <w:rPr>
          <w:rFonts w:ascii="Times New Roman" w:hAnsi="Times New Roman"/>
          <w:sz w:val="24"/>
          <w:szCs w:val="32"/>
        </w:rPr>
      </w:pPr>
      <w:r w:rsidRPr="00D73A1D">
        <w:rPr>
          <w:rFonts w:ascii="Times New Roman" w:hAnsi="Times New Roman"/>
          <w:sz w:val="24"/>
          <w:szCs w:val="32"/>
        </w:rPr>
        <w:t>VRNITEV IZ EGIPTA IN NASELITEV V NAZARETU: Ko je kralj v Betlehemu umrl se je ponovno prikazal Gospodov angel in Jožefu rekel naj se vrne nazaj v Betlehem. Ko pa je izvedel da vlada kraljev potomec se je ustrašil in se odpravil v Nazaret.</w:t>
      </w:r>
      <w:r w:rsidR="00D73A1D" w:rsidRPr="00D73A1D">
        <w:rPr>
          <w:rFonts w:ascii="Times New Roman" w:hAnsi="Times New Roman"/>
          <w:sz w:val="24"/>
          <w:szCs w:val="32"/>
        </w:rPr>
        <w:t xml:space="preserve"> Tam se je </w:t>
      </w:r>
      <w:r w:rsidR="00D73A1D" w:rsidRPr="00D73A1D">
        <w:rPr>
          <w:rFonts w:ascii="Times New Roman" w:hAnsi="Times New Roman"/>
          <w:sz w:val="24"/>
          <w:szCs w:val="32"/>
          <w:u w:val="single"/>
        </w:rPr>
        <w:t>spolnilo</w:t>
      </w:r>
      <w:r w:rsidR="00D73A1D" w:rsidRPr="00D73A1D">
        <w:rPr>
          <w:rFonts w:ascii="Times New Roman" w:hAnsi="Times New Roman"/>
          <w:sz w:val="24"/>
          <w:szCs w:val="32"/>
        </w:rPr>
        <w:t xml:space="preserve"> kar so govorili preroki, da bo postal Nazarejec.</w:t>
      </w:r>
      <w:r w:rsidRPr="00D73A1D">
        <w:rPr>
          <w:rFonts w:ascii="Times New Roman" w:hAnsi="Times New Roman"/>
          <w:sz w:val="24"/>
          <w:szCs w:val="32"/>
        </w:rPr>
        <w:t xml:space="preserve">   </w:t>
      </w:r>
    </w:p>
    <w:sectPr w:rsidR="00CD52D6" w:rsidRPr="00D73A1D" w:rsidSect="005C4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AE0"/>
    <w:rsid w:val="00071AE0"/>
    <w:rsid w:val="00077C6B"/>
    <w:rsid w:val="002A7E87"/>
    <w:rsid w:val="0033521D"/>
    <w:rsid w:val="003B4D1B"/>
    <w:rsid w:val="00504EBE"/>
    <w:rsid w:val="005B42C2"/>
    <w:rsid w:val="005C42E0"/>
    <w:rsid w:val="006D6BB4"/>
    <w:rsid w:val="00750F05"/>
    <w:rsid w:val="00926601"/>
    <w:rsid w:val="009812F9"/>
    <w:rsid w:val="00CD52D6"/>
    <w:rsid w:val="00D73A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E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