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477" w:rsidRDefault="00663477">
      <w:pPr>
        <w:pStyle w:val="Heading1"/>
      </w:pPr>
      <w:bookmarkStart w:id="0" w:name="_GoBack"/>
      <w:bookmarkEnd w:id="0"/>
    </w:p>
    <w:p w:rsidR="00663477" w:rsidRDefault="00663477">
      <w:pPr>
        <w:pStyle w:val="Heading1"/>
      </w:pPr>
      <w:r>
        <w:t>PENTATEVH</w:t>
      </w:r>
    </w:p>
    <w:p w:rsidR="00663477" w:rsidRDefault="00663477">
      <w:pPr>
        <w:rPr>
          <w:color w:val="800080"/>
          <w:sz w:val="36"/>
        </w:rPr>
      </w:pPr>
    </w:p>
    <w:p w:rsidR="00663477" w:rsidRDefault="00663477">
      <w:pPr>
        <w:rPr>
          <w:color w:val="800080"/>
          <w:sz w:val="32"/>
        </w:rPr>
      </w:pPr>
    </w:p>
    <w:p w:rsidR="00663477" w:rsidRDefault="00663477">
      <w:pPr>
        <w:pStyle w:val="Heading2"/>
      </w:pPr>
      <w:r>
        <w:t>STVARJENJE SVETA</w:t>
      </w:r>
    </w:p>
    <w:p w:rsidR="00663477" w:rsidRDefault="00663477">
      <w:pPr>
        <w:rPr>
          <w:color w:val="800080"/>
        </w:rPr>
      </w:pPr>
    </w:p>
    <w:p w:rsidR="00663477" w:rsidRDefault="00663477">
      <w:pPr>
        <w:rPr>
          <w:color w:val="800080"/>
        </w:rPr>
      </w:pPr>
      <w:r>
        <w:rPr>
          <w:color w:val="800080"/>
        </w:rPr>
        <w:t>V tej zgodbi je opisano, kako je Bog ustvaril svet.</w:t>
      </w:r>
    </w:p>
    <w:p w:rsidR="00663477" w:rsidRDefault="00663477">
      <w:pPr>
        <w:rPr>
          <w:color w:val="800080"/>
        </w:rPr>
      </w:pPr>
      <w:r>
        <w:rPr>
          <w:color w:val="800080"/>
        </w:rPr>
        <w:t>Prvi dan je Bog ustvaril nebo in zemljo. Ustvaril je svetlobo in jo ločil od teme.</w:t>
      </w:r>
    </w:p>
    <w:p w:rsidR="00663477" w:rsidRDefault="00663477">
      <w:pPr>
        <w:rPr>
          <w:color w:val="800080"/>
        </w:rPr>
      </w:pPr>
      <w:r>
        <w:rPr>
          <w:color w:val="800080"/>
        </w:rPr>
        <w:t>Drugi dan je ločil vode pod nebom in nad njim. Tretji dan je ustvaril kopno in ga imenoval zemlja, vode pa je imenoval morja. Četrti dan je ustvaril Sonce, ki bo gospodovalo dnevu in Luno, ki bo gospodovala noči. Peti dan je ustvaril živa bitja v vodi in ptice na nebu. Šesti dan je ustvaril živino, laznino in divjad. Ustvaril je moža in ženo in jima dal pravico gospodariti na Zemlji. Sedmi dan je Bog počival. Ta dan je blagoslovil in ga posvetil.</w:t>
      </w:r>
    </w:p>
    <w:p w:rsidR="00663477" w:rsidRDefault="00663477">
      <w:pPr>
        <w:rPr>
          <w:color w:val="800080"/>
        </w:rPr>
      </w:pPr>
    </w:p>
    <w:p w:rsidR="00663477" w:rsidRDefault="00663477">
      <w:pPr>
        <w:rPr>
          <w:color w:val="800080"/>
        </w:rPr>
      </w:pPr>
    </w:p>
    <w:p w:rsidR="00663477" w:rsidRDefault="00663477">
      <w:pPr>
        <w:pStyle w:val="Heading2"/>
        <w:rPr>
          <w:color w:val="000000"/>
        </w:rPr>
      </w:pPr>
      <w:r>
        <w:t>ADAM IN EVA</w:t>
      </w:r>
    </w:p>
    <w:p w:rsidR="00663477" w:rsidRDefault="00663477">
      <w:pPr>
        <w:rPr>
          <w:color w:val="800080"/>
        </w:rPr>
      </w:pPr>
    </w:p>
    <w:p w:rsidR="00663477" w:rsidRDefault="00663477">
      <w:pPr>
        <w:rPr>
          <w:color w:val="800080"/>
        </w:rPr>
      </w:pPr>
      <w:r>
        <w:rPr>
          <w:color w:val="800080"/>
        </w:rPr>
        <w:t>To je zgodba o ustvarjenju prvega človeka. Postavil ga je v vrt Eden. Tam je stalo drevo spoznanj, od katerega sadu ni smel jesti. Toda kača je Evo pregovorila in ta je dala sad iz prepovedanega drevesa še možu. Jedla sta in ugotovila, da sta naga. Skrila sta se pred Bogom, ko ju je klical. Bog je kačo preklel in jo kaznoval za vse življenje s plazenjem. Ženo je kaznoval z mukami pri porodu, moža pa s trdim in težkim obdelovanjem zemlje.</w:t>
      </w:r>
    </w:p>
    <w:p w:rsidR="00663477" w:rsidRDefault="00663477">
      <w:pPr>
        <w:rPr>
          <w:color w:val="800080"/>
        </w:rPr>
      </w:pPr>
      <w:r>
        <w:rPr>
          <w:color w:val="800080"/>
        </w:rPr>
        <w:t>V zgodbi se kaže nezaupljivost Boga do človeka, ki je jedel prepovedan mu sad.</w:t>
      </w:r>
    </w:p>
    <w:p w:rsidR="00663477" w:rsidRDefault="00663477">
      <w:pPr>
        <w:rPr>
          <w:color w:val="800080"/>
        </w:rPr>
      </w:pPr>
    </w:p>
    <w:p w:rsidR="00663477" w:rsidRDefault="00663477">
      <w:pPr>
        <w:rPr>
          <w:color w:val="800080"/>
        </w:rPr>
      </w:pPr>
    </w:p>
    <w:p w:rsidR="00663477" w:rsidRDefault="00663477">
      <w:pPr>
        <w:pStyle w:val="Heading2"/>
      </w:pPr>
      <w:r>
        <w:t>KAJN IN ABEL</w:t>
      </w:r>
    </w:p>
    <w:p w:rsidR="00663477" w:rsidRDefault="00663477">
      <w:pPr>
        <w:rPr>
          <w:color w:val="800080"/>
          <w:sz w:val="32"/>
        </w:rPr>
      </w:pPr>
    </w:p>
    <w:p w:rsidR="00663477" w:rsidRDefault="00663477">
      <w:pPr>
        <w:rPr>
          <w:color w:val="000000"/>
        </w:rPr>
      </w:pPr>
      <w:r>
        <w:rPr>
          <w:color w:val="000000"/>
        </w:rPr>
        <w:t>Dva sovražna brata.</w:t>
      </w:r>
    </w:p>
    <w:p w:rsidR="00663477" w:rsidRDefault="00663477">
      <w:pPr>
        <w:rPr>
          <w:color w:val="000000"/>
        </w:rPr>
      </w:pPr>
      <w:r>
        <w:rPr>
          <w:color w:val="000000"/>
        </w:rPr>
        <w:t>Pri Grkih ju primerja z Polinejkom in Eteoklesom, pri Rimljanih pa z Remom in Romulom.</w:t>
      </w:r>
    </w:p>
    <w:p w:rsidR="00663477" w:rsidRDefault="00663477">
      <w:pPr>
        <w:rPr>
          <w:color w:val="000000"/>
        </w:rPr>
      </w:pPr>
      <w:r>
        <w:rPr>
          <w:color w:val="000000"/>
        </w:rPr>
        <w:t>Eva je rodila dva sina, Kajna in Abela. Kajn je bil poljedelec, Abel pa pastir. Oba sta darovala Bogu, toda Bog je opazil le Abelovo daritev. Zaradi tega je Kajn Abela umoril. Bog pa je Kajna zato kaznoval z izgonom iz svoje zemlje, ter poslal nadenj prekletstvo. Kajn je hotel umreti, pa ga je Bog s svojim znamenjem zaščitil pred hudobijo drugih in s tem je Kajn še bolj trpel.</w:t>
      </w:r>
    </w:p>
    <w:p w:rsidR="00663477" w:rsidRDefault="00663477">
      <w:pPr>
        <w:rPr>
          <w:color w:val="000000"/>
        </w:rPr>
      </w:pPr>
    </w:p>
    <w:p w:rsidR="00663477" w:rsidRDefault="00663477">
      <w:pPr>
        <w:rPr>
          <w:color w:val="000000"/>
        </w:rPr>
      </w:pPr>
    </w:p>
    <w:p w:rsidR="00663477" w:rsidRDefault="00663477">
      <w:pPr>
        <w:pStyle w:val="Heading2"/>
      </w:pPr>
      <w:r>
        <w:t>VESOLJNI POTOP</w:t>
      </w:r>
    </w:p>
    <w:p w:rsidR="00663477" w:rsidRDefault="00663477">
      <w:pPr>
        <w:rPr>
          <w:color w:val="000000"/>
        </w:rPr>
      </w:pPr>
    </w:p>
    <w:p w:rsidR="00663477" w:rsidRDefault="00663477">
      <w:pPr>
        <w:pStyle w:val="BodyText"/>
      </w:pPr>
      <w:r>
        <w:t>Bog je spoznal, da so bitja na zemlji postala hudobna in sovražna druga do druge, zato je sklenil, da bo to hudobijo končal. Bil pa je Noe pravičen človek, zato je Bog njega poklical. Naročil mu je, naj steše ladjo in vanjo vkrca vso svojo družino. Naročil mu je tudi, naj s sabo vzame tudi par od vsake živali in rastline. Noe je imel šeststo let, ko je prišla povodenj čez zemljo. Štirideset dnevni potop je uničil in pobil vse na Zemlji. Potem je Bog poslal na Zemljo veter. Trajalo je sto petdeset dni, da so vode upadle in da se je Zemlja posušila.</w:t>
      </w:r>
    </w:p>
    <w:p w:rsidR="00663477" w:rsidRDefault="00663477">
      <w:pPr>
        <w:rPr>
          <w:color w:val="000000"/>
        </w:rPr>
      </w:pPr>
      <w:r>
        <w:rPr>
          <w:color w:val="000000"/>
        </w:rPr>
        <w:t>Noe je v zahvalo postavil oltar in daroval žgalne daritve Bogu. Bog je zato sklenil, da ne bo več kaznoval vseh živih bitij samo zaradi človeka. Bog je sklenil zavezo med seboj in vsakim živim bitjem na zemlji.</w:t>
      </w:r>
    </w:p>
    <w:p w:rsidR="00663477" w:rsidRDefault="00663477">
      <w:pPr>
        <w:pStyle w:val="Heading2"/>
      </w:pPr>
      <w:r>
        <w:lastRenderedPageBreak/>
        <w:t>BABILONSKI STOLP</w:t>
      </w:r>
    </w:p>
    <w:p w:rsidR="00663477" w:rsidRDefault="00663477">
      <w:pPr>
        <w:rPr>
          <w:color w:val="000000"/>
        </w:rPr>
      </w:pPr>
    </w:p>
    <w:p w:rsidR="00663477" w:rsidRDefault="00663477">
      <w:pPr>
        <w:rPr>
          <w:color w:val="000000"/>
        </w:rPr>
      </w:pPr>
      <w:r>
        <w:rPr>
          <w:color w:val="000000"/>
        </w:rPr>
        <w:t>Ta zgodba zaključuje »prazgodovinska« poročila o pokvarjenosti starega človeštva, poskuša razložiti vzroke za številne različne jezike in razkropljenost ljudi po celi Zemlji.</w:t>
      </w:r>
    </w:p>
    <w:p w:rsidR="00663477" w:rsidRDefault="00663477">
      <w:pPr>
        <w:rPr>
          <w:color w:val="000000"/>
        </w:rPr>
      </w:pPr>
      <w:r>
        <w:rPr>
          <w:color w:val="000000"/>
        </w:rPr>
        <w:t>Vsa Zemlja je govorila en jezik. Ljudje so se odločili sezidati mogočen stolp, ki bo segal do neba. Bogu to ni bilo všeč, motila ga je njihova pohlepnost, zato je ljudem zmešal jezike, da se niso razumeli in zato niso stolpa nikoli do kraja sezidali.</w:t>
      </w:r>
    </w:p>
    <w:p w:rsidR="00663477" w:rsidRDefault="00663477">
      <w:pPr>
        <w:rPr>
          <w:color w:val="000000"/>
        </w:rPr>
      </w:pPr>
    </w:p>
    <w:p w:rsidR="00663477" w:rsidRDefault="00663477">
      <w:pPr>
        <w:rPr>
          <w:color w:val="000000"/>
        </w:rPr>
      </w:pPr>
    </w:p>
    <w:p w:rsidR="00663477" w:rsidRDefault="00663477">
      <w:pPr>
        <w:pStyle w:val="Heading3"/>
        <w:rPr>
          <w:color w:val="800080"/>
        </w:rPr>
      </w:pPr>
      <w:r>
        <w:rPr>
          <w:color w:val="800080"/>
        </w:rPr>
        <w:t xml:space="preserve">ABRAHAM IN IZAK </w:t>
      </w:r>
    </w:p>
    <w:p w:rsidR="00663477" w:rsidRDefault="00663477">
      <w:pPr>
        <w:pStyle w:val="Heading3"/>
        <w:rPr>
          <w:color w:val="800080"/>
        </w:rPr>
      </w:pPr>
    </w:p>
    <w:p w:rsidR="00663477" w:rsidRDefault="00663477">
      <w:pPr>
        <w:pStyle w:val="Heading3"/>
        <w:rPr>
          <w:sz w:val="24"/>
        </w:rPr>
      </w:pPr>
      <w:r>
        <w:rPr>
          <w:sz w:val="24"/>
        </w:rPr>
        <w:t>Z Abrahamom se začenja zgodovina izvoljenega ljudstva. Abraham je bil prvi očak, z njim je Bog sklenil zavezo in mu obljubil deželo Kanaan in številne potomce. V zameno je terjal zvestobo svojim zapovedim.</w:t>
      </w:r>
    </w:p>
    <w:p w:rsidR="00663477" w:rsidRDefault="00663477">
      <w:pPr>
        <w:pStyle w:val="Heading3"/>
        <w:rPr>
          <w:sz w:val="24"/>
        </w:rPr>
      </w:pPr>
      <w:r>
        <w:rPr>
          <w:sz w:val="24"/>
        </w:rPr>
        <w:t>Zgodba se deli na več delov:</w:t>
      </w:r>
    </w:p>
    <w:p w:rsidR="00663477" w:rsidRDefault="00663477"/>
    <w:p w:rsidR="00663477" w:rsidRDefault="00663477">
      <w:pPr>
        <w:rPr>
          <w:color w:val="800080"/>
        </w:rPr>
      </w:pPr>
      <w:r>
        <w:rPr>
          <w:color w:val="800080"/>
        </w:rPr>
        <w:t>BOG SKUŠA ABRAHAMA</w:t>
      </w:r>
    </w:p>
    <w:p w:rsidR="00663477" w:rsidRDefault="00663477">
      <w:pPr>
        <w:rPr>
          <w:color w:val="800080"/>
        </w:rPr>
      </w:pPr>
    </w:p>
    <w:p w:rsidR="00663477" w:rsidRDefault="00663477">
      <w:pPr>
        <w:rPr>
          <w:color w:val="000000"/>
        </w:rPr>
      </w:pPr>
      <w:r>
        <w:rPr>
          <w:color w:val="000000"/>
        </w:rPr>
        <w:t xml:space="preserve">Bog je skušal Abrahama. Zahteval je naj daruje svojega sina Izaka. Abraham ga uboga in se pripravlja na daritev. Tik preden Abraham žrtvuje svojega sina Izaka, ga Bog ustavi in mu za daritev da ovna. Abraham je bil za to bogato nagrajen. Njegov zarod in vsi narodi so bili blagoslovljeni. </w:t>
      </w:r>
    </w:p>
    <w:p w:rsidR="00663477" w:rsidRDefault="00663477">
      <w:pPr>
        <w:pStyle w:val="Heading3"/>
        <w:rPr>
          <w:sz w:val="24"/>
        </w:rPr>
      </w:pPr>
    </w:p>
    <w:p w:rsidR="00663477" w:rsidRDefault="00663477">
      <w:pPr>
        <w:pStyle w:val="Heading3"/>
        <w:rPr>
          <w:color w:val="800080"/>
          <w:sz w:val="24"/>
        </w:rPr>
      </w:pPr>
      <w:r>
        <w:rPr>
          <w:color w:val="800080"/>
          <w:sz w:val="24"/>
        </w:rPr>
        <w:t xml:space="preserve">IZAK IN REBEKA </w:t>
      </w:r>
    </w:p>
    <w:p w:rsidR="00663477" w:rsidRDefault="00663477">
      <w:pPr>
        <w:pStyle w:val="Heading3"/>
        <w:rPr>
          <w:color w:val="800080"/>
          <w:sz w:val="24"/>
        </w:rPr>
      </w:pPr>
    </w:p>
    <w:p w:rsidR="00663477" w:rsidRDefault="00663477">
      <w:pPr>
        <w:pStyle w:val="Heading3"/>
        <w:rPr>
          <w:sz w:val="24"/>
        </w:rPr>
      </w:pPr>
      <w:r>
        <w:rPr>
          <w:sz w:val="24"/>
        </w:rPr>
        <w:t>Abraham je poslal svojega hlapca iskat žene za svojega sina Izaka. Ta je odšel v deželo, kjer je živel Abrahamov brat Nahor. Pri njem je izprosil Rebeko, njegovo hči, za svojega gospodarja. Družini je pustil razne darove in dobrote. Rebeka se je z vsem spremstvom napotila v deželo Kanaancev, kjer je postala Izakova žena.</w:t>
      </w:r>
    </w:p>
    <w:p w:rsidR="00663477" w:rsidRDefault="00663477">
      <w:pPr>
        <w:pStyle w:val="Heading3"/>
        <w:rPr>
          <w:sz w:val="24"/>
        </w:rPr>
      </w:pPr>
    </w:p>
    <w:p w:rsidR="00663477" w:rsidRDefault="00663477">
      <w:pPr>
        <w:pStyle w:val="Heading3"/>
        <w:rPr>
          <w:color w:val="800080"/>
        </w:rPr>
      </w:pPr>
    </w:p>
    <w:p w:rsidR="00663477" w:rsidRDefault="00663477">
      <w:pPr>
        <w:pStyle w:val="Heading3"/>
        <w:rPr>
          <w:color w:val="800080"/>
        </w:rPr>
      </w:pPr>
      <w:r>
        <w:rPr>
          <w:color w:val="800080"/>
        </w:rPr>
        <w:t>JAKOB IN EZAV</w:t>
      </w:r>
    </w:p>
    <w:p w:rsidR="00663477" w:rsidRDefault="00663477">
      <w:pPr>
        <w:pStyle w:val="Heading3"/>
        <w:rPr>
          <w:color w:val="800080"/>
        </w:rPr>
      </w:pPr>
    </w:p>
    <w:p w:rsidR="00663477" w:rsidRDefault="00663477">
      <w:pPr>
        <w:pStyle w:val="Heading3"/>
        <w:rPr>
          <w:sz w:val="24"/>
        </w:rPr>
      </w:pPr>
      <w:r>
        <w:rPr>
          <w:sz w:val="24"/>
        </w:rPr>
        <w:t>Jakob in Ezav sta sinova Izaka in Rebeke. V središču je spor med bratoma za prvorojenstvo, ki se konča z Jakobovo zvijačo.</w:t>
      </w:r>
    </w:p>
    <w:p w:rsidR="00663477" w:rsidRDefault="00663477">
      <w:pPr>
        <w:pStyle w:val="Heading3"/>
        <w:rPr>
          <w:sz w:val="24"/>
        </w:rPr>
      </w:pPr>
    </w:p>
    <w:p w:rsidR="00663477" w:rsidRDefault="00663477">
      <w:pPr>
        <w:pStyle w:val="Heading3"/>
        <w:rPr>
          <w:color w:val="800080"/>
          <w:sz w:val="24"/>
        </w:rPr>
      </w:pPr>
      <w:r>
        <w:rPr>
          <w:color w:val="800080"/>
          <w:sz w:val="24"/>
        </w:rPr>
        <w:t>IZAKOV BLAGOSLOV</w:t>
      </w:r>
    </w:p>
    <w:p w:rsidR="00663477" w:rsidRDefault="00663477">
      <w:pPr>
        <w:pStyle w:val="Heading3"/>
        <w:rPr>
          <w:color w:val="800080"/>
          <w:sz w:val="24"/>
        </w:rPr>
      </w:pPr>
    </w:p>
    <w:p w:rsidR="00663477" w:rsidRDefault="00663477">
      <w:pPr>
        <w:pStyle w:val="Heading3"/>
        <w:rPr>
          <w:sz w:val="24"/>
        </w:rPr>
      </w:pPr>
      <w:r>
        <w:rPr>
          <w:sz w:val="24"/>
        </w:rPr>
        <w:t>Nekega dne je Izak poklical Ezava in mu naročil, naj ulovi divjačino in mu pripravi obed, nato pa ga bo blagoslovil. Ezav je odšel na lov. Vse to pa je slišala Rebeka in je rekla Jakobu, naj ulovi ovco in z zvijačo pretenta očeta Izaka, da blagoslovi njega. Jakob je tako tudi storil.</w:t>
      </w:r>
    </w:p>
    <w:p w:rsidR="00663477" w:rsidRDefault="00663477">
      <w:pPr>
        <w:pStyle w:val="Heading3"/>
        <w:rPr>
          <w:sz w:val="24"/>
        </w:rPr>
      </w:pPr>
      <w:r>
        <w:rPr>
          <w:sz w:val="24"/>
        </w:rPr>
        <w:t>Ker se je Jakob oblekel v Ezavova oblačila, ga oče ni prepoznal in ga je blagoslovil kot prvorojenca in kot svojega naslednika. Kmalu se je vrnil tudi Ezav in očetu pripravil obed. Takrat je spoznal, da je bil med tem časom ogoljufan. Očeta je prosil naj tudi njega blagoslovi, vendar tega ni mogel storiti. Ezav je zaradi tega zasovražil Jakoba in se zaobljubil, da po očetovi smrti ubije Jakoba. Rebeka je izvedela za te namere in je Jakoba poslala od hiše, da bi se razmere polegle in umirile.</w:t>
      </w:r>
    </w:p>
    <w:p w:rsidR="00663477" w:rsidRDefault="00663477">
      <w:pPr>
        <w:pStyle w:val="Heading3"/>
        <w:rPr>
          <w:sz w:val="24"/>
        </w:rPr>
      </w:pPr>
    </w:p>
    <w:p w:rsidR="00663477" w:rsidRDefault="00663477">
      <w:pPr>
        <w:pStyle w:val="Heading3"/>
        <w:rPr>
          <w:sz w:val="24"/>
        </w:rPr>
      </w:pPr>
      <w:r>
        <w:rPr>
          <w:sz w:val="24"/>
        </w:rPr>
        <w:t>-Jakob in Ezav sta bila dvojčka, vendar je Ezav prišel prvi na svet. Še kot deček pa je Ezav prodal Jakobu prvorojenstvo za skledo leče, ker je bil lačen.</w:t>
      </w:r>
    </w:p>
    <w:p w:rsidR="00663477" w:rsidRDefault="00663477">
      <w:pPr>
        <w:pStyle w:val="Heading3"/>
        <w:rPr>
          <w:sz w:val="24"/>
        </w:rPr>
      </w:pPr>
    </w:p>
    <w:p w:rsidR="00663477" w:rsidRDefault="00663477">
      <w:pPr>
        <w:pStyle w:val="Heading3"/>
        <w:rPr>
          <w:sz w:val="24"/>
        </w:rPr>
      </w:pPr>
      <w:r>
        <w:rPr>
          <w:color w:val="800080"/>
          <w:sz w:val="24"/>
        </w:rPr>
        <w:t>JAKOBOVE SANJE</w:t>
      </w:r>
    </w:p>
    <w:p w:rsidR="00663477" w:rsidRDefault="00663477">
      <w:pPr>
        <w:pStyle w:val="Heading3"/>
        <w:rPr>
          <w:sz w:val="24"/>
        </w:rPr>
      </w:pPr>
    </w:p>
    <w:p w:rsidR="00663477" w:rsidRDefault="00663477">
      <w:pPr>
        <w:pStyle w:val="Heading3"/>
        <w:rPr>
          <w:sz w:val="24"/>
        </w:rPr>
      </w:pPr>
      <w:r>
        <w:rPr>
          <w:sz w:val="24"/>
        </w:rPr>
        <w:t>Jakob je med potovanjem sanjal, da mu je Bog obljubljal zemljo na kateri spi. Zjutraj, ko je vstal je vzel kamen ,ki ga je ponoči imel za vzglavnik in ga položil kot spomenik in to mesto</w:t>
      </w:r>
    </w:p>
    <w:p w:rsidR="00663477" w:rsidRDefault="00663477">
      <w:pPr>
        <w:pStyle w:val="Heading3"/>
        <w:rPr>
          <w:sz w:val="24"/>
        </w:rPr>
      </w:pPr>
      <w:r>
        <w:rPr>
          <w:sz w:val="24"/>
        </w:rPr>
        <w:t>blagoslovil in nanj izlil olja. Kraj je poimenoval Betel. Bogu je obljubil, da mu bo od vsake stvari, ki mu jo bo Bog dal, daroval desetino. Nato se je vrnil v rodno mesto.</w:t>
      </w:r>
    </w:p>
    <w:p w:rsidR="00663477" w:rsidRDefault="00663477">
      <w:pPr>
        <w:pStyle w:val="Heading3"/>
        <w:rPr>
          <w:sz w:val="24"/>
        </w:rPr>
      </w:pPr>
    </w:p>
    <w:p w:rsidR="00663477" w:rsidRDefault="00663477">
      <w:pPr>
        <w:pStyle w:val="Heading3"/>
        <w:rPr>
          <w:color w:val="800080"/>
          <w:sz w:val="24"/>
        </w:rPr>
      </w:pPr>
      <w:r>
        <w:rPr>
          <w:color w:val="800080"/>
          <w:sz w:val="24"/>
        </w:rPr>
        <w:t>JAKOBOVE ŽENITVE</w:t>
      </w:r>
    </w:p>
    <w:p w:rsidR="00663477" w:rsidRDefault="00663477">
      <w:pPr>
        <w:pStyle w:val="Heading3"/>
        <w:rPr>
          <w:color w:val="800080"/>
          <w:sz w:val="24"/>
        </w:rPr>
      </w:pPr>
    </w:p>
    <w:p w:rsidR="00663477" w:rsidRDefault="00663477">
      <w:pPr>
        <w:pStyle w:val="Heading3"/>
        <w:rPr>
          <w:sz w:val="24"/>
        </w:rPr>
      </w:pPr>
      <w:r>
        <w:rPr>
          <w:sz w:val="24"/>
        </w:rPr>
        <w:t>Ko je Jakob odšel v deželo sinov, je opazil črede ovac okrog vodnjaka, ki pa je bil zaprt. Odprli so ga šele takrat, ko so se zbrale vse črede. Jakob je pastirje vprašal, če poznajo Labana. Takrat se je proti vodnjaku bližala njegova hči Rahaela. Odprli so vodnjak in napojili drobnico. Jakob se je Rahaeli predstavil in povedal, da je sorodnik njenega očeta. Rahaela je bila Jakobu všeč, zato je sedem let služil pri njenem očetu, da bi jo dobil za ženo. Pa je dobil najprej starejšo hči Lijo v zakon. Ker pa je Rahaelo zelo ljubil, še je nadaljnih sedem let služil njenemu očetu zanjo. Tako je tudi njo dobil v zakon.</w:t>
      </w:r>
    </w:p>
    <w:p w:rsidR="00663477" w:rsidRDefault="00663477">
      <w:pPr>
        <w:pStyle w:val="Heading3"/>
        <w:rPr>
          <w:sz w:val="24"/>
        </w:rPr>
      </w:pPr>
    </w:p>
    <w:p w:rsidR="00663477" w:rsidRDefault="00663477">
      <w:pPr>
        <w:pStyle w:val="Heading3"/>
        <w:rPr>
          <w:sz w:val="24"/>
        </w:rPr>
      </w:pPr>
    </w:p>
    <w:p w:rsidR="00663477" w:rsidRDefault="00663477">
      <w:pPr>
        <w:pStyle w:val="Heading3"/>
        <w:rPr>
          <w:color w:val="800080"/>
        </w:rPr>
      </w:pPr>
    </w:p>
    <w:p w:rsidR="00663477" w:rsidRDefault="00663477">
      <w:pPr>
        <w:pStyle w:val="Heading3"/>
        <w:rPr>
          <w:color w:val="800080"/>
        </w:rPr>
      </w:pPr>
    </w:p>
    <w:p w:rsidR="00663477" w:rsidRDefault="00663477">
      <w:pPr>
        <w:pStyle w:val="Heading3"/>
        <w:rPr>
          <w:color w:val="800080"/>
        </w:rPr>
      </w:pPr>
      <w:r>
        <w:rPr>
          <w:color w:val="800080"/>
        </w:rPr>
        <w:lastRenderedPageBreak/>
        <w:t>JOŽEF IN NJEGOVI BRATJE</w:t>
      </w:r>
    </w:p>
    <w:p w:rsidR="00663477" w:rsidRDefault="00663477"/>
    <w:p w:rsidR="00663477" w:rsidRDefault="00663477">
      <w:r>
        <w:t>To je zgodba o Jožefu in njegovih bratih, ki ga prodajo v Egipt. Tam ga zaprejo zaradi Putifarjeve žene, nato pa postane visok faraonov uradnik.</w:t>
      </w:r>
    </w:p>
    <w:p w:rsidR="00663477" w:rsidRDefault="00663477">
      <w:r>
        <w:t>Jožef je bil Jakobov najmlajši sin. Rodil se mu je v pozni starosti, zato ga je imel še bolj rad. Pri ostalih sinovih je s tem povzročil ljubosumje in sovraštvo. Neko noč je Jožef sanjal, da se mu vsi klanjajo in ga imajo za vladarja. To je povedal svojim bratom, ti pa so ga še bolj zasovražili. Nekega dne je Izak poslal Jožefa za brati. Ko so ga bratje videli so skovali načrt za njegov umor. Vrgli so ga v suh vodnjak. Poz</w:t>
      </w:r>
      <w:r w:rsidR="0088576A">
        <w:t>neje so prijezdili mimo njih Izr</w:t>
      </w:r>
      <w:r>
        <w:t>aelci in Jožefa so potegnili iz vodnjaka in ga prodali njim. Bratje pa so očetu Jožefu sporočili lažno novico, da ga je raztrgala zver. Oče je žaloval za sinom.</w:t>
      </w:r>
    </w:p>
    <w:p w:rsidR="00663477" w:rsidRDefault="00663477">
      <w:r>
        <w:t xml:space="preserve">Jožefu pa se je v Egiptu dobro godilo. Na nesrečo pa je bil všeč ženi egipčana pri katerem je služil. Ta ga je hotela zapeljati. Jožef pa se ni dal in žena ga je po krivem obtožila. Njen mož ga je dal zapreti. Tam si je Jožef pridobil načelnika ječe in spet se mu je dobro godilo. Tudi točaj in pek sta se znašla v ječi. Neko noč sta imela oba čudne sanje. Te sta povedala Jožefu in on jima je razložil njihov pomen. </w:t>
      </w:r>
    </w:p>
    <w:p w:rsidR="00663477" w:rsidRDefault="00663477">
      <w:r>
        <w:t>Po dveh letih je imel čudne sanje faraon. Nihče jih ni znal razložiti. Takrat se je točaj spomnil Jožefa  in dali so ga pripeljati k faraonu. Ta je faraonu brez težav razložil njihov pomen.</w:t>
      </w:r>
    </w:p>
    <w:p w:rsidR="00663477" w:rsidRDefault="00663477">
      <w:r>
        <w:t>Sedem lepih krav je pomenilo sedem plodnih let, sedem mršavih krav pa sedem let lakote. Jožef je faraonu predlagal naj v plodnih letih poskrbi za zaloge hrane. Faraon je v zahvalo podaril Jožefu svoj pečat in ga postavil za vladarja nad vso egiptovsko deželo. V letih lakote je Jožef prodajal žito. Tudi Jakob je izvedel, da je v Egiptu žito, zato je poslal sinove ponj, saj je njegovo ljudstvo stradalo. Jožef je brate prepoznal, vendar se jim ni razodel. Po različnih prigodah, se v solzah da spoznati svojim bratom. Vso svojo družino je povabil k sebi. Oče kar ni mogel verjeti, da je Jožef živ. Tako se je vse potomstvo Jakobove in Jožefove rodbine preselilo v Egipt.</w:t>
      </w:r>
    </w:p>
    <w:p w:rsidR="00663477" w:rsidRDefault="00663477"/>
    <w:p w:rsidR="00663477" w:rsidRDefault="00663477"/>
    <w:p w:rsidR="00663477" w:rsidRDefault="00663477">
      <w:pPr>
        <w:pStyle w:val="Heading2"/>
        <w:rPr>
          <w:color w:val="000000"/>
        </w:rPr>
      </w:pPr>
      <w:r>
        <w:t>MOJZES</w:t>
      </w:r>
    </w:p>
    <w:p w:rsidR="00663477" w:rsidRDefault="00663477"/>
    <w:p w:rsidR="00663477" w:rsidRDefault="00663477"/>
    <w:p w:rsidR="00663477" w:rsidRDefault="00663477">
      <w:r>
        <w:t>Zgodbi o Mojzesu je posvečena druga knjiga. Mojzes je zgodovinska osebnost.</w:t>
      </w:r>
    </w:p>
    <w:p w:rsidR="00663477" w:rsidRDefault="00663477"/>
    <w:p w:rsidR="00663477" w:rsidRDefault="00663477">
      <w:pPr>
        <w:rPr>
          <w:color w:val="800080"/>
        </w:rPr>
      </w:pPr>
      <w:r>
        <w:rPr>
          <w:color w:val="800080"/>
        </w:rPr>
        <w:t>MOJZESOVO ROJSTVO</w:t>
      </w:r>
    </w:p>
    <w:p w:rsidR="00663477" w:rsidRDefault="00663477">
      <w:pPr>
        <w:rPr>
          <w:color w:val="800080"/>
        </w:rPr>
      </w:pPr>
    </w:p>
    <w:p w:rsidR="00663477" w:rsidRDefault="00663477">
      <w:pPr>
        <w:pStyle w:val="BodyText"/>
      </w:pPr>
      <w:r>
        <w:t>V Egiptu je zavladal nov kralj, ki ni poznal Jožefa. Rekel je, da so se Izraelci preveč razmnožili, zato jih je dodatno zaposlil z najtežjimi deli. Babicama, ki sta pomagali pri porodih je ukazal, da morata vsakega novorojenega dečka pokončati. Babici pa tega nista storili. Nato je ukazal, da naj vsakega novorojenega dečka vržejo v reko. Neka žena pa je tri mesece skrivala svojega sina. Potem ga je dala v košaro in ga spustila po Nilu. Dečka je našla faraonova hči. Vzela ga je in mu našla dojiljo.</w:t>
      </w:r>
    </w:p>
    <w:p w:rsidR="00663477" w:rsidRDefault="00663477">
      <w:pPr>
        <w:rPr>
          <w:color w:val="000000"/>
        </w:rPr>
      </w:pPr>
    </w:p>
    <w:p w:rsidR="00663477" w:rsidRDefault="00663477">
      <w:pPr>
        <w:rPr>
          <w:color w:val="000000"/>
        </w:rPr>
      </w:pPr>
      <w:r>
        <w:rPr>
          <w:color w:val="800080"/>
        </w:rPr>
        <w:t>GOREČI GRM</w:t>
      </w:r>
    </w:p>
    <w:p w:rsidR="00663477" w:rsidRDefault="00663477">
      <w:pPr>
        <w:rPr>
          <w:color w:val="000000"/>
        </w:rPr>
      </w:pPr>
    </w:p>
    <w:p w:rsidR="00663477" w:rsidRDefault="00663477">
      <w:pPr>
        <w:rPr>
          <w:color w:val="000000"/>
        </w:rPr>
      </w:pPr>
      <w:r>
        <w:rPr>
          <w:color w:val="000000"/>
        </w:rPr>
        <w:t>Mojzes je prvič govoril z Bogom, ko je pasel drobnico in ugledal goreči grm. Bog je rekel Mojzesu, da mu je znana stiska njegovega ljudstva pod Egipčani. Njega je določil, da pop</w:t>
      </w:r>
      <w:r w:rsidR="00CF7A44">
        <w:rPr>
          <w:color w:val="000000"/>
        </w:rPr>
        <w:t>elje ljudstvo iz Egipta v obljublj</w:t>
      </w:r>
      <w:r>
        <w:rPr>
          <w:color w:val="000000"/>
        </w:rPr>
        <w:t xml:space="preserve">eno deželo, kjer teče med in mleko. Mojzesa je skrbelo, da mu ljudje ne bi verjeli. Bog mu je dal tri znamenja. Palico, ki se spremeni v kačo, roko ki postane gobava in se zopet pozdravi ter moč, da vodo spremeni v kri. Mojzes je ljudstvu govoril preko svojega brata Arona. </w:t>
      </w:r>
    </w:p>
    <w:p w:rsidR="00663477" w:rsidRDefault="00663477">
      <w:pPr>
        <w:rPr>
          <w:color w:val="800080"/>
        </w:rPr>
      </w:pPr>
      <w:r>
        <w:rPr>
          <w:color w:val="800080"/>
        </w:rPr>
        <w:lastRenderedPageBreak/>
        <w:t>IZHOD IZ EGIPTA</w:t>
      </w:r>
    </w:p>
    <w:p w:rsidR="00663477" w:rsidRDefault="00663477">
      <w:pPr>
        <w:rPr>
          <w:color w:val="800080"/>
        </w:rPr>
      </w:pPr>
    </w:p>
    <w:p w:rsidR="00663477" w:rsidRDefault="00663477">
      <w:pPr>
        <w:pStyle w:val="BodyText"/>
      </w:pPr>
      <w:r>
        <w:t xml:space="preserve">Mojzes je z ljudstvom odšel iz Egipta. Faraon pa je za njimi poslal vojsko. Izraelsko ljudstvo je bilo izčrpano in je Mojzesa krivilo, da jih je odpeljal v puščavo, da bodo tu morali umreti. </w:t>
      </w:r>
    </w:p>
    <w:p w:rsidR="00663477" w:rsidRDefault="00663477">
      <w:pPr>
        <w:rPr>
          <w:color w:val="000000"/>
        </w:rPr>
      </w:pPr>
      <w:r>
        <w:rPr>
          <w:color w:val="000000"/>
        </w:rPr>
        <w:t>Ko so prišli do morja, je Mojzes s palico odprl morje, da so po suhem šli čezenj. Egipčani so jim sledili, a je Mojzes spet morje zaprl in tako utopil in pogubil vso egipčansko vojsko. Takrat je ljudstvo spet zaupalo Mojzesu.</w:t>
      </w:r>
    </w:p>
    <w:p w:rsidR="00663477" w:rsidRDefault="00663477">
      <w:pPr>
        <w:rPr>
          <w:color w:val="000000"/>
        </w:rPr>
      </w:pPr>
    </w:p>
    <w:p w:rsidR="00663477" w:rsidRDefault="00663477">
      <w:pPr>
        <w:rPr>
          <w:color w:val="800080"/>
        </w:rPr>
      </w:pPr>
      <w:r>
        <w:rPr>
          <w:color w:val="800080"/>
        </w:rPr>
        <w:t>MANA IN PREPELICE</w:t>
      </w:r>
    </w:p>
    <w:p w:rsidR="00663477" w:rsidRDefault="00663477">
      <w:pPr>
        <w:rPr>
          <w:color w:val="800080"/>
        </w:rPr>
      </w:pPr>
    </w:p>
    <w:p w:rsidR="00663477" w:rsidRDefault="00663477">
      <w:pPr>
        <w:pStyle w:val="BodyText"/>
        <w:rPr>
          <w:color w:val="800080"/>
        </w:rPr>
      </w:pPr>
      <w:r>
        <w:t>Prišli so v puščavo Sin. Pestila jih je žeja in lakota. Mojzes jim je rekel, da bo Bog poskrbel zanje in jih nahranil. Bog jim je vsako jutro poslal na zemljo drobna zrnca. Vsak naj bi nabral le toliko kolikor je potreboval za tisti dan. Ljudje pa so nabrali več, a se jim je vse očrvičilo in osmrdelo. Šesti dan naj bi nabrali za dva dni. Bog jim je naročil naj z mano napolnijo gomor in ga shranijo za njihove potomce. Izraelovi sinovi so jedli mano 40 let, dokler niso prišli do meje Kanaanske dežele.</w:t>
      </w:r>
    </w:p>
    <w:p w:rsidR="00663477" w:rsidRDefault="00663477">
      <w:pPr>
        <w:rPr>
          <w:color w:val="000000"/>
        </w:rPr>
      </w:pPr>
    </w:p>
    <w:p w:rsidR="00663477" w:rsidRDefault="00663477">
      <w:pPr>
        <w:rPr>
          <w:color w:val="800080"/>
        </w:rPr>
      </w:pPr>
      <w:r>
        <w:rPr>
          <w:color w:val="800080"/>
        </w:rPr>
        <w:t>MOJZES NA GORI</w:t>
      </w:r>
    </w:p>
    <w:p w:rsidR="00663477" w:rsidRDefault="00663477">
      <w:pPr>
        <w:rPr>
          <w:color w:val="800080"/>
        </w:rPr>
      </w:pPr>
    </w:p>
    <w:p w:rsidR="00663477" w:rsidRDefault="00663477">
      <w:pPr>
        <w:pStyle w:val="BodyText"/>
      </w:pPr>
      <w:r>
        <w:t>Bog je poklical Mojzesa na goro. Mojzes je bil tam štirideset dni in noči. Poveljstvo nad svojim ljudstvom pa je prepustil Aronu in Huru.</w:t>
      </w:r>
    </w:p>
    <w:p w:rsidR="00663477" w:rsidRDefault="00663477">
      <w:pPr>
        <w:rPr>
          <w:color w:val="000000"/>
        </w:rPr>
      </w:pPr>
      <w:r>
        <w:rPr>
          <w:color w:val="000000"/>
        </w:rPr>
        <w:t>Bog je dal Mojzesu kamniti tabli, na katerih so bile zapisane božje zapovedi.</w:t>
      </w:r>
    </w:p>
    <w:p w:rsidR="00663477" w:rsidRDefault="00663477">
      <w:pPr>
        <w:rPr>
          <w:color w:val="000000"/>
        </w:rPr>
      </w:pPr>
    </w:p>
    <w:p w:rsidR="00663477" w:rsidRDefault="00663477">
      <w:pPr>
        <w:rPr>
          <w:color w:val="800080"/>
        </w:rPr>
      </w:pPr>
      <w:r>
        <w:rPr>
          <w:color w:val="800080"/>
        </w:rPr>
        <w:t>ZLATO TELE</w:t>
      </w:r>
    </w:p>
    <w:p w:rsidR="00663477" w:rsidRDefault="00663477">
      <w:pPr>
        <w:rPr>
          <w:color w:val="800080"/>
        </w:rPr>
      </w:pPr>
    </w:p>
    <w:p w:rsidR="00663477" w:rsidRDefault="00663477">
      <w:pPr>
        <w:pStyle w:val="BodyText"/>
        <w:rPr>
          <w:color w:val="800080"/>
        </w:rPr>
      </w:pPr>
      <w:r>
        <w:t>Ker Mojzesa dolgo ni bilo z gore, je od Arona zahtevalo novega Boga. Aron je od ljudi nabral zlat nakit in ulil zlato tele. Ko je Bog to videl je naročil Mojzesu naj se vrne. Ko se je Mojzes vrnil se je razsrdil in vrgel tabli ob tla, da sta se razbili, tele pa je sežgal. K sebi je poklical vse, ki verujejo v Boga. Dal jim je meče v roke in jim naročil naj ubijejo vse ostale, četudi so to njihovi svojci. S tem so pokazali pripadnost Bogu.</w:t>
      </w:r>
    </w:p>
    <w:p w:rsidR="00663477" w:rsidRDefault="00663477">
      <w:pPr>
        <w:rPr>
          <w:color w:val="000000"/>
        </w:rPr>
      </w:pPr>
    </w:p>
    <w:p w:rsidR="00663477" w:rsidRDefault="00663477">
      <w:pPr>
        <w:rPr>
          <w:color w:val="800080"/>
        </w:rPr>
      </w:pPr>
      <w:r>
        <w:rPr>
          <w:color w:val="800080"/>
        </w:rPr>
        <w:t>MOJZESOVA SMRT</w:t>
      </w:r>
    </w:p>
    <w:p w:rsidR="00663477" w:rsidRDefault="00663477">
      <w:pPr>
        <w:rPr>
          <w:color w:val="800080"/>
        </w:rPr>
      </w:pPr>
    </w:p>
    <w:p w:rsidR="00663477" w:rsidRDefault="00663477">
      <w:pPr>
        <w:rPr>
          <w:color w:val="000000"/>
        </w:rPr>
      </w:pPr>
      <w:r>
        <w:rPr>
          <w:color w:val="000000"/>
        </w:rPr>
        <w:t>Mojzes je umrl v starosti 120 let v moabski deželi, kjer so ga tudi pokopali. Za njegov grob do danes ni izvedel nihče. Njegovo smrt so objokovali 30 dni. Njegovo delo je prevzel Jozue. Takšnega preroka kot je bil Mojzes ni bilo nikoli več.</w:t>
      </w:r>
    </w:p>
    <w:p w:rsidR="00663477" w:rsidRDefault="00663477">
      <w:r>
        <w:rPr>
          <w:color w:val="000000"/>
        </w:rPr>
        <w:t xml:space="preserve">                          </w:t>
      </w:r>
      <w:r>
        <w:t xml:space="preserve"> </w:t>
      </w:r>
    </w:p>
    <w:p w:rsidR="00663477" w:rsidRDefault="00663477">
      <w:r>
        <w:t xml:space="preserve">          </w:t>
      </w:r>
    </w:p>
    <w:p w:rsidR="00663477" w:rsidRDefault="00663477">
      <w:pPr>
        <w:pStyle w:val="Heading3"/>
        <w:rPr>
          <w:color w:val="800080"/>
        </w:rPr>
      </w:pPr>
    </w:p>
    <w:p w:rsidR="00663477" w:rsidRDefault="00663477">
      <w:pPr>
        <w:pStyle w:val="Heading3"/>
      </w:pPr>
      <w:r>
        <w:rPr>
          <w:sz w:val="24"/>
        </w:rPr>
        <w:t xml:space="preserve">              </w:t>
      </w:r>
      <w:r>
        <w:t xml:space="preserve">        </w:t>
      </w:r>
    </w:p>
    <w:sectPr w:rsidR="006634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76A"/>
    <w:rsid w:val="00663477"/>
    <w:rsid w:val="0088576A"/>
    <w:rsid w:val="00B03CB4"/>
    <w:rsid w:val="00B81BA1"/>
    <w:rsid w:val="00CF7A44"/>
    <w:rsid w:val="00D92E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800080"/>
      <w:sz w:val="36"/>
    </w:rPr>
  </w:style>
  <w:style w:type="paragraph" w:styleId="Heading2">
    <w:name w:val="heading 2"/>
    <w:basedOn w:val="Normal"/>
    <w:next w:val="Normal"/>
    <w:qFormat/>
    <w:pPr>
      <w:keepNext/>
      <w:outlineLvl w:val="1"/>
    </w:pPr>
    <w:rPr>
      <w:color w:val="800080"/>
      <w:sz w:val="32"/>
    </w:rPr>
  </w:style>
  <w:style w:type="paragraph" w:styleId="Heading3">
    <w:name w:val="heading 3"/>
    <w:basedOn w:val="Normal"/>
    <w:next w:val="Normal"/>
    <w:qFormat/>
    <w:pPr>
      <w:keepNext/>
      <w:outlineLvl w:val="2"/>
    </w:pPr>
    <w:rPr>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