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FCD35" w14:textId="77777777" w:rsidR="001867A4" w:rsidRDefault="00914402" w:rsidP="00E53218">
      <w:pPr>
        <w:jc w:val="center"/>
        <w:rPr>
          <w:b/>
          <w:bCs/>
          <w:sz w:val="40"/>
        </w:rPr>
      </w:pPr>
      <w:bookmarkStart w:id="0" w:name="_GoBack"/>
      <w:bookmarkEnd w:id="0"/>
      <w:r>
        <w:rPr>
          <w:b/>
          <w:bCs/>
          <w:sz w:val="40"/>
        </w:rPr>
        <w:t>ZGODBE SVETEGA PISMA</w:t>
      </w:r>
    </w:p>
    <w:p w14:paraId="43A01D0E" w14:textId="77777777" w:rsidR="001867A4" w:rsidRPr="001867A4" w:rsidRDefault="001867A4" w:rsidP="00F61B3E">
      <w:pPr>
        <w:jc w:val="center"/>
        <w:rPr>
          <w:b/>
          <w:bCs/>
          <w:sz w:val="32"/>
          <w:szCs w:val="32"/>
        </w:rPr>
      </w:pPr>
      <w:r>
        <w:rPr>
          <w:b/>
          <w:bCs/>
          <w:sz w:val="32"/>
          <w:szCs w:val="32"/>
        </w:rPr>
        <w:t>Prilika o izgubljenem sinu</w:t>
      </w:r>
    </w:p>
    <w:p w14:paraId="708781C4" w14:textId="77777777" w:rsidR="0088323D" w:rsidRDefault="0088323D" w:rsidP="00EB6366"/>
    <w:p w14:paraId="198A3AAF" w14:textId="77777777" w:rsidR="0088323D" w:rsidRDefault="0088323D" w:rsidP="0088323D"/>
    <w:p w14:paraId="66FA166D" w14:textId="77777777" w:rsidR="00EB6366" w:rsidRPr="00D30072" w:rsidRDefault="00F61B3E" w:rsidP="00EB6366">
      <w:pPr>
        <w:numPr>
          <w:ilvl w:val="0"/>
          <w:numId w:val="1"/>
        </w:numPr>
        <w:rPr>
          <w:b/>
          <w:i/>
        </w:rPr>
      </w:pPr>
      <w:r w:rsidRPr="00D30072">
        <w:rPr>
          <w:b/>
          <w:i/>
        </w:rPr>
        <w:t>Literarna vrsta in značilnosti!</w:t>
      </w:r>
    </w:p>
    <w:p w14:paraId="233B3F0C" w14:textId="77777777" w:rsidR="00F61B3E" w:rsidRDefault="00914402" w:rsidP="0011165E">
      <w:pPr>
        <w:ind w:left="709" w:firstLine="142"/>
      </w:pPr>
      <w:r>
        <w:t>V delu zaznamo veliko literarnih vrst</w:t>
      </w:r>
      <w:r w:rsidR="008B2CD6">
        <w:t xml:space="preserve">, najpogostejša pa je epika oz. pripovedništvo. Veliko je </w:t>
      </w:r>
      <w:r w:rsidR="008B2CD6" w:rsidRPr="008B2CD6">
        <w:rPr>
          <w:u w:val="single"/>
        </w:rPr>
        <w:t>pripovedk</w:t>
      </w:r>
      <w:r w:rsidR="008B2CD6">
        <w:t xml:space="preserve">, zaznamo pa tudi </w:t>
      </w:r>
      <w:r w:rsidR="008B2CD6" w:rsidRPr="008B2CD6">
        <w:rPr>
          <w:u w:val="single"/>
        </w:rPr>
        <w:t>novele in povesti</w:t>
      </w:r>
      <w:r w:rsidR="008B2CD6">
        <w:t xml:space="preserve">, ki se jih loči od pripovedk po tem, da ne vsebujejo ničesar nadnaravnega. Nekatere zgodbe bi lahko upredelili med </w:t>
      </w:r>
      <w:r w:rsidR="008B2CD6" w:rsidRPr="001867A4">
        <w:rPr>
          <w:u w:val="single"/>
        </w:rPr>
        <w:t>legende</w:t>
      </w:r>
      <w:r w:rsidR="008B2CD6">
        <w:t xml:space="preserve">, ki naj bi pripovedovale o svetih odebah in čudežih, ki doletijo vernike ali kot kazen za grešnike. Nekaj je tudi </w:t>
      </w:r>
      <w:r w:rsidR="008B2CD6" w:rsidRPr="001867A4">
        <w:rPr>
          <w:u w:val="single"/>
        </w:rPr>
        <w:t>prilik ali parabol</w:t>
      </w:r>
      <w:r w:rsidR="008B2CD6">
        <w:t>. To so zgodb</w:t>
      </w:r>
      <w:r w:rsidR="001867A4">
        <w:t>e</w:t>
      </w:r>
      <w:r w:rsidR="008B2CD6">
        <w:t>, ki s pomočjo prispodob ponazarjajo moralne nauke. V novi zavezi je sorazmerno veliko</w:t>
      </w:r>
      <w:r w:rsidR="001867A4">
        <w:t xml:space="preserve"> </w:t>
      </w:r>
      <w:r w:rsidR="001867A4" w:rsidRPr="001867A4">
        <w:rPr>
          <w:u w:val="single"/>
        </w:rPr>
        <w:t>anekdot</w:t>
      </w:r>
      <w:r w:rsidR="001867A4">
        <w:t xml:space="preserve">. To pa so kratke zgodbe, ki označujejo neko pomembno osebnost z navedbo njenega izreka ali dejanja (Salomonova razsodba). Prilika o izgubljenem sinu nam pa že sama s svojim naslovom pove v katero vrsto sodi, torej </w:t>
      </w:r>
      <w:r w:rsidR="001867A4" w:rsidRPr="0011165E">
        <w:rPr>
          <w:b/>
        </w:rPr>
        <w:t>priliko ali parabolo</w:t>
      </w:r>
      <w:r w:rsidR="001867A4">
        <w:t>,  ki pa je poučna zgodba, ki s primerom iz resničnega življenja brez nadnaravnih stvari ponazarja idejo oz. nauk.</w:t>
      </w:r>
    </w:p>
    <w:p w14:paraId="32EE74F8" w14:textId="77777777" w:rsidR="001867A4" w:rsidRDefault="001867A4" w:rsidP="00F61B3E"/>
    <w:p w14:paraId="010A1E1F" w14:textId="77777777" w:rsidR="00EB6366" w:rsidRPr="00D30072" w:rsidRDefault="00F61B3E" w:rsidP="00EB6366">
      <w:pPr>
        <w:numPr>
          <w:ilvl w:val="0"/>
          <w:numId w:val="1"/>
        </w:numPr>
        <w:rPr>
          <w:b/>
          <w:i/>
        </w:rPr>
      </w:pPr>
      <w:r w:rsidRPr="00D30072">
        <w:rPr>
          <w:b/>
          <w:i/>
        </w:rPr>
        <w:t>Kratka vsebina!</w:t>
      </w:r>
    </w:p>
    <w:p w14:paraId="7C323E6F" w14:textId="77777777" w:rsidR="0031605A" w:rsidRDefault="00AB6476" w:rsidP="0031605A">
      <w:pPr>
        <w:ind w:left="709" w:firstLine="142"/>
      </w:pPr>
      <w:r>
        <w:t>Jezus je pripovedoval zgodbo o očetu in dveh sinovih. Oče je razdelil bogastvo obema sinovoma in mlajši je z njim odšel v svet. Tam se je zabaval in veseljačil, ter zap</w:t>
      </w:r>
      <w:r w:rsidR="0031605A">
        <w:t>ravil ves denar. Zato je odšel za pastirja svinj, kjer pa je stradal. Nato se je nekega dne odločil da gre rajši za najemnika k svojemu očetu. Tako je prišel domov, oče pa ga je na presenečenje vseh z veseljem objel in ga lepo pogostil in pripravil veselico. Medtem se je njegov brat vrnil iz polja. Ni mu bilo prav, da se proslavi prihod brata, ki je grešil, njega, ki je bil pa vedno zvest očetu in mu v vsem ustregel pa ne. Oče mu je to pojasnil tako, da je bil mlajši sin izgubljen, vendar se je ponovno našel.</w:t>
      </w:r>
    </w:p>
    <w:p w14:paraId="2E922ADA" w14:textId="77777777" w:rsidR="00F61B3E" w:rsidRDefault="0031605A" w:rsidP="0031605A">
      <w:pPr>
        <w:ind w:left="709" w:firstLine="142"/>
      </w:pPr>
      <w:r>
        <w:t xml:space="preserve"> </w:t>
      </w:r>
    </w:p>
    <w:p w14:paraId="3882BC3F" w14:textId="77777777" w:rsidR="00EB6366" w:rsidRPr="00D30072" w:rsidRDefault="00EB6366" w:rsidP="00EB6366">
      <w:pPr>
        <w:numPr>
          <w:ilvl w:val="0"/>
          <w:numId w:val="1"/>
        </w:numPr>
        <w:rPr>
          <w:b/>
          <w:i/>
        </w:rPr>
      </w:pPr>
      <w:r w:rsidRPr="00D30072">
        <w:rPr>
          <w:b/>
          <w:i/>
        </w:rPr>
        <w:t>Naštej glavne osebe in jih označi!</w:t>
      </w:r>
    </w:p>
    <w:p w14:paraId="0A7C8891" w14:textId="77777777" w:rsidR="00F61B3E" w:rsidRDefault="0031605A" w:rsidP="0031605A">
      <w:pPr>
        <w:ind w:left="709" w:firstLine="142"/>
      </w:pPr>
      <w:r w:rsidRPr="00D30072">
        <w:rPr>
          <w:i/>
        </w:rPr>
        <w:t>Oče</w:t>
      </w:r>
      <w:r>
        <w:t xml:space="preserve"> – bogat, po mojem mnenju ne ravno pravičen, ima optimističen pogled na slabe stvari, odpuščajoč</w:t>
      </w:r>
    </w:p>
    <w:p w14:paraId="668FE7AF" w14:textId="77777777" w:rsidR="0031605A" w:rsidRDefault="0031605A" w:rsidP="0031605A">
      <w:pPr>
        <w:ind w:left="709" w:firstLine="142"/>
      </w:pPr>
      <w:r w:rsidRPr="00D30072">
        <w:rPr>
          <w:i/>
        </w:rPr>
        <w:t>Mlajši sin</w:t>
      </w:r>
      <w:r>
        <w:t xml:space="preserve"> – najprej grešnik, velik zabavljač, izgubljen, nato skesan, lačen</w:t>
      </w:r>
    </w:p>
    <w:p w14:paraId="39B80994" w14:textId="77777777" w:rsidR="0031605A" w:rsidRDefault="0031605A" w:rsidP="0031605A">
      <w:pPr>
        <w:ind w:left="709" w:firstLine="142"/>
      </w:pPr>
      <w:r w:rsidRPr="00D30072">
        <w:rPr>
          <w:i/>
        </w:rPr>
        <w:t>Starejši sin</w:t>
      </w:r>
      <w:r>
        <w:t xml:space="preserve"> – priden, ubogljiv, marljiv</w:t>
      </w:r>
    </w:p>
    <w:p w14:paraId="645446E9" w14:textId="77777777" w:rsidR="0031605A" w:rsidRDefault="0031605A" w:rsidP="00F61B3E"/>
    <w:p w14:paraId="103131D0" w14:textId="77777777" w:rsidR="00EB6366" w:rsidRPr="00D30072" w:rsidRDefault="00EB6366" w:rsidP="00EB6366">
      <w:pPr>
        <w:numPr>
          <w:ilvl w:val="0"/>
          <w:numId w:val="1"/>
        </w:numPr>
        <w:rPr>
          <w:b/>
          <w:i/>
        </w:rPr>
      </w:pPr>
      <w:r w:rsidRPr="00D30072">
        <w:rPr>
          <w:b/>
          <w:i/>
        </w:rPr>
        <w:t>V kakšnih situacijah se osebe znajdejo in kako jih rešujejo?</w:t>
      </w:r>
    </w:p>
    <w:p w14:paraId="4A50B1E2" w14:textId="77777777" w:rsidR="00F61B3E" w:rsidRDefault="0011165E" w:rsidP="0031605A">
      <w:pPr>
        <w:ind w:left="709" w:firstLine="142"/>
      </w:pPr>
      <w:r>
        <w:t>V situacijah, ko spoznaš napako in jo obžaluješ, ko je potrebno nekomu oprostiti, ko nastopi zavist.</w:t>
      </w:r>
    </w:p>
    <w:p w14:paraId="14C50338" w14:textId="77777777" w:rsidR="0011165E" w:rsidRDefault="0011165E" w:rsidP="0031605A">
      <w:pPr>
        <w:ind w:left="709" w:firstLine="142"/>
      </w:pPr>
    </w:p>
    <w:p w14:paraId="65194632" w14:textId="77777777" w:rsidR="00EB6366" w:rsidRPr="00D30072" w:rsidRDefault="00EB6366" w:rsidP="00F61B3E">
      <w:pPr>
        <w:numPr>
          <w:ilvl w:val="0"/>
          <w:numId w:val="1"/>
        </w:numPr>
        <w:rPr>
          <w:b/>
          <w:i/>
        </w:rPr>
      </w:pPr>
      <w:r w:rsidRPr="00D30072">
        <w:rPr>
          <w:b/>
          <w:i/>
        </w:rPr>
        <w:t>Obl</w:t>
      </w:r>
      <w:r w:rsidR="00F61B3E" w:rsidRPr="00D30072">
        <w:rPr>
          <w:b/>
          <w:i/>
        </w:rPr>
        <w:t>ika oz. zgradba teksta</w:t>
      </w:r>
      <w:r w:rsidRPr="00D30072">
        <w:rPr>
          <w:b/>
          <w:i/>
        </w:rPr>
        <w:t>!</w:t>
      </w:r>
    </w:p>
    <w:p w14:paraId="15A6D79D" w14:textId="77777777" w:rsidR="00F61B3E" w:rsidRDefault="0011165E" w:rsidP="0031605A">
      <w:pPr>
        <w:ind w:left="709" w:firstLine="142"/>
      </w:pPr>
      <w:r>
        <w:t>Tekst ima 3 odstavke.</w:t>
      </w:r>
      <w:r w:rsidR="00D30072">
        <w:t xml:space="preserve"> </w:t>
      </w:r>
      <w:r w:rsidR="00D30072" w:rsidRPr="00D30072">
        <w:t>Sama Biblija pa je zgrajena iz večih knjig in se deli na staro in novo zavezo. Stara zaveza vsebuje 48 knjig iz časa pred Kristusom, nova pa 27 knjig iz časa po Kristusu.</w:t>
      </w:r>
    </w:p>
    <w:p w14:paraId="3CAA67A5" w14:textId="77777777" w:rsidR="0011165E" w:rsidRDefault="0011165E" w:rsidP="0031605A">
      <w:pPr>
        <w:ind w:left="709" w:firstLine="142"/>
      </w:pPr>
    </w:p>
    <w:p w14:paraId="7056F4F6" w14:textId="77777777" w:rsidR="00F61B3E" w:rsidRPr="00D30072" w:rsidRDefault="00F61B3E" w:rsidP="00F61B3E">
      <w:pPr>
        <w:numPr>
          <w:ilvl w:val="0"/>
          <w:numId w:val="1"/>
        </w:numPr>
        <w:rPr>
          <w:b/>
          <w:i/>
        </w:rPr>
      </w:pPr>
      <w:r w:rsidRPr="00D30072">
        <w:rPr>
          <w:b/>
          <w:i/>
        </w:rPr>
        <w:t>L</w:t>
      </w:r>
      <w:r w:rsidR="00EB6366" w:rsidRPr="00D30072">
        <w:rPr>
          <w:b/>
          <w:i/>
        </w:rPr>
        <w:t>iterarno obdobje</w:t>
      </w:r>
      <w:r w:rsidRPr="00D30072">
        <w:rPr>
          <w:b/>
          <w:i/>
        </w:rPr>
        <w:t>.</w:t>
      </w:r>
      <w:r w:rsidR="00EB6366" w:rsidRPr="00D30072">
        <w:rPr>
          <w:b/>
          <w:i/>
        </w:rPr>
        <w:t xml:space="preserve"> Ali se značilnosti literarnega obdobja kažejo tudi v delu</w:t>
      </w:r>
      <w:r w:rsidRPr="00D30072">
        <w:rPr>
          <w:b/>
          <w:i/>
        </w:rPr>
        <w:t>?</w:t>
      </w:r>
    </w:p>
    <w:p w14:paraId="53008145" w14:textId="77777777" w:rsidR="00F61B3E" w:rsidRDefault="0011165E" w:rsidP="0031605A">
      <w:pPr>
        <w:ind w:left="709" w:firstLine="142"/>
      </w:pPr>
      <w:r>
        <w:t>Biblija spada nekako v orientalsko književnost</w:t>
      </w:r>
      <w:r w:rsidR="00E53218">
        <w:t>, ki vklučuje vso literaturo od 3000 let pr.n.št. do 600 n.št., natančneje v starojudovsko/hebrejsko  književnost, katere značilnosti se kažejo v tem delu.</w:t>
      </w:r>
    </w:p>
    <w:p w14:paraId="556C104D" w14:textId="77777777" w:rsidR="00E53218" w:rsidRDefault="00E53218" w:rsidP="0031605A">
      <w:pPr>
        <w:ind w:left="709" w:firstLine="142"/>
      </w:pPr>
    </w:p>
    <w:p w14:paraId="2DBA4AD1" w14:textId="77777777" w:rsidR="00EB6366" w:rsidRPr="00D30072" w:rsidRDefault="00F61B3E" w:rsidP="00EB6366">
      <w:pPr>
        <w:numPr>
          <w:ilvl w:val="0"/>
          <w:numId w:val="1"/>
        </w:numPr>
        <w:rPr>
          <w:b/>
          <w:i/>
        </w:rPr>
      </w:pPr>
      <w:r w:rsidRPr="00D30072">
        <w:rPr>
          <w:b/>
          <w:i/>
        </w:rPr>
        <w:t>Kakšen je jezik, slog pisanja</w:t>
      </w:r>
      <w:r w:rsidR="00EB6366" w:rsidRPr="00D30072">
        <w:rPr>
          <w:b/>
          <w:i/>
        </w:rPr>
        <w:t>?</w:t>
      </w:r>
    </w:p>
    <w:p w14:paraId="5ED4FC88" w14:textId="77777777" w:rsidR="00E53218" w:rsidRDefault="00E53218" w:rsidP="00E53218">
      <w:pPr>
        <w:ind w:left="709" w:firstLine="142"/>
      </w:pPr>
      <w:r>
        <w:t xml:space="preserve">Jezik je preprost.uporabljena so nekatera mnogovezja ( in in in - brž prinesite najboljše oblačilo, in ga oblecite, in dajte mu prstan na roko in čevlje na noge), veliko je nasprotij </w:t>
      </w:r>
      <w:r>
        <w:lastRenderedPageBreak/>
        <w:t>(različna brata, in bil je mrtev – in je oživel), najdemo tudi metafore (šel je vase), ter neke stalne besedne zveze v Bibliji (neki človek, in rekel je).</w:t>
      </w:r>
    </w:p>
    <w:p w14:paraId="2BE8C79F" w14:textId="77777777" w:rsidR="00EB6366" w:rsidRPr="00D30072" w:rsidRDefault="00F61B3E" w:rsidP="00EB6366">
      <w:pPr>
        <w:numPr>
          <w:ilvl w:val="0"/>
          <w:numId w:val="1"/>
        </w:numPr>
        <w:rPr>
          <w:b/>
          <w:i/>
        </w:rPr>
      </w:pPr>
      <w:r w:rsidRPr="00D30072">
        <w:rPr>
          <w:b/>
          <w:i/>
        </w:rPr>
        <w:t>Bistvo teksta- poanta</w:t>
      </w:r>
      <w:r w:rsidR="00EB6366" w:rsidRPr="00D30072">
        <w:rPr>
          <w:b/>
          <w:i/>
        </w:rPr>
        <w:t>!</w:t>
      </w:r>
    </w:p>
    <w:p w14:paraId="1C3EECEA" w14:textId="77777777" w:rsidR="00F61B3E" w:rsidRDefault="003E22EE" w:rsidP="0031605A">
      <w:pPr>
        <w:ind w:left="709" w:firstLine="142"/>
      </w:pPr>
      <w:r>
        <w:t>Bistvo teksta vidim v tem, da vsi ljudje grešimo, zato se moramo naučiti odpuščati. Če pa govorimo v prispodobah, da je oče Bog, sinova pa dobri in slabi ljudje, nam pa tekst sporoča, da ima Bog vse rad in nam je pripravljen odpistiti.</w:t>
      </w:r>
    </w:p>
    <w:p w14:paraId="351391CB" w14:textId="77777777" w:rsidR="003E22EE" w:rsidRDefault="003E22EE" w:rsidP="0031605A">
      <w:pPr>
        <w:ind w:left="709" w:firstLine="142"/>
      </w:pPr>
    </w:p>
    <w:p w14:paraId="4ACCE8D8" w14:textId="77777777" w:rsidR="00EB6366" w:rsidRPr="00D30072" w:rsidRDefault="00EB6366" w:rsidP="00EB6366">
      <w:pPr>
        <w:numPr>
          <w:ilvl w:val="0"/>
          <w:numId w:val="1"/>
        </w:numPr>
        <w:rPr>
          <w:b/>
          <w:i/>
        </w:rPr>
      </w:pPr>
      <w:r w:rsidRPr="00D30072">
        <w:rPr>
          <w:b/>
          <w:i/>
        </w:rPr>
        <w:t xml:space="preserve">Tvoje osebno </w:t>
      </w:r>
      <w:r w:rsidR="00F61B3E" w:rsidRPr="00D30072">
        <w:rPr>
          <w:b/>
          <w:i/>
        </w:rPr>
        <w:t>mnenje</w:t>
      </w:r>
      <w:r w:rsidRPr="00D30072">
        <w:rPr>
          <w:b/>
          <w:i/>
        </w:rPr>
        <w:t>!</w:t>
      </w:r>
    </w:p>
    <w:p w14:paraId="320D86FA" w14:textId="77777777" w:rsidR="00F61B3E" w:rsidRDefault="003E22EE" w:rsidP="0031605A">
      <w:pPr>
        <w:ind w:left="709" w:firstLine="142"/>
      </w:pPr>
      <w:r>
        <w:t>Menim, da oče ni bil pošten, do starejšega sina, ki mu je pomagal, ga ubogal in ni grešil, zato pa ni bil nagrajen tako kot njegov grešni brat, je pa prav od očeta da je mlajšemu sinu odpustil grehe.</w:t>
      </w:r>
    </w:p>
    <w:p w14:paraId="4BFFFCDC" w14:textId="77777777" w:rsidR="003E22EE" w:rsidRDefault="003E22EE" w:rsidP="0031605A">
      <w:pPr>
        <w:ind w:left="709" w:firstLine="142"/>
      </w:pPr>
    </w:p>
    <w:p w14:paraId="36946E2C" w14:textId="77777777" w:rsidR="00EB6366" w:rsidRPr="00D30072" w:rsidRDefault="00F61B3E" w:rsidP="00EB6366">
      <w:pPr>
        <w:numPr>
          <w:ilvl w:val="0"/>
          <w:numId w:val="1"/>
        </w:numPr>
        <w:rPr>
          <w:b/>
          <w:i/>
        </w:rPr>
      </w:pPr>
      <w:r w:rsidRPr="00D30072">
        <w:rPr>
          <w:b/>
          <w:i/>
        </w:rPr>
        <w:t>Nekaj stavkov o avtorju!</w:t>
      </w:r>
    </w:p>
    <w:p w14:paraId="77535730" w14:textId="77777777" w:rsidR="00F61B3E" w:rsidRDefault="003E22EE" w:rsidP="0031605A">
      <w:pPr>
        <w:ind w:left="709" w:firstLine="142"/>
      </w:pPr>
      <w:r>
        <w:t>Biblija je sestavljena knjiga večih knjih, nekatere zgodbe so celo pisane po ustnem izročilu, zato avtorja te knjige ni.</w:t>
      </w:r>
    </w:p>
    <w:p w14:paraId="5344B809" w14:textId="77777777" w:rsidR="00085B9A" w:rsidRDefault="00085B9A" w:rsidP="0031605A">
      <w:pPr>
        <w:ind w:left="709" w:firstLine="142"/>
      </w:pPr>
    </w:p>
    <w:p w14:paraId="0E5504D1" w14:textId="6C0043AC" w:rsidR="00085B9A" w:rsidRDefault="00085B9A" w:rsidP="0031605A">
      <w:pPr>
        <w:ind w:left="709" w:firstLine="142"/>
      </w:pPr>
    </w:p>
    <w:sectPr w:rsidR="00085B9A" w:rsidSect="0031605A">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04B48"/>
    <w:multiLevelType w:val="hybridMultilevel"/>
    <w:tmpl w:val="798EC84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6366"/>
    <w:rsid w:val="00055E5B"/>
    <w:rsid w:val="00085B9A"/>
    <w:rsid w:val="0011165E"/>
    <w:rsid w:val="001867A4"/>
    <w:rsid w:val="0031605A"/>
    <w:rsid w:val="003E22EE"/>
    <w:rsid w:val="00445F0C"/>
    <w:rsid w:val="007C2768"/>
    <w:rsid w:val="0088323D"/>
    <w:rsid w:val="008B2CD6"/>
    <w:rsid w:val="00914402"/>
    <w:rsid w:val="00A27C32"/>
    <w:rsid w:val="00AB6476"/>
    <w:rsid w:val="00D30072"/>
    <w:rsid w:val="00E53218"/>
    <w:rsid w:val="00EB6366"/>
    <w:rsid w:val="00F61B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733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61B3E"/>
    <w:pPr>
      <w:keepNext/>
      <w:jc w:val="center"/>
      <w:outlineLvl w:val="0"/>
    </w:pPr>
    <w:rPr>
      <w:b/>
      <w:bCs/>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1B3E"/>
    <w:rPr>
      <w:b/>
      <w:bCs/>
      <w:sz w:val="40"/>
      <w:szCs w:val="24"/>
      <w:lang w:eastAsia="en-US"/>
    </w:rPr>
  </w:style>
  <w:style w:type="paragraph" w:styleId="ListParagraph">
    <w:name w:val="List Paragraph"/>
    <w:basedOn w:val="Normal"/>
    <w:uiPriority w:val="34"/>
    <w:qFormat/>
    <w:rsid w:val="00F61B3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0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