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EB" w:rsidRDefault="00AE42EB" w:rsidP="00AE42EB">
      <w:pPr>
        <w:jc w:val="center"/>
        <w:rPr>
          <w:rFonts w:ascii="Comic Sans MS" w:hAnsi="Comic Sans MS"/>
          <w:color w:val="FF0000"/>
          <w:sz w:val="48"/>
          <w:szCs w:val="48"/>
        </w:rPr>
      </w:pPr>
      <w:bookmarkStart w:id="0" w:name="_GoBack"/>
      <w:bookmarkEnd w:id="0"/>
      <w:r w:rsidRPr="00AE42EB">
        <w:rPr>
          <w:rFonts w:ascii="Comic Sans MS" w:hAnsi="Comic Sans MS"/>
          <w:color w:val="FF0000"/>
          <w:sz w:val="48"/>
          <w:szCs w:val="48"/>
        </w:rPr>
        <w:t>SAMSON</w:t>
      </w:r>
    </w:p>
    <w:p w:rsidR="00AE42EB" w:rsidRDefault="00AE42EB" w:rsidP="00AE42EB">
      <w:pPr>
        <w:jc w:val="center"/>
        <w:rPr>
          <w:rFonts w:ascii="Comic Sans MS" w:hAnsi="Comic Sans MS"/>
          <w:color w:val="FF0000"/>
          <w:sz w:val="48"/>
          <w:szCs w:val="48"/>
        </w:rPr>
      </w:pPr>
    </w:p>
    <w:p w:rsidR="00AE42EB" w:rsidRPr="00AE42EB" w:rsidRDefault="00AE42EB" w:rsidP="00AE42EB">
      <w:pPr>
        <w:jc w:val="center"/>
        <w:rPr>
          <w:rFonts w:ascii="Comic Sans MS" w:hAnsi="Comic Sans MS"/>
          <w:color w:val="000000"/>
          <w:sz w:val="28"/>
          <w:szCs w:val="28"/>
        </w:rPr>
      </w:pPr>
    </w:p>
    <w:p w:rsidR="00AE42EB" w:rsidRPr="00AE42EB" w:rsidRDefault="00AE42EB" w:rsidP="00AE42EB">
      <w:pPr>
        <w:pStyle w:val="Heading3"/>
        <w:jc w:val="both"/>
        <w:rPr>
          <w:rFonts w:ascii="Comic Sans MS" w:hAnsi="Comic Sans MS"/>
          <w:b w:val="0"/>
          <w:bCs w:val="0"/>
          <w:i w:val="0"/>
          <w:iCs w:val="0"/>
          <w:sz w:val="28"/>
          <w:szCs w:val="28"/>
        </w:rPr>
      </w:pPr>
      <w:r w:rsidRPr="00AE42EB">
        <w:rPr>
          <w:rFonts w:ascii="Comic Sans MS" w:hAnsi="Comic Sans MS"/>
          <w:b w:val="0"/>
          <w:bCs w:val="0"/>
          <w:i w:val="0"/>
          <w:iCs w:val="0"/>
          <w:sz w:val="28"/>
          <w:szCs w:val="28"/>
        </w:rPr>
        <w:t xml:space="preserve">Samson se je poročil s hčerjo Filistejcev. Na dan gostije so mu naročili 30 tovarišev, da bi ga spremljali. Samson jim je zastavil uganko. Navezovala se je na leva, ki ga je raztrgal in v katerem se je naselilo roj čebel in med. Ker so bili tovariši  jezni, da bodo izgubili in bodo morali dati 30 srajc in pražnjih oblek, so zagrozili ženi, naj jim pove rešitev, ali pa bodo sežgali njo in hišo njenega očeta. Sedem dni, kar je bila gostija, je žena jokala ob Samsonu in ga prosila naj ji pove odgovor. Ker ga je nadlegovala, ji je sedmi dan, končno razkril odgovor. V jezi je ubil 30 tovarišev in odšel v hišo svojega očeta, njegovo ženo pa je vzel eden izmed tovarišev. Ko se je čez nekaj časa vrnil s kozličem, da bi obiskal svojo ženo, je izvedel, da jo je njen oče dal njegovemu prijatelju. V jezi je v žitna polja Filistejcev spustil 300 lisic s plamenicami. Oni so mu vrnili udarec tako, da so požgali njegovo ženo in hišo njenega očeta. Samson jim je rekel, da se jim bo maščeval in jih natolkel. Potem se je odpravil skrivat na Judevo. Judi so poiskali Samsona, ga zvezali ter odnesli Filistejcem. Še preden so ga izročili, so se vrvi okoli Samsona vžgale in razpadle. Samson je našel oslovo čeljust in z njo pobil tisoč mož. V dolini Soreku je Samson vzljubil Dalilo. Dalilo pa so Filistejci podkupili naj poizve, kako je edini način, da zvežejo Samsona. Dalila ga je spraševala, a Samson ji je odgovarjal z lažmi. Ko pa ji je odkril svoje srce in ji povedal, da je božji nazirec in, da bi zgubil moč, če bi ga obrili, ga je izdala in predala Filistejcem. Le-ti so mu iztaknili obe očesi. Ljudstvo si je zaželelo, da jim Samson zapleše, takrat pa se je Samson maščeval za eno iz med svojih očes in porušil glavne stebre hiše, da se je zrušila na kneze in na vse ljudstvo. Samson je usmrtil več ljudi ob svoji smrti  kakor pa v svojem celem življenju. Prišli so Samsonovi bratje, ter Samsona pokopali v grobu njegovega očeta. </w:t>
      </w:r>
    </w:p>
    <w:p w:rsidR="00AE42EB" w:rsidRPr="00AE42EB" w:rsidRDefault="00AE42EB" w:rsidP="00AE42EB">
      <w:pPr>
        <w:rPr>
          <w:rFonts w:ascii="Comic Sans MS" w:hAnsi="Comic Sans MS"/>
          <w:color w:val="000000"/>
          <w:sz w:val="28"/>
          <w:szCs w:val="28"/>
        </w:rPr>
      </w:pPr>
    </w:p>
    <w:sectPr w:rsidR="00AE42EB" w:rsidRPr="00AE4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42EB"/>
    <w:rsid w:val="000E379F"/>
    <w:rsid w:val="004741F1"/>
    <w:rsid w:val="00AE42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AE42EB"/>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