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A1866" w14:textId="77777777" w:rsidR="00911FAC" w:rsidRDefault="00233671">
      <w:pPr>
        <w:rPr>
          <w:rFonts w:ascii="Arial" w:hAnsi="Arial"/>
          <w:sz w:val="20"/>
          <w:szCs w:val="20"/>
        </w:rPr>
      </w:pPr>
      <w:bookmarkStart w:id="0" w:name="_GoBack"/>
      <w:bookmarkEnd w:id="0"/>
      <w:r>
        <w:rPr>
          <w:rFonts w:ascii="Arial" w:hAnsi="Arial"/>
          <w:sz w:val="20"/>
          <w:szCs w:val="20"/>
        </w:rPr>
        <w:t>NALOGA:</w:t>
      </w:r>
    </w:p>
    <w:p w14:paraId="1036F246" w14:textId="77777777" w:rsidR="00911FAC" w:rsidRDefault="00233671">
      <w:pPr>
        <w:rPr>
          <w:rFonts w:ascii="Arial" w:hAnsi="Arial"/>
          <w:sz w:val="20"/>
          <w:szCs w:val="20"/>
        </w:rPr>
      </w:pPr>
      <w:r>
        <w:rPr>
          <w:rFonts w:ascii="Arial" w:hAnsi="Arial"/>
          <w:sz w:val="20"/>
          <w:szCs w:val="20"/>
        </w:rPr>
        <w:t>NOE IN VESOLJNI POTOP</w:t>
      </w:r>
    </w:p>
    <w:p w14:paraId="26F92C84" w14:textId="77777777" w:rsidR="00911FAC" w:rsidRDefault="00911FAC">
      <w:pPr>
        <w:rPr>
          <w:rFonts w:ascii="Arial" w:hAnsi="Arial"/>
          <w:sz w:val="20"/>
          <w:szCs w:val="20"/>
        </w:rPr>
      </w:pPr>
    </w:p>
    <w:p w14:paraId="402D8990" w14:textId="77777777" w:rsidR="00911FAC" w:rsidRDefault="00911FAC">
      <w:pPr>
        <w:rPr>
          <w:rFonts w:ascii="Arial" w:hAnsi="Arial"/>
          <w:sz w:val="20"/>
          <w:szCs w:val="20"/>
        </w:rPr>
      </w:pPr>
    </w:p>
    <w:p w14:paraId="2E032956" w14:textId="77777777" w:rsidR="00911FAC" w:rsidRDefault="00911FAC">
      <w:pPr>
        <w:rPr>
          <w:rFonts w:ascii="Arial" w:hAnsi="Arial"/>
          <w:sz w:val="20"/>
          <w:szCs w:val="20"/>
        </w:rPr>
      </w:pPr>
    </w:p>
    <w:p w14:paraId="6F10B75D" w14:textId="77777777" w:rsidR="00911FAC" w:rsidRDefault="00911FAC">
      <w:pPr>
        <w:rPr>
          <w:rFonts w:ascii="Arial" w:hAnsi="Arial"/>
          <w:sz w:val="20"/>
          <w:szCs w:val="20"/>
        </w:rPr>
      </w:pPr>
    </w:p>
    <w:p w14:paraId="6F5762D1" w14:textId="77777777" w:rsidR="00911FAC" w:rsidRDefault="00233671">
      <w:pPr>
        <w:rPr>
          <w:rFonts w:ascii="Arial" w:hAnsi="Arial"/>
          <w:sz w:val="20"/>
          <w:szCs w:val="20"/>
        </w:rPr>
      </w:pPr>
      <w:r>
        <w:rPr>
          <w:rFonts w:ascii="Arial" w:hAnsi="Arial"/>
          <w:sz w:val="20"/>
          <w:szCs w:val="20"/>
        </w:rPr>
        <w:t>Bog je pogledal zemljo in glej, bila je popačena; kajti vsi ljudje so popačili svojo pot na zemlji. Tedaj je Bog rekel Noetu:</w:t>
      </w:r>
    </w:p>
    <w:p w14:paraId="0676EBD5" w14:textId="77777777" w:rsidR="00911FAC" w:rsidRDefault="00233671">
      <w:pPr>
        <w:rPr>
          <w:rFonts w:ascii="Arial" w:hAnsi="Arial"/>
          <w:sz w:val="20"/>
          <w:szCs w:val="20"/>
        </w:rPr>
      </w:pPr>
      <w:r>
        <w:rPr>
          <w:rFonts w:ascii="Arial" w:hAnsi="Arial"/>
          <w:sz w:val="20"/>
          <w:szCs w:val="20"/>
        </w:rPr>
        <w:t>»konec vsega mesa sem sklenil; kajti zemlja je polna njihove hudobije. Zato jih bom, glej, pokončal z zemljo vred. Naredi si ladjo iz gofrovega lesa; naredi ladjo s predeli in zasmoli jo znotraj in zunaj s smolo! Takole jo naredi: tristo komolcev* naj bo dolžina ladje, petdeset komolcev širina in trideset njena višina! Naredi na ladji odprtino, en komolec visoko od zgoraj jo izdelaj! Vrata ladji pa napravi na njeni strani; s spodnjimi, srednjimi in zgornjimi prostori jo naredi! Zakaj, glej, poslal bom povodenj na zemljo, da pokončam vse meso pod nebom, ki je v njem dih življenja; vse, kar je na zemlji naj premine. S teboj pa sklenem svojo zavezo. V ladjo pojdi ti in s teboj tvoja žena, tvoji sinovi in žene tvojih sinov! Od vsega, kar živi, od vsega mesa, vzemi v ladjo dvoje od vsake vrste, da jih ohraniš s seboj pri življenju, samec in samica naj bosta! Od ptic po njih vrstah in od živine po njenih vrstah in od vse laznine na zemlji po njenih vrstah, od vseh naj stopi k tebi po dvoje, da jih ohraniš pri življenju. Ti pa si vzemi vsakršnega živeža, ki se je in ga spravi pri sebi, da bo tebi in njim v jed.«</w:t>
      </w:r>
    </w:p>
    <w:p w14:paraId="1B420041" w14:textId="77777777" w:rsidR="00911FAC" w:rsidRDefault="00911FAC">
      <w:pPr>
        <w:rPr>
          <w:rFonts w:ascii="Arial" w:hAnsi="Arial"/>
          <w:sz w:val="20"/>
          <w:szCs w:val="20"/>
        </w:rPr>
      </w:pPr>
    </w:p>
    <w:p w14:paraId="4E108817" w14:textId="77777777" w:rsidR="00911FAC" w:rsidRDefault="00233671">
      <w:pPr>
        <w:rPr>
          <w:rFonts w:ascii="Arial" w:hAnsi="Arial"/>
          <w:sz w:val="20"/>
          <w:szCs w:val="20"/>
        </w:rPr>
      </w:pPr>
      <w:r>
        <w:rPr>
          <w:rFonts w:ascii="Arial" w:hAnsi="Arial"/>
          <w:sz w:val="20"/>
          <w:szCs w:val="20"/>
        </w:rPr>
        <w:t>Potop</w:t>
      </w:r>
    </w:p>
    <w:p w14:paraId="6B41C952" w14:textId="77777777" w:rsidR="00911FAC" w:rsidRDefault="00911FAC">
      <w:pPr>
        <w:rPr>
          <w:rFonts w:ascii="Arial" w:hAnsi="Arial"/>
          <w:sz w:val="20"/>
          <w:szCs w:val="20"/>
        </w:rPr>
      </w:pPr>
    </w:p>
    <w:p w14:paraId="55D54F5D" w14:textId="77777777" w:rsidR="00911FAC" w:rsidRDefault="00233671">
      <w:pPr>
        <w:rPr>
          <w:rFonts w:ascii="Arial" w:hAnsi="Arial"/>
          <w:sz w:val="20"/>
          <w:szCs w:val="20"/>
        </w:rPr>
      </w:pPr>
      <w:r>
        <w:rPr>
          <w:rFonts w:ascii="Arial" w:hAnsi="Arial"/>
          <w:sz w:val="20"/>
          <w:szCs w:val="20"/>
        </w:rPr>
        <w:t>Gospod je rekel Noetu:</w:t>
      </w:r>
    </w:p>
    <w:p w14:paraId="7352974C" w14:textId="77777777" w:rsidR="00911FAC" w:rsidRDefault="00233671">
      <w:pPr>
        <w:rPr>
          <w:rFonts w:ascii="Arial" w:hAnsi="Arial"/>
          <w:sz w:val="20"/>
          <w:szCs w:val="20"/>
        </w:rPr>
      </w:pPr>
      <w:r>
        <w:rPr>
          <w:rFonts w:ascii="Arial" w:hAnsi="Arial"/>
          <w:sz w:val="20"/>
          <w:szCs w:val="20"/>
        </w:rPr>
        <w:t>»pojdi v ladjo ti in vsa tvoja družina; kajti videl sem te pravičnega v tem rodu!«</w:t>
      </w:r>
    </w:p>
    <w:p w14:paraId="428329C2" w14:textId="77777777" w:rsidR="00911FAC" w:rsidRDefault="00233671">
      <w:pPr>
        <w:rPr>
          <w:rFonts w:ascii="Arial" w:hAnsi="Arial"/>
          <w:sz w:val="20"/>
          <w:szCs w:val="20"/>
        </w:rPr>
      </w:pPr>
      <w:r>
        <w:rPr>
          <w:rFonts w:ascii="Arial" w:hAnsi="Arial"/>
          <w:sz w:val="20"/>
          <w:szCs w:val="20"/>
        </w:rPr>
        <w:t>Noe je vse tako storil, kakor mu je Gospod zapovedal in po sedmih dneh so pridrle vode potopa čez zemljo. Ta dan so pridrli vsi studenci velikega brezna in so se odprle vse zapornice neba; in dež je lil na zemljo štirideset dni in štirideset noči.</w:t>
      </w:r>
    </w:p>
    <w:p w14:paraId="3CE5C7BA" w14:textId="77777777" w:rsidR="00911FAC" w:rsidRDefault="00233671">
      <w:pPr>
        <w:rPr>
          <w:rFonts w:ascii="Arial" w:hAnsi="Arial"/>
          <w:sz w:val="20"/>
          <w:szCs w:val="20"/>
        </w:rPr>
      </w:pPr>
      <w:r>
        <w:rPr>
          <w:rFonts w:ascii="Arial" w:hAnsi="Arial"/>
          <w:sz w:val="20"/>
          <w:szCs w:val="20"/>
        </w:rPr>
        <w:t xml:space="preserve"> Prav ta dan je šel v ladjo Noe in z njim njegovi sinovi Sem, Kam in Jafet in Noetova žena ter žene njegovih sinov; ti in vse zveri po svojih vrstah, vsa živina po svoji vrsti in vsa laznina, ki lazi po zemlji, po svoji vrsti, in vse ptice po svoji vrsti, laznina torej in vse ptice, vse, kar ima perje in peruti, je šlo k Noetu v ladjo po dvoje od vsakega mesa, ki je v njem dih življenja. In kar jih je prišlo, samec in samica od vsakega mesa, je vstopilo, kakor je Bog zapovedal. Potem je Gospod za njimi zaprl vrata. Prišel je tedaj štiridesetdnevni potop čez zemljo. Vode so narasle in vzdignile ladjo, tako, da je plavala nad zemljo. Vode so narasle in se silno povečale na zemlji, ladja pa je plavala na vodi. Vode so silno silno narasle na zemlji, tako, da so bile pokrite vse visoke gore pod vsem nebom; petnajst komolcev više so narasle vode, tako, da so bile gore pokrite.</w:t>
      </w:r>
    </w:p>
    <w:p w14:paraId="562BF2A6" w14:textId="77777777" w:rsidR="00911FAC" w:rsidRDefault="00233671">
      <w:pPr>
        <w:rPr>
          <w:rFonts w:ascii="Arial" w:hAnsi="Arial"/>
          <w:sz w:val="20"/>
          <w:szCs w:val="20"/>
        </w:rPr>
      </w:pPr>
      <w:r>
        <w:rPr>
          <w:rFonts w:ascii="Arial" w:hAnsi="Arial"/>
          <w:sz w:val="20"/>
          <w:szCs w:val="20"/>
        </w:rPr>
        <w:br/>
      </w:r>
      <w:r>
        <w:rPr>
          <w:rFonts w:ascii="Arial" w:hAnsi="Arial"/>
          <w:sz w:val="20"/>
          <w:szCs w:val="20"/>
        </w:rPr>
        <w:br/>
      </w:r>
      <w:r>
        <w:rPr>
          <w:rFonts w:ascii="Arial" w:hAnsi="Arial"/>
          <w:sz w:val="20"/>
          <w:szCs w:val="20"/>
        </w:rPr>
        <w:br/>
        <w:t>* Komolec = 50 cm.</w:t>
      </w:r>
    </w:p>
    <w:p w14:paraId="6F08C077" w14:textId="77777777" w:rsidR="00911FAC" w:rsidRDefault="00233671">
      <w:pPr>
        <w:rPr>
          <w:rFonts w:ascii="Arial" w:hAnsi="Arial"/>
          <w:sz w:val="20"/>
          <w:szCs w:val="20"/>
        </w:rPr>
      </w:pPr>
      <w:r>
        <w:rPr>
          <w:rFonts w:ascii="Arial" w:hAnsi="Arial"/>
          <w:sz w:val="20"/>
          <w:szCs w:val="20"/>
        </w:rPr>
        <w:t>Preminilo je vse meso, ki se je gibalo na zemlji: ptice, živina, zveri in vsa laznina, ki lazi po zemlji, in vsi ljudje; vse, kar ima dih življenja v sebi, vse, kar je bilo na suhem, je pomrlo. Tako je bilo iztrebljeno sleherno bitje, ki je bilo na zemlji, kakor človek tako tudi živina in laznina in ptice neba. Iztrebljeno je bilo z zemlje. Ostal je samo Noe in kar je bilo z njim na ladji.</w:t>
      </w:r>
    </w:p>
    <w:p w14:paraId="3DCC803B" w14:textId="77777777" w:rsidR="00911FAC" w:rsidRDefault="00233671">
      <w:pPr>
        <w:rPr>
          <w:rFonts w:ascii="Arial" w:hAnsi="Arial"/>
          <w:sz w:val="20"/>
          <w:szCs w:val="20"/>
        </w:rPr>
      </w:pPr>
      <w:r>
        <w:rPr>
          <w:rFonts w:ascii="Arial" w:hAnsi="Arial"/>
          <w:sz w:val="20"/>
          <w:szCs w:val="20"/>
        </w:rPr>
        <w:t>Tedaj se je Bog spomnil Noeta in vseh zveri in vse živine, ki je bila z njim v ladji. Zato je poslal Bog veter na zemljo in vode so upadale.</w:t>
      </w:r>
    </w:p>
    <w:p w14:paraId="69601998" w14:textId="77777777" w:rsidR="00911FAC" w:rsidRDefault="00911FAC">
      <w:pPr>
        <w:rPr>
          <w:rFonts w:ascii="Arial" w:hAnsi="Arial"/>
          <w:sz w:val="20"/>
          <w:szCs w:val="20"/>
        </w:rPr>
      </w:pPr>
    </w:p>
    <w:p w14:paraId="26C2C4F8" w14:textId="77777777" w:rsidR="00911FAC" w:rsidRDefault="00233671">
      <w:pPr>
        <w:rPr>
          <w:rFonts w:ascii="Arial" w:hAnsi="Arial"/>
          <w:sz w:val="20"/>
          <w:szCs w:val="20"/>
        </w:rPr>
      </w:pPr>
      <w:r>
        <w:rPr>
          <w:rFonts w:ascii="Arial" w:hAnsi="Arial"/>
          <w:sz w:val="20"/>
          <w:szCs w:val="20"/>
        </w:rPr>
        <w:t>Ladja pristane</w:t>
      </w:r>
    </w:p>
    <w:p w14:paraId="190B3563" w14:textId="77777777" w:rsidR="00911FAC" w:rsidRDefault="00911FAC">
      <w:pPr>
        <w:rPr>
          <w:rFonts w:ascii="Arial" w:hAnsi="Arial"/>
          <w:sz w:val="20"/>
          <w:szCs w:val="20"/>
        </w:rPr>
      </w:pPr>
    </w:p>
    <w:p w14:paraId="5E0BE1E4" w14:textId="77777777" w:rsidR="00911FAC" w:rsidRDefault="00233671">
      <w:pPr>
        <w:rPr>
          <w:rFonts w:ascii="Arial" w:hAnsi="Arial"/>
          <w:sz w:val="20"/>
          <w:szCs w:val="20"/>
        </w:rPr>
      </w:pPr>
      <w:r>
        <w:rPr>
          <w:rFonts w:ascii="Arial" w:hAnsi="Arial"/>
          <w:sz w:val="20"/>
          <w:szCs w:val="20"/>
        </w:rPr>
        <w:t>Zaprli so studenci brezna in vse zapornice neba in dež z neba se je ustavil. Zato so vode polagoma odtekale z zemlje in po stopetdesetih dneh so vode začele upadati. In ladja je obstala sedemnajsti dan sedmega meseca na araratskem gorovju. Vode pa so dalje upadale do desetega meseca; prvi dan desetega meseca so se prikazali vrhovi gora.</w:t>
      </w:r>
    </w:p>
    <w:p w14:paraId="08E5DA3F" w14:textId="77777777" w:rsidR="00911FAC" w:rsidRDefault="00233671">
      <w:pPr>
        <w:rPr>
          <w:rFonts w:ascii="Arial" w:hAnsi="Arial"/>
          <w:sz w:val="20"/>
          <w:szCs w:val="20"/>
        </w:rPr>
      </w:pPr>
      <w:r>
        <w:rPr>
          <w:rFonts w:ascii="Arial" w:hAnsi="Arial"/>
          <w:sz w:val="20"/>
          <w:szCs w:val="20"/>
        </w:rPr>
        <w:t>Ko je minilo štirideset dni, je Noe odprl okno, ki ga je naredil na ladji, ter spustil vrana; ta je vzletaval in se vračal, dokler niso vode na zemlji usahnile. Nato je spustil goloba od sebe, da bi videl, ali so vode odtekle z zemlje. Golob pa ni našel mesta, kjer bi počivala njegova noga; zato se je vrnil k njemu na ladjo; kajti vode so bile še po vsej zemlji. Stegnil je roko, ga prijel in vzel k sebi na ladjo.</w:t>
      </w:r>
    </w:p>
    <w:p w14:paraId="74F2645F" w14:textId="77777777" w:rsidR="00911FAC" w:rsidRDefault="00233671">
      <w:pPr>
        <w:rPr>
          <w:rFonts w:ascii="Arial" w:hAnsi="Arial"/>
          <w:sz w:val="20"/>
          <w:szCs w:val="20"/>
        </w:rPr>
      </w:pPr>
      <w:r>
        <w:rPr>
          <w:rFonts w:ascii="Arial" w:hAnsi="Arial"/>
          <w:sz w:val="20"/>
          <w:szCs w:val="20"/>
        </w:rPr>
        <w:t>Čakal je najdalje še sedem dni in spet spustil goloba z ladje. Golob je prišel k njemu proti večeru in glej, zelen oljčni list je imel v svojem kljunu. Tedaj je Noe spoznal, da so vode odtekle z zemlje.</w:t>
      </w:r>
    </w:p>
    <w:p w14:paraId="12018747" w14:textId="77777777" w:rsidR="00911FAC" w:rsidRDefault="00233671">
      <w:pPr>
        <w:rPr>
          <w:rFonts w:ascii="Arial" w:hAnsi="Arial"/>
          <w:sz w:val="20"/>
          <w:szCs w:val="20"/>
        </w:rPr>
      </w:pPr>
      <w:r>
        <w:rPr>
          <w:rFonts w:ascii="Arial" w:hAnsi="Arial"/>
          <w:sz w:val="20"/>
          <w:szCs w:val="20"/>
        </w:rPr>
        <w:t>Noe je odkril streho na ladji ter pogledal, in, glej, površina zemlje se je začela sušiti. In sedemindvajseti dan drugega meseca je bila zemlja suha.</w:t>
      </w:r>
    </w:p>
    <w:p w14:paraId="5FAF5E85" w14:textId="77777777" w:rsidR="00911FAC" w:rsidRDefault="00233671">
      <w:pPr>
        <w:rPr>
          <w:rFonts w:ascii="Arial" w:hAnsi="Arial"/>
          <w:sz w:val="20"/>
          <w:szCs w:val="20"/>
        </w:rPr>
      </w:pPr>
      <w:r>
        <w:rPr>
          <w:rFonts w:ascii="Arial" w:hAnsi="Arial"/>
          <w:sz w:val="20"/>
          <w:szCs w:val="20"/>
        </w:rPr>
        <w:t xml:space="preserve">Tedaj je rekel Bog Noetu: »pojdi iz ladje ti in s teboj tvoja žena in, tvoji sinovi in žene tvojih sinov! S seboj izpelji vsa živa bitja, ki so pri tebi, da se razidejo po zemlji in zaplode in razmnože po zemlji!« </w:t>
      </w:r>
    </w:p>
    <w:p w14:paraId="65CA0934" w14:textId="77777777" w:rsidR="00911FAC" w:rsidRDefault="00233671">
      <w:pPr>
        <w:rPr>
          <w:rFonts w:ascii="Arial" w:hAnsi="Arial"/>
          <w:sz w:val="20"/>
          <w:szCs w:val="20"/>
        </w:rPr>
      </w:pPr>
      <w:r>
        <w:rPr>
          <w:rFonts w:ascii="Arial" w:hAnsi="Arial"/>
          <w:sz w:val="20"/>
          <w:szCs w:val="20"/>
        </w:rPr>
        <w:t xml:space="preserve">Odšel je torej Noe in z njim njegovi sinovi z ženami in Noetova žena. Vse živali in vse ptice, vse, kar se giblje </w:t>
      </w:r>
      <w:r>
        <w:rPr>
          <w:rFonts w:ascii="Arial" w:hAnsi="Arial"/>
          <w:sz w:val="20"/>
          <w:szCs w:val="20"/>
        </w:rPr>
        <w:lastRenderedPageBreak/>
        <w:t xml:space="preserve">na zemlji, je šlo iz ladje. </w:t>
      </w:r>
    </w:p>
    <w:p w14:paraId="12CFF785" w14:textId="77777777" w:rsidR="00911FAC" w:rsidRDefault="00233671">
      <w:pPr>
        <w:rPr>
          <w:rFonts w:ascii="Arial" w:hAnsi="Arial"/>
          <w:sz w:val="20"/>
          <w:szCs w:val="20"/>
        </w:rPr>
      </w:pPr>
      <w:r>
        <w:rPr>
          <w:rFonts w:ascii="Arial" w:hAnsi="Arial"/>
          <w:sz w:val="20"/>
          <w:szCs w:val="20"/>
        </w:rPr>
        <w:t>Noe je postavil gospodu oltar, vzel od vseh čistih živali in od vseh čistih ptic ter daroval na oltarju žgalne daritve.</w:t>
      </w:r>
    </w:p>
    <w:p w14:paraId="4F5764CF" w14:textId="77777777" w:rsidR="00911FAC" w:rsidRDefault="00233671">
      <w:pPr>
        <w:rPr>
          <w:rFonts w:ascii="Arial" w:hAnsi="Arial"/>
          <w:sz w:val="20"/>
          <w:szCs w:val="20"/>
        </w:rPr>
      </w:pPr>
      <w:r>
        <w:rPr>
          <w:rFonts w:ascii="Arial" w:hAnsi="Arial"/>
          <w:sz w:val="20"/>
          <w:szCs w:val="20"/>
        </w:rPr>
        <w:t>Gospodu je bil všeč prijeten vonj in je rekel sam pri sebi: »nikoli več ne bom preklel zemlje zaradi človeka. Pa tudi nikoli več ne bom udaril nobenega živega bitja, kakor sem storil. Dokler bo zemlja, ne preneha odslej setev in žetev, mraz in vročina, poletje in zima, dan in noč.</w:t>
      </w:r>
    </w:p>
    <w:p w14:paraId="66C33B94" w14:textId="77777777" w:rsidR="00911FAC" w:rsidRDefault="00233671">
      <w:pPr>
        <w:rPr>
          <w:rFonts w:ascii="Arial" w:hAnsi="Arial"/>
          <w:sz w:val="20"/>
          <w:szCs w:val="20"/>
        </w:rPr>
      </w:pPr>
      <w:r>
        <w:rPr>
          <w:rFonts w:ascii="Arial" w:hAnsi="Arial"/>
          <w:sz w:val="20"/>
          <w:szCs w:val="20"/>
        </w:rPr>
        <w:br/>
        <w:t>Bog je blagoslovil Noeta in njegove sinove ter jim rekel: »Plodite se in množite ter napolnite zemljo! Strah in trepet pred vami naj navdaja vse živali na zemlji in vse ptice pod nebom, vse, kar se giblje na zemlji, in vse ribe v morju:vse je izročeno naši oblasti. Vse, kar se giblje, kar živi, naj vam bo za živež; vse to vam dam kakor zeleno zelišče.«</w:t>
      </w:r>
    </w:p>
    <w:p w14:paraId="6AD1898F" w14:textId="77777777" w:rsidR="00911FAC" w:rsidRDefault="00233671">
      <w:pPr>
        <w:rPr>
          <w:rFonts w:ascii="Arial" w:hAnsi="Arial"/>
          <w:sz w:val="20"/>
          <w:szCs w:val="20"/>
        </w:rPr>
      </w:pPr>
      <w:r>
        <w:rPr>
          <w:rFonts w:ascii="Arial" w:hAnsi="Arial"/>
          <w:sz w:val="20"/>
          <w:szCs w:val="20"/>
        </w:rPr>
        <w:t>Potem je rekel Noetu in njegovim sinovom z njim: »Glejte ,sklenem zavezo z vami in z vašim zarodom za vami in z vsakim bitjem, ki je pri vas: s pticami ,z živino in z vso zverino na zemlji, ki je pri vas, sploh z vsemi živalmi na zemlji, ki so izšle iz ladje. Sklenem zavezo z vami: nobeno živo bitje ne bo več pokončano z vodami potopa in ne bo več potopa, da bi ugonobil zemljo.«</w:t>
      </w:r>
    </w:p>
    <w:p w14:paraId="03972944" w14:textId="77777777" w:rsidR="00911FAC" w:rsidRDefault="00233671">
      <w:pPr>
        <w:rPr>
          <w:rFonts w:ascii="Arial" w:hAnsi="Arial"/>
          <w:sz w:val="20"/>
          <w:szCs w:val="20"/>
        </w:rPr>
      </w:pPr>
      <w:r>
        <w:rPr>
          <w:rFonts w:ascii="Arial" w:hAnsi="Arial"/>
          <w:sz w:val="20"/>
          <w:szCs w:val="20"/>
        </w:rPr>
        <w:t>Nato je rekel Bog: »to je znamenje zaveze, ki sem jo sklenil med seboj in vami in vsakim živim bitjem, ki je pri vas, za vse prihodnje rodove.«</w:t>
      </w:r>
    </w:p>
    <w:p w14:paraId="5916C1FC" w14:textId="77777777" w:rsidR="00911FAC" w:rsidRDefault="00911FAC">
      <w:pPr>
        <w:rPr>
          <w:rFonts w:ascii="Arial" w:hAnsi="Arial"/>
          <w:sz w:val="20"/>
          <w:szCs w:val="20"/>
        </w:rPr>
      </w:pPr>
    </w:p>
    <w:p w14:paraId="591CC7CC" w14:textId="77777777" w:rsidR="00911FAC" w:rsidRDefault="00233671">
      <w:pPr>
        <w:rPr>
          <w:rFonts w:ascii="Arial" w:hAnsi="Arial"/>
          <w:sz w:val="20"/>
          <w:szCs w:val="20"/>
        </w:rPr>
      </w:pPr>
      <w:r>
        <w:rPr>
          <w:rFonts w:ascii="Arial" w:hAnsi="Arial"/>
          <w:sz w:val="20"/>
          <w:szCs w:val="20"/>
        </w:rPr>
        <w:t>Mavrica, znamenje zaveze</w:t>
      </w:r>
    </w:p>
    <w:p w14:paraId="4029C27D" w14:textId="77777777" w:rsidR="00911FAC" w:rsidRDefault="00911FAC">
      <w:pPr>
        <w:rPr>
          <w:rFonts w:ascii="Arial" w:hAnsi="Arial"/>
          <w:sz w:val="20"/>
          <w:szCs w:val="20"/>
        </w:rPr>
      </w:pPr>
    </w:p>
    <w:p w14:paraId="1D170609" w14:textId="77777777" w:rsidR="00911FAC" w:rsidRDefault="00233671">
      <w:pPr>
        <w:rPr>
          <w:rFonts w:ascii="Arial" w:hAnsi="Arial"/>
          <w:sz w:val="20"/>
          <w:szCs w:val="20"/>
        </w:rPr>
      </w:pPr>
      <w:r>
        <w:rPr>
          <w:rFonts w:ascii="Arial" w:hAnsi="Arial"/>
          <w:sz w:val="20"/>
          <w:szCs w:val="20"/>
        </w:rPr>
        <w:t>»svojo mavrico postavim v oblake in bo v znamenje zaveze med menoj in zemljo. Ko zberem oblake nad zemljo in se prikaže mavrica v oblakih, tedaj se bom spomnil svoje zaveze, ki je med menoj in vami in slehernim živim bitjem vsakršne vrste, ne bo več vode za potop, da bi pokončal vsa živa bitja.«</w:t>
      </w:r>
    </w:p>
    <w:p w14:paraId="174F4BD5" w14:textId="77777777" w:rsidR="00911FAC" w:rsidRDefault="00233671">
      <w:pPr>
        <w:rPr>
          <w:rFonts w:ascii="Arial" w:hAnsi="Arial"/>
          <w:sz w:val="20"/>
          <w:szCs w:val="20"/>
        </w:rPr>
      </w:pPr>
      <w:r>
        <w:rPr>
          <w:rFonts w:ascii="Arial" w:hAnsi="Arial"/>
          <w:sz w:val="20"/>
          <w:szCs w:val="20"/>
        </w:rPr>
        <w:t>Noe je živel še dolgo po potopu in je umrl v visoki starosti. Noetovi sinovi so po potopu spet dobili sinove in ti so postali očetje vseh rodov zemlje.</w:t>
      </w:r>
    </w:p>
    <w:sectPr w:rsidR="00911FAC">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3671"/>
    <w:rsid w:val="00233671"/>
    <w:rsid w:val="00746990"/>
    <w:rsid w:val="008444E6"/>
    <w:rsid w:val="00911F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FFE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944</Words>
  <Characters>5385</Characters>
  <Application>Microsoft Office Word</Application>
  <DocSecurity>0</DocSecurity>
  <Lines>44</Lines>
  <Paragraphs>12</Paragraphs>
  <ScaleCrop>false</ScaleCrop>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2019-05-14T12:33:00Z</dcterms:created>
  <dcterms:modified xsi:type="dcterms:W3CDTF">2019-05-14T12:33:00Z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