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5634" w:rsidRDefault="00161353">
      <w:pPr>
        <w:jc w:val="center"/>
        <w:rPr>
          <w:rFonts w:ascii="SLO_Coronett" w:hAnsi="SLO_Coronett"/>
          <w:sz w:val="44"/>
        </w:rPr>
      </w:pPr>
      <w:bookmarkStart w:id="0" w:name="_GoBack"/>
      <w:bookmarkEnd w:id="0"/>
      <w:r>
        <w:rPr>
          <w:rFonts w:ascii="SLO_Coronett" w:hAnsi="SLO_Coronett"/>
          <w:sz w:val="44"/>
        </w:rPr>
        <w:t xml:space="preserve">Emile Zola: </w:t>
      </w:r>
    </w:p>
    <w:p w:rsidR="00465634" w:rsidRDefault="00161353">
      <w:pPr>
        <w:jc w:val="center"/>
        <w:rPr>
          <w:rFonts w:ascii="SLO_Blippo" w:hAnsi="SLO_Blippo"/>
          <w:sz w:val="48"/>
        </w:rPr>
      </w:pPr>
      <w:r>
        <w:rPr>
          <w:rFonts w:ascii="SLO_Blippo" w:hAnsi="SLO_Blippo"/>
          <w:sz w:val="48"/>
        </w:rPr>
        <w:t>BEZNICA</w:t>
      </w:r>
    </w:p>
    <w:p w:rsidR="00465634" w:rsidRDefault="00465634">
      <w:pPr>
        <w:tabs>
          <w:tab w:val="left" w:pos="6946"/>
        </w:tabs>
        <w:ind w:firstLine="567"/>
        <w:rPr>
          <w:rFonts w:ascii="Times New Roman"/>
          <w:i/>
          <w:sz w:val="28"/>
        </w:rPr>
      </w:pPr>
    </w:p>
    <w:p w:rsidR="00465634" w:rsidRDefault="00161353">
      <w:pPr>
        <w:tabs>
          <w:tab w:val="left" w:pos="6946"/>
        </w:tabs>
        <w:ind w:firstLine="567"/>
        <w:jc w:val="both"/>
        <w:rPr>
          <w:rFonts w:ascii="SLO_Futura" w:hAnsi="SLO_Futura"/>
          <w:sz w:val="24"/>
        </w:rPr>
      </w:pPr>
      <w:r>
        <w:rPr>
          <w:rFonts w:ascii="SLO_Futura" w:hAnsi="SLO_Futura"/>
          <w:sz w:val="24"/>
        </w:rPr>
        <w:t xml:space="preserve"> Beznica je eden izmed najbolj znanih romanov iz cikla Rougon-Macquartovih. Že pred branjem te knjige sem si o njej ustvaril ne prav dobro mnenje, kajti slišal sem da je to naturalističen roman. Ob besedi naturalizem mi namreč pride na misel dolgočasno, realistično opisovanje  človekovega življenja, revščine in ostalih tegob vsakdanjosti, ki jih takoalitako doživljamo v svetu okoli sebe, če že ne sami. Sprva mi je roman taka pričakovanja tudi izpolnjeval, ko pa sem se pisateljevega stila in načina opisovanja dogodkov navadil, me je roman kar pritegnil. Mislim da je roman za čtivo ali kakšno resnejse branje kar primeren, na lastno pobudo pa nebi prisel niti do desete strani. Po eni strani mu sploh ne vidim pomena, kajti pravega, realnega, na trdnih tleh ležečega življenja se mislim da zaveda vsak človek in ga na to ni treba še posebej opozarjati. Mogoče je imela ta "veličastna zgodba" za tiste čase res opozarjajoči in opominjajoči pomen, ko je bil revnejši sloj prezrt in plemstvo sploh ni priznavalo njihovega obstoja, danes pa ni več aktualen. Na splošno mi naturalistična smer pisanja ni pri srcu, na nek način je tako prazna, življenje opisuje po njegovem zunanjem izgledu, jaz pa mislim da je prava resnična slika človeškega bivanja predvsem v njegovi notranjosti.</w:t>
      </w:r>
    </w:p>
    <w:p w:rsidR="00465634" w:rsidRDefault="00161353">
      <w:pPr>
        <w:tabs>
          <w:tab w:val="left" w:pos="6946"/>
        </w:tabs>
        <w:ind w:firstLine="567"/>
        <w:jc w:val="both"/>
        <w:rPr>
          <w:rFonts w:ascii="SLO_Futura" w:hAnsi="SLO_Futura"/>
          <w:sz w:val="24"/>
        </w:rPr>
      </w:pPr>
      <w:r>
        <w:rPr>
          <w:rFonts w:ascii="SLO_Futura" w:hAnsi="SLO_Futura"/>
          <w:sz w:val="24"/>
        </w:rPr>
        <w:t xml:space="preserve">Zgodba sama je zelo pretresljiva in te lahko spravi celo v jok, če jo prebereš dovolj zavzeto in v enem dahu. Najboljši del romana je po mojem mnenju opis pojedine, pravzaprav požrtije na Gervaisin god. Zola jo je opisal zelo živo, z vsemi podrobnosti, ki k taki pojedini tudi spadajo in pripravijo bralca do tega da roman zapre in si privošči  obilen obrok po možnosti čim bolj podoben opisanemu. Do zdaj še nisem zasledil opisa, ki bi te naredil bolj lačnega. </w:t>
      </w:r>
    </w:p>
    <w:sectPr w:rsidR="00465634">
      <w:footnotePr>
        <w:pos w:val="beneathText"/>
      </w:footnotePr>
      <w:pgSz w:w="11905" w:h="16837"/>
      <w:pgMar w:top="1134" w:right="1134" w:bottom="1134" w:left="1134"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Lintsec">
    <w:altName w:val="Yu Gothic"/>
    <w:charset w:val="80"/>
    <w:family w:val="roman"/>
    <w:pitch w:val="variable"/>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SLO_Coronett">
    <w:altName w:val="Calibri"/>
    <w:charset w:val="00"/>
    <w:family w:val="auto"/>
    <w:pitch w:val="variable"/>
    <w:sig w:usb0="00000003" w:usb1="00000000" w:usb2="00000000" w:usb3="00000000" w:csb0="00000001" w:csb1="00000000"/>
  </w:font>
  <w:font w:name="SLO_Blippo">
    <w:altName w:val="Calibri"/>
    <w:charset w:val="00"/>
    <w:family w:val="auto"/>
    <w:pitch w:val="variable"/>
    <w:sig w:usb0="00000003" w:usb1="00000000" w:usb2="00000000" w:usb3="00000000" w:csb0="00000001" w:csb1="00000000"/>
  </w:font>
  <w:font w:name="SLO_Futura">
    <w:altName w:val="Calibri"/>
    <w:charset w:val="00"/>
    <w:family w:val="auto"/>
    <w:pitch w:val="variable"/>
    <w:sig w:usb0="00000003" w:usb1="00000000" w:usb2="00000000" w:usb3="00000000" w:csb0="00000001"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20"/>
  <w:hyphenationZone w:val="425"/>
  <w:drawingGridHorizontalSpacing w:val="120"/>
  <w:drawingGridVerticalSpacing w:val="120"/>
  <w:displayVerticalDrawingGridEvery w:val="0"/>
  <w:doNotUseMarginsForDrawingGridOrigin/>
  <w:characterSpacingControl w:val="doNotCompress"/>
  <w:footnotePr>
    <w:pos w:val="beneathText"/>
  </w:foot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61353"/>
    <w:rsid w:val="00161353"/>
    <w:rsid w:val="00191EEC"/>
    <w:rsid w:val="0046563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overflowPunct w:val="0"/>
      <w:autoSpaceDE w:val="0"/>
      <w:autoSpaceDN w:val="0"/>
      <w:adjustRightInd w:val="0"/>
      <w:textAlignment w:val="baseline"/>
    </w:pPr>
    <w:rPr>
      <w:rFonts w:ascii="Lintsec" w:eastAsia="Lintsec"/>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hAnsi="Arial"/>
      <w:sz w:val="28"/>
    </w:rPr>
  </w:style>
  <w:style w:type="paragraph" w:styleId="BodyText">
    <w:name w:val="Body Text"/>
    <w:basedOn w:val="Normal"/>
    <w:semiHidden/>
    <w:pPr>
      <w:spacing w:after="120"/>
    </w:pPr>
  </w:style>
  <w:style w:type="paragraph" w:styleId="List">
    <w:name w:val="List"/>
    <w:basedOn w:val="BodyText"/>
    <w:semiHidden/>
  </w:style>
  <w:style w:type="paragraph" w:styleId="Caption">
    <w:name w:val="caption"/>
    <w:basedOn w:val="Normal"/>
    <w:qFormat/>
    <w:pPr>
      <w:suppressLineNumbers/>
      <w:spacing w:before="120" w:after="120"/>
    </w:pPr>
    <w:rPr>
      <w:i/>
      <w:sz w:val="24"/>
    </w:rPr>
  </w:style>
  <w:style w:type="paragraph" w:customStyle="1" w:styleId="Index">
    <w:name w:val="Index"/>
    <w:basedOn w:val="Normal"/>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263</Words>
  <Characters>1505</Characters>
  <Application>Microsoft Office Word</Application>
  <DocSecurity>0</DocSecurity>
  <Lines>12</Lines>
  <Paragraphs>3</Paragraphs>
  <ScaleCrop>false</ScaleCrop>
  <Company/>
  <LinksUpToDate>false</LinksUpToDate>
  <CharactersWithSpaces>1765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2019-05-14T12:33:00Z</dcterms:created>
  <dcterms:modified xsi:type="dcterms:W3CDTF">2019-05-14T12:33:00Z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