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587" w:rsidRPr="007B43F0" w:rsidRDefault="007B43F0" w:rsidP="001065AF">
      <w:pPr>
        <w:jc w:val="center"/>
        <w:rPr>
          <w:b/>
          <w:color w:val="FF0000"/>
          <w:sz w:val="28"/>
          <w:szCs w:val="28"/>
        </w:rPr>
      </w:pPr>
      <w:bookmarkStart w:id="0" w:name="_GoBack"/>
      <w:bookmarkEnd w:id="0"/>
      <w:r w:rsidRPr="00B646F1">
        <w:rPr>
          <w:b/>
          <w:color w:val="FF0000"/>
          <w:sz w:val="28"/>
          <w:szCs w:val="28"/>
        </w:rPr>
        <w:t>Ė</w:t>
      </w:r>
      <w:r w:rsidR="00107D40" w:rsidRPr="007B43F0">
        <w:rPr>
          <w:b/>
          <w:color w:val="FF0000"/>
          <w:sz w:val="28"/>
          <w:szCs w:val="28"/>
        </w:rPr>
        <w:t>mile Zola: BEZNICA</w:t>
      </w:r>
    </w:p>
    <w:p w:rsidR="00107D40" w:rsidRDefault="00107D40" w:rsidP="00107D40">
      <w:pPr>
        <w:rPr>
          <w:b/>
          <w:color w:val="FF0000"/>
          <w:sz w:val="28"/>
          <w:szCs w:val="28"/>
        </w:rPr>
      </w:pPr>
    </w:p>
    <w:p w:rsidR="00107D40" w:rsidRDefault="00107D40" w:rsidP="00107D40">
      <w:pPr>
        <w:tabs>
          <w:tab w:val="left" w:pos="180"/>
        </w:tabs>
      </w:pPr>
      <w:r>
        <w:t>Zgodba se začne s čakanjem glavne junakinje Gervaise na moža Lantiera. Gervaise obupuje nad revnim stanovanjem, kamor sta se preselila z možem in dvema otrokoma, Claudom in Etiennom. Stanovanje je skoraj izpraznjeno, saj je Gervaise večino pohištva prodala v zastavljalnici. Kasneje je do nje prišel sosed, klepar Coupeau, ki jo je tolažil. Ko je odšla na ulico, je srečala hišnico, gospo Boche, ki jo je povabila na klepet, vendar ga je Gervaise zavrnila in odšla v pralnico. Med pranjem sta nenadoma prišla njena otroka in ji povedala, da je Lantier spakiral svoje stvari in odšel. Gervaise je vsa prestrašena nameravala oditi domov, ko ji je Virginija, njena znanka, povedala, da je Lantier odšel z njeno sestro Adelo. Ko se je Virginija še malo ponorčevala, jo je Gervaise udarila in med njima je sledil hud pretep.</w:t>
      </w:r>
    </w:p>
    <w:p w:rsidR="00107D40" w:rsidRDefault="00107D40" w:rsidP="00107D40">
      <w:pPr>
        <w:tabs>
          <w:tab w:val="left" w:pos="180"/>
        </w:tabs>
      </w:pPr>
    </w:p>
    <w:p w:rsidR="001F408A" w:rsidRDefault="00107D40" w:rsidP="00107D40">
      <w:pPr>
        <w:tabs>
          <w:tab w:val="left" w:pos="180"/>
        </w:tabs>
      </w:pPr>
      <w:r>
        <w:t>Po pretepu je Gervaise Lantiera poskušala pozabiti. Zbližala se je s sosedom Coupeaujem, ki jo je ves čas snubil. Ko sta nekega dne sedela v žganjarni, jo je Coupeau odkrito vprašal o poroki. Gervaise mu ni takoj odgovorila, saj je opazovala žganjarno oz. »beznico«, kot jo poimenuje pisatelj. Ta beznica botra Colomba je v knjigi natančno opisana, saj predstavlja kraj, kjer pijančujejo revni delavci.</w:t>
      </w:r>
      <w:r w:rsidR="000C6FE7">
        <w:t xml:space="preserve"> Tudi kasneje se veliko dogodkov vrti okoli te žganjarne. Gervaise na koncu privoli v poroko. </w:t>
      </w:r>
      <w:r w:rsidR="0056318B">
        <w:t>Coupeau in Gervaise za privolitev vprašata še zakonca Lorilleux – gospa Lorilleux je namreč Coupeaujeva sestra. Zakonca Gervaise sicer ne marata, vendar se vseeno strinjata s poroko.</w:t>
      </w:r>
    </w:p>
    <w:p w:rsidR="001F408A" w:rsidRDefault="001F408A" w:rsidP="00107D40">
      <w:pPr>
        <w:tabs>
          <w:tab w:val="left" w:pos="180"/>
        </w:tabs>
      </w:pPr>
    </w:p>
    <w:p w:rsidR="00107D40" w:rsidRDefault="001F408A" w:rsidP="00107D40">
      <w:pPr>
        <w:tabs>
          <w:tab w:val="left" w:pos="180"/>
        </w:tabs>
      </w:pPr>
      <w:r>
        <w:t>Sledijo priprave na poroko, ki je bila zaradi slabega finančnega položaja mladoporočencev hitra, kratka in revna. Poroki je sledil tudi obed, kjer lahko bralec podrobneje s</w:t>
      </w:r>
      <w:r w:rsidR="001065AF">
        <w:t xml:space="preserve">pozna pomembnejše stranske like. </w:t>
      </w:r>
    </w:p>
    <w:p w:rsidR="001065AF" w:rsidRDefault="001065AF" w:rsidP="00107D40">
      <w:pPr>
        <w:tabs>
          <w:tab w:val="left" w:pos="180"/>
        </w:tabs>
      </w:pPr>
    </w:p>
    <w:p w:rsidR="001065AF" w:rsidRDefault="001065AF" w:rsidP="00107D40">
      <w:pPr>
        <w:tabs>
          <w:tab w:val="left" w:pos="180"/>
        </w:tabs>
      </w:pPr>
      <w:r>
        <w:t>Po poroki sta Coupeau in Gervaise kljub vsakodnevnemu garanju živela srečno, saj Coupeau ni pil</w:t>
      </w:r>
      <w:r w:rsidR="003B582F">
        <w:t>, Gervaise pa je pridno delala kot likarica. Čez nekaj časa sta celo uspela privarčevati dovolj denarja, da sta se preselila v novo, večje stanovanje. Ob selitvi je bila Gervaise v osmem mesecu nosečnosti in tako je kmalu po selitvi rodila hčerko Nano.</w:t>
      </w:r>
      <w:r w:rsidR="005835EE">
        <w:t xml:space="preserve"> Zbližala se je tudi s sosedoma. To sta bila Goujetova; mati in sin. Posebej se je Gervaise zbližala s sinom, ki je kasneje tudi rešil življenje Coupeauju. V Gervaise je čedalje bolj rasla želja, da bi odprla svojo delavnico. To ji je skoraj uspelo, vendar ji je načrte tik pred nakupom lokal prekrižala Coupeaujeva nesreča. Nekega dne, ko je prišla po moža na delo, se je ta med klepetom z njo spotaknil in padel s strehe, kjer je delal. Tako ga je Gervaise več mesecev imela v domači oskrbi, kar ji je pobralo vse prihranke.</w:t>
      </w:r>
      <w:r w:rsidR="00597641">
        <w:t xml:space="preserve"> Rešitev ji je na koncu ponudil Goujet, ki ji je posodil denar za najem delavnice. Gervaise je tako uspelo ustanoviti svoje »podjetje«.</w:t>
      </w:r>
    </w:p>
    <w:p w:rsidR="00597641" w:rsidRDefault="00597641" w:rsidP="00107D40">
      <w:pPr>
        <w:tabs>
          <w:tab w:val="left" w:pos="180"/>
        </w:tabs>
      </w:pPr>
    </w:p>
    <w:p w:rsidR="00597641" w:rsidRDefault="00597641" w:rsidP="00107D40">
      <w:pPr>
        <w:tabs>
          <w:tab w:val="left" w:pos="180"/>
        </w:tabs>
      </w:pPr>
      <w:r>
        <w:t>Ker je bila Gervaise zelo delavna, ji je posel dobro stekel, kar je povzročilo veliko zavist pri zakoncih Lorilleux. Kljub temu pa ni vse teklo, kot bi moralo. Več mesečno okrevanje po nesreči je namreč Coupeauja tako ulenilo, da tudi ko je okreval, še vedno ni delal in tako je po cele dneve sedel v brezdelju in pričel popivati.</w:t>
      </w:r>
      <w:r w:rsidR="00755EBA">
        <w:t xml:space="preserve"> Za piko na i je Gervaise morala vzeti k sebi še mater Coupeau, saj Lorilleuxova nista več želela skrbeti zanjo.</w:t>
      </w:r>
      <w:r w:rsidR="00102049">
        <w:t xml:space="preserve"> Kljub vsem tegobam se Gervaise ni vdala in tako ji je po </w:t>
      </w:r>
      <w:r w:rsidR="00166636">
        <w:t>treh letih posel že tako cvetel, da je lahko živela že precej razkošno.</w:t>
      </w:r>
    </w:p>
    <w:p w:rsidR="001524BB" w:rsidRDefault="001524BB" w:rsidP="00107D40">
      <w:pPr>
        <w:tabs>
          <w:tab w:val="left" w:pos="180"/>
        </w:tabs>
      </w:pPr>
    </w:p>
    <w:p w:rsidR="001524BB" w:rsidRDefault="001524BB" w:rsidP="00107D40">
      <w:pPr>
        <w:tabs>
          <w:tab w:val="left" w:pos="180"/>
        </w:tabs>
      </w:pPr>
      <w:r>
        <w:t>Nekega dne je Gervaise obiskala Goujeta v tovarni, kjer je delal. Kot razlog za obisk je Gervaise navedla željo, da vidi, kako v delavnici napreduje njen sin Etienne, ki je tam delal kot vajenec.</w:t>
      </w:r>
      <w:r w:rsidR="00CF6CE4">
        <w:t xml:space="preserve"> V resnici pa je le želela videti Goujeta, saj je on ves čas nakazoval, da mu je všeč in tako je v njegovi družbi čedalje bolj uživala.</w:t>
      </w:r>
      <w:r w:rsidR="00D25A5C">
        <w:t xml:space="preserve"> Na poti nazaj je srečala Virginijo, dekle, s katero se je stepla nekaj let nazaj v pralnici. Kljub takratnemu sovraštvu ji je Virginija vse </w:t>
      </w:r>
      <w:r w:rsidR="00D25A5C">
        <w:lastRenderedPageBreak/>
        <w:t>oprostila in tako sta postali dobri prijateljici.</w:t>
      </w:r>
      <w:r w:rsidR="001D1ADE">
        <w:t xml:space="preserve"> Virginija ji je tudi povedala novice o Lantieru in to je ponovno razburkalo Gervaisino življenje. Kljub temu, da je redno obiskovala Goujeta, je čedalje pogosteje mislila tudi na Lantiera. Dodatne skrbi ji je začel povzročati tudi Coupeau, ki je že redno pil žganje in tonil vse globlje.</w:t>
      </w:r>
    </w:p>
    <w:p w:rsidR="00E46CB1" w:rsidRDefault="00E46CB1" w:rsidP="00107D40">
      <w:pPr>
        <w:tabs>
          <w:tab w:val="left" w:pos="180"/>
        </w:tabs>
      </w:pPr>
    </w:p>
    <w:p w:rsidR="00E46CB1" w:rsidRDefault="00745DB9" w:rsidP="00107D40">
      <w:pPr>
        <w:tabs>
          <w:tab w:val="left" w:pos="180"/>
        </w:tabs>
      </w:pPr>
      <w:r>
        <w:t>Na svoj god je Gervaise priredila veličastno pojedino, ki je v knjigi zelo natančno opisana. Sredi pojedine se je na ulici nenadoma pojavil Lantier. Ko ga je Coupeau zagledal, ga je najprej hotel pretepsti, že po nekaj trenutkih pa se je pomiril in ga kot starega prijatelja povabil k mizi.</w:t>
      </w:r>
      <w:r w:rsidR="002D063E">
        <w:t xml:space="preserve"> Kljub temu, da je bil Lantier oče Etiennu, o njem ni hotel niti slišati.</w:t>
      </w:r>
    </w:p>
    <w:p w:rsidR="00B96D0F" w:rsidRDefault="00B96D0F" w:rsidP="00107D40">
      <w:pPr>
        <w:tabs>
          <w:tab w:val="left" w:pos="180"/>
        </w:tabs>
      </w:pPr>
    </w:p>
    <w:p w:rsidR="00B96D0F" w:rsidRDefault="00B96D0F" w:rsidP="00107D40">
      <w:pPr>
        <w:tabs>
          <w:tab w:val="left" w:pos="180"/>
        </w:tabs>
      </w:pPr>
      <w:r>
        <w:t xml:space="preserve">Coupeau in Lantier sta se hitro spoprijateljila in začela skupaj popivati. Sčasoma je Lantier vse pogosteje zajahal h Coupeaujevim. Nekega dne mu je Coupeau predlagal, da bi se preselil k njim. Lantier sprva ni bil navdušen, kmalu pa je ponudbo sprejel. Čeprav je obljubil, da jim bo plačeval za bivanje, je besedo kmalu požrl in še naprej živel kot gospod, brez da bi plačal karkoli. </w:t>
      </w:r>
      <w:r w:rsidR="00290DE9">
        <w:t>Gervaise se je začela zadolževati.</w:t>
      </w:r>
      <w:r w:rsidR="00393A7B">
        <w:t xml:space="preserve"> Zaradi Lantierove navzočnosti se je tudi kmalu zamerila Goujetu. Po nekaj neuspelih poskusih sta se vendarle pobotala in nekega dne ji je Goujet predlagal, da b</w:t>
      </w:r>
      <w:r w:rsidR="00106465">
        <w:t>i skupaj pobegnila v Belgijo. Če</w:t>
      </w:r>
      <w:r w:rsidR="00393A7B">
        <w:t>prav je Gervaise ponudba zelo mikala, je ni sprejela.</w:t>
      </w:r>
      <w:r w:rsidR="007D4DB2">
        <w:t xml:space="preserve"> Coupeau je čedalje bolj pil</w:t>
      </w:r>
      <w:r w:rsidR="00106465">
        <w:t xml:space="preserve"> in ni več minil dan, ko ne bi prišel domov pijan.</w:t>
      </w:r>
      <w:r w:rsidR="00CC2760">
        <w:t xml:space="preserve"> Včasih ga ni bilo po cele tedne in takrat ga je Gervaise vsa v skrbeh iskala po beznicah.</w:t>
      </w:r>
      <w:r w:rsidR="00B917D5">
        <w:t xml:space="preserve"> Ko se je nekega večera vrnil s pijančevanja in je pobruhal celo spalnico, je bilo Gervaise dovolj in hotela ga je vreči ven. Lantier jo je pomiril in jo prepričal, da je prenočila v njegovi sobi. Takrat je prvič in vsekakor ne zadnjič spala z Lantierom.</w:t>
      </w:r>
    </w:p>
    <w:p w:rsidR="00B917D5" w:rsidRDefault="00B917D5" w:rsidP="00107D40">
      <w:pPr>
        <w:tabs>
          <w:tab w:val="left" w:pos="180"/>
        </w:tabs>
      </w:pPr>
    </w:p>
    <w:p w:rsidR="00B917D5" w:rsidRDefault="00C8020A" w:rsidP="00107D40">
      <w:pPr>
        <w:tabs>
          <w:tab w:val="left" w:pos="180"/>
        </w:tabs>
      </w:pPr>
      <w:r>
        <w:t>Gervaise je postajala čedalje bolj lena in njen lokal je začel počasi, a vztrajno propadati.</w:t>
      </w:r>
      <w:r w:rsidR="00E826D5">
        <w:t xml:space="preserve"> Pospešeno je začela izgubljati stranke, tudi najbolj zveste.</w:t>
      </w:r>
      <w:r w:rsidR="00FB4325">
        <w:t xml:space="preserve"> Ker ji je zmanjkovalo denarja, je Lantier postajal vse bolj nezadovoljen.</w:t>
      </w:r>
      <w:r w:rsidR="002E28A6">
        <w:t xml:space="preserve"> Poleg tega ji je tudi pobiral vse več denarja.</w:t>
      </w:r>
      <w:r w:rsidR="00AB4902">
        <w:t xml:space="preserve"> Dodaten pretres je povzročila smrt mamke Coupeau.</w:t>
      </w:r>
      <w:r w:rsidR="00CC204A">
        <w:t xml:space="preserve"> Sledil je njen pogreb, ki je bil, glede na finančno stanje Coupeaujevih, presenetljivo razkošen.</w:t>
      </w:r>
      <w:r w:rsidR="00EF4336">
        <w:t xml:space="preserve"> Kmalu po pogrebu je Gervaise izgubila svojo delavnico, saj ni zmogla plačevati najemnine.</w:t>
      </w:r>
    </w:p>
    <w:p w:rsidR="009958FB" w:rsidRDefault="009958FB" w:rsidP="00107D40">
      <w:pPr>
        <w:tabs>
          <w:tab w:val="left" w:pos="180"/>
        </w:tabs>
      </w:pPr>
    </w:p>
    <w:p w:rsidR="009958FB" w:rsidRDefault="009958FB" w:rsidP="00107D40">
      <w:pPr>
        <w:tabs>
          <w:tab w:val="left" w:pos="180"/>
        </w:tabs>
      </w:pPr>
      <w:r>
        <w:t>Coupeaujevi so se morali preseliti v stanovanje v šestem nadstropju v isti hiši.</w:t>
      </w:r>
      <w:r w:rsidR="00903A35">
        <w:t xml:space="preserve"> To stanovanje je bilo manjše in bolj zanikrno kakor tisto v pritličju. Njen lokal je prevzela Virginija, ki je odprla prodajalno slaščic.</w:t>
      </w:r>
      <w:r w:rsidR="004E5B31">
        <w:t xml:space="preserve"> Virginija je začela razmerje z Lantierom. Vse slabe dogodke je vsaj malo razvedril Nanin krst, sicer pa so Coupeaujevi tonili vse globlje in so bili tako finančno kot socialno na dnu. Coupeau je zaradi pijače pristal v bolnišnici. Ko je okreval, je ponovno pričel piti, tokrat pa ga je posnemala tudi Gervaise.</w:t>
      </w:r>
      <w:r w:rsidR="00397173">
        <w:t xml:space="preserve"> Tudi ona je hitro postala </w:t>
      </w:r>
      <w:r w:rsidR="00463155">
        <w:t>stalna gostja beznic.</w:t>
      </w:r>
    </w:p>
    <w:p w:rsidR="00397173" w:rsidRDefault="00397173" w:rsidP="00107D40">
      <w:pPr>
        <w:tabs>
          <w:tab w:val="left" w:pos="180"/>
        </w:tabs>
      </w:pPr>
    </w:p>
    <w:p w:rsidR="00397173" w:rsidRDefault="00397173" w:rsidP="00107D40">
      <w:pPr>
        <w:tabs>
          <w:tab w:val="left" w:pos="180"/>
        </w:tabs>
      </w:pPr>
      <w:r>
        <w:t xml:space="preserve">Ko je Nana dopolnila 15 let, je postala velika spogledljivka in cele dneve se je potepala po Parizu. </w:t>
      </w:r>
      <w:r w:rsidR="00130480">
        <w:t>Mati jo je poslala v delavnico, kjer se je izučila za cvetličarko.</w:t>
      </w:r>
      <w:r w:rsidR="00463155">
        <w:t xml:space="preserve"> Gervaise je bila v tem času že globoko v alkoholizmu in je pričela propadati.</w:t>
      </w:r>
      <w:r w:rsidR="00FB0454">
        <w:t xml:space="preserve"> Nana je tako večkrat pobegnila od doma, kar pa Gervaise sploh ni več ganilo.</w:t>
      </w:r>
      <w:r w:rsidR="004A6D4B">
        <w:t xml:space="preserve"> Na koncu si je Nana našla bogatega gospoda in zaživela z njim.</w:t>
      </w:r>
    </w:p>
    <w:p w:rsidR="004A6D4B" w:rsidRDefault="004A6D4B" w:rsidP="00107D40">
      <w:pPr>
        <w:tabs>
          <w:tab w:val="left" w:pos="180"/>
        </w:tabs>
      </w:pPr>
    </w:p>
    <w:p w:rsidR="00D2184F" w:rsidRDefault="004A6D4B" w:rsidP="00107D40">
      <w:pPr>
        <w:tabs>
          <w:tab w:val="left" w:pos="180"/>
        </w:tabs>
      </w:pPr>
      <w:r>
        <w:t>Sčasoma je tudi to stanovanje Coupeaujevih propadlo, saj so vse pohištvo, vključno s posteljo, zastavili. Coupeau je bil že močno uničen in je Gervaise redno pretepal. Ko je bila tako Gervaise nekega večera sama doma in že več dni ni jedla, je bila lakota tako huda, da je odšla na ulico in postala prostitutka. Kmalu jo je našel Goujet in jo odpeljal k sebi domov, kjer ji je dal hrane.</w:t>
      </w:r>
    </w:p>
    <w:p w:rsidR="00D2184F" w:rsidRDefault="00D2184F" w:rsidP="00107D40">
      <w:pPr>
        <w:tabs>
          <w:tab w:val="left" w:pos="180"/>
        </w:tabs>
      </w:pPr>
      <w:r>
        <w:lastRenderedPageBreak/>
        <w:t xml:space="preserve">Coupeau je zaradi pijače ponovno zbolel; kmalu zatem je tudi popolnoma zblaznel in pristal v norišnici, kjer je umrl. Gervaise je popolnoma propadla; </w:t>
      </w:r>
      <w:r w:rsidR="00612FB1">
        <w:t>izgubila je stanovanje, jedla</w:t>
      </w:r>
      <w:r>
        <w:t xml:space="preserve"> odpadke ter živela na stopnišču. Nekaj dni po dokončni izselitvi iz stanovanja je sama in popolnoma obubožana umrla.</w:t>
      </w:r>
    </w:p>
    <w:p w:rsidR="00F952A0" w:rsidRDefault="00F952A0" w:rsidP="00107D40">
      <w:pPr>
        <w:tabs>
          <w:tab w:val="left" w:pos="180"/>
        </w:tabs>
      </w:pPr>
    </w:p>
    <w:p w:rsidR="00174DE5" w:rsidRDefault="00174DE5" w:rsidP="00107D40">
      <w:pPr>
        <w:tabs>
          <w:tab w:val="left" w:pos="180"/>
        </w:tabs>
      </w:pPr>
    </w:p>
    <w:p w:rsidR="00597641" w:rsidRDefault="00597641" w:rsidP="00107D40">
      <w:pPr>
        <w:tabs>
          <w:tab w:val="left" w:pos="180"/>
        </w:tabs>
      </w:pPr>
    </w:p>
    <w:p w:rsidR="00597641" w:rsidRPr="00107D40" w:rsidRDefault="00597641" w:rsidP="00107D40">
      <w:pPr>
        <w:tabs>
          <w:tab w:val="left" w:pos="180"/>
        </w:tabs>
      </w:pPr>
    </w:p>
    <w:sectPr w:rsidR="00597641" w:rsidRPr="00107D40">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D72" w:rsidRDefault="00A26D72">
      <w:r>
        <w:separator/>
      </w:r>
    </w:p>
  </w:endnote>
  <w:endnote w:type="continuationSeparator" w:id="0">
    <w:p w:rsidR="00A26D72" w:rsidRDefault="00A2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6F1" w:rsidRDefault="00B646F1" w:rsidP="00C22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46F1" w:rsidRDefault="00B646F1" w:rsidP="005B3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6F1" w:rsidRDefault="00B646F1" w:rsidP="00C22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646F1" w:rsidRDefault="00B646F1" w:rsidP="005B3B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D72" w:rsidRDefault="00A26D72">
      <w:r>
        <w:separator/>
      </w:r>
    </w:p>
  </w:footnote>
  <w:footnote w:type="continuationSeparator" w:id="0">
    <w:p w:rsidR="00A26D72" w:rsidRDefault="00A26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D40"/>
    <w:rsid w:val="000340FF"/>
    <w:rsid w:val="000C6FE7"/>
    <w:rsid w:val="00102049"/>
    <w:rsid w:val="00103587"/>
    <w:rsid w:val="00106465"/>
    <w:rsid w:val="001065AF"/>
    <w:rsid w:val="00107D40"/>
    <w:rsid w:val="0012037D"/>
    <w:rsid w:val="00130480"/>
    <w:rsid w:val="001524BB"/>
    <w:rsid w:val="00166636"/>
    <w:rsid w:val="001676B7"/>
    <w:rsid w:val="00174DE5"/>
    <w:rsid w:val="001D1ADE"/>
    <w:rsid w:val="001D3EEC"/>
    <w:rsid w:val="001F408A"/>
    <w:rsid w:val="00290DE9"/>
    <w:rsid w:val="002D063E"/>
    <w:rsid w:val="002E28A6"/>
    <w:rsid w:val="00393A7B"/>
    <w:rsid w:val="00397173"/>
    <w:rsid w:val="003B582F"/>
    <w:rsid w:val="00463155"/>
    <w:rsid w:val="004A6D4B"/>
    <w:rsid w:val="004E5B31"/>
    <w:rsid w:val="0056318B"/>
    <w:rsid w:val="005835EE"/>
    <w:rsid w:val="00597641"/>
    <w:rsid w:val="005B3BA8"/>
    <w:rsid w:val="00612FB1"/>
    <w:rsid w:val="00745DB9"/>
    <w:rsid w:val="00755EBA"/>
    <w:rsid w:val="007B43F0"/>
    <w:rsid w:val="007D4DB2"/>
    <w:rsid w:val="00850816"/>
    <w:rsid w:val="00903A35"/>
    <w:rsid w:val="009958FB"/>
    <w:rsid w:val="009E00D9"/>
    <w:rsid w:val="00A26D72"/>
    <w:rsid w:val="00AB4902"/>
    <w:rsid w:val="00B60C9B"/>
    <w:rsid w:val="00B646F1"/>
    <w:rsid w:val="00B917D5"/>
    <w:rsid w:val="00B96D0F"/>
    <w:rsid w:val="00BF152A"/>
    <w:rsid w:val="00C22D67"/>
    <w:rsid w:val="00C36676"/>
    <w:rsid w:val="00C8020A"/>
    <w:rsid w:val="00CC204A"/>
    <w:rsid w:val="00CC2760"/>
    <w:rsid w:val="00CF6CE4"/>
    <w:rsid w:val="00D2184F"/>
    <w:rsid w:val="00D25A5C"/>
    <w:rsid w:val="00DB4A76"/>
    <w:rsid w:val="00DE1D9D"/>
    <w:rsid w:val="00E35C5B"/>
    <w:rsid w:val="00E46CB1"/>
    <w:rsid w:val="00E74678"/>
    <w:rsid w:val="00E826D5"/>
    <w:rsid w:val="00EF4336"/>
    <w:rsid w:val="00F952A0"/>
    <w:rsid w:val="00FB0454"/>
    <w:rsid w:val="00FB4325"/>
    <w:rsid w:val="00FF09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6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2">
    <w:name w:val="Slog2"/>
    <w:basedOn w:val="Normal"/>
    <w:rsid w:val="00E74678"/>
    <w:rPr>
      <w:rFonts w:ascii="Courier New" w:hAnsi="Courier New"/>
    </w:rPr>
  </w:style>
  <w:style w:type="paragraph" w:customStyle="1" w:styleId="Slog3">
    <w:name w:val="Slog3"/>
    <w:basedOn w:val="Normal"/>
    <w:rsid w:val="00E74678"/>
    <w:rPr>
      <w:rFonts w:ascii="Courier New" w:hAnsi="Courier New" w:cs="Courier New"/>
    </w:rPr>
  </w:style>
  <w:style w:type="paragraph" w:customStyle="1" w:styleId="Slog4">
    <w:name w:val="Slog4"/>
    <w:basedOn w:val="Normal"/>
    <w:rsid w:val="00E74678"/>
    <w:pPr>
      <w:spacing w:line="480" w:lineRule="auto"/>
    </w:pPr>
    <w:rPr>
      <w:rFonts w:ascii="Courier New" w:hAnsi="Courier New" w:cs="Courier New"/>
    </w:rPr>
  </w:style>
  <w:style w:type="paragraph" w:customStyle="1" w:styleId="Slog5">
    <w:name w:val="Slog5"/>
    <w:basedOn w:val="Normal"/>
    <w:rsid w:val="00E74678"/>
    <w:pPr>
      <w:spacing w:line="480" w:lineRule="auto"/>
    </w:pPr>
  </w:style>
  <w:style w:type="paragraph" w:customStyle="1" w:styleId="Slog6">
    <w:name w:val="Slog6"/>
    <w:basedOn w:val="Normal"/>
    <w:rsid w:val="00E74678"/>
    <w:pPr>
      <w:spacing w:line="480" w:lineRule="auto"/>
    </w:pPr>
    <w:rPr>
      <w:rFonts w:ascii="Courier New" w:hAnsi="Courier New" w:cs="Courier New"/>
    </w:rPr>
  </w:style>
  <w:style w:type="paragraph" w:customStyle="1" w:styleId="Slog7">
    <w:name w:val="Slog7"/>
    <w:basedOn w:val="Normal"/>
    <w:rsid w:val="00E74678"/>
    <w:pPr>
      <w:spacing w:line="480" w:lineRule="auto"/>
    </w:pPr>
    <w:rPr>
      <w:rFonts w:ascii="Courier New" w:hAnsi="Courier New" w:cs="Courier New"/>
    </w:rPr>
  </w:style>
  <w:style w:type="paragraph" w:customStyle="1" w:styleId="Slog8">
    <w:name w:val="Slog8"/>
    <w:basedOn w:val="Normal"/>
    <w:rsid w:val="00E74678"/>
    <w:pPr>
      <w:spacing w:line="480" w:lineRule="auto"/>
    </w:pPr>
    <w:rPr>
      <w:rFonts w:ascii="Courier New" w:hAnsi="Courier New" w:cs="Courier New"/>
    </w:rPr>
  </w:style>
  <w:style w:type="paragraph" w:customStyle="1" w:styleId="Slog1">
    <w:name w:val="Slog1"/>
    <w:basedOn w:val="Normal"/>
    <w:rsid w:val="00E74678"/>
    <w:pPr>
      <w:spacing w:line="480" w:lineRule="auto"/>
    </w:pPr>
    <w:rPr>
      <w:rFonts w:ascii="Courier New" w:hAnsi="Courier New"/>
    </w:rPr>
  </w:style>
  <w:style w:type="paragraph" w:customStyle="1" w:styleId="Slog9">
    <w:name w:val="Slog9"/>
    <w:basedOn w:val="Normal"/>
    <w:rsid w:val="00E74678"/>
    <w:pPr>
      <w:spacing w:line="480" w:lineRule="auto"/>
    </w:pPr>
    <w:rPr>
      <w:rFonts w:ascii="Courier New" w:hAnsi="Courier New" w:cs="Courier New"/>
    </w:rPr>
  </w:style>
  <w:style w:type="paragraph" w:customStyle="1" w:styleId="Slog11">
    <w:name w:val="Slog11"/>
    <w:basedOn w:val="Normal"/>
    <w:autoRedefine/>
    <w:rsid w:val="00E74678"/>
    <w:pPr>
      <w:spacing w:line="480" w:lineRule="auto"/>
    </w:pPr>
    <w:rPr>
      <w:rFonts w:ascii="Courier New" w:hAnsi="Courier New"/>
    </w:rPr>
  </w:style>
  <w:style w:type="paragraph" w:styleId="Footer">
    <w:name w:val="footer"/>
    <w:basedOn w:val="Normal"/>
    <w:rsid w:val="00E74678"/>
    <w:pPr>
      <w:tabs>
        <w:tab w:val="center" w:pos="4536"/>
        <w:tab w:val="right" w:pos="9072"/>
      </w:tabs>
    </w:pPr>
  </w:style>
  <w:style w:type="paragraph" w:customStyle="1" w:styleId="Slog10">
    <w:name w:val="Slog10"/>
    <w:basedOn w:val="Normal"/>
    <w:rsid w:val="00E74678"/>
    <w:pPr>
      <w:spacing w:line="480" w:lineRule="auto"/>
    </w:pPr>
    <w:rPr>
      <w:rFonts w:ascii="Courier New" w:hAnsi="Courier New"/>
    </w:rPr>
  </w:style>
  <w:style w:type="character" w:styleId="PageNumber">
    <w:name w:val="page number"/>
    <w:basedOn w:val="DefaultParagraphFont"/>
    <w:rsid w:val="00E74678"/>
  </w:style>
  <w:style w:type="paragraph" w:styleId="BalloonText">
    <w:name w:val="Balloon Text"/>
    <w:basedOn w:val="Normal"/>
    <w:semiHidden/>
    <w:rsid w:val="00B64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