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52F" w:rsidRPr="00E9101F" w:rsidRDefault="006A096B" w:rsidP="00E9101F">
      <w:pPr>
        <w:jc w:val="center"/>
        <w:rPr>
          <w:b/>
          <w:i/>
          <w:sz w:val="44"/>
          <w:u w:val="single"/>
        </w:rPr>
      </w:pPr>
      <w:bookmarkStart w:id="0" w:name="_GoBack"/>
      <w:bookmarkEnd w:id="0"/>
      <w:r w:rsidRPr="00E9101F">
        <w:rPr>
          <w:b/>
          <w:i/>
          <w:sz w:val="44"/>
          <w:u w:val="single"/>
        </w:rPr>
        <w:t>V SEDEMNAJSTEM</w:t>
      </w:r>
    </w:p>
    <w:p w:rsidR="004638F3" w:rsidRDefault="006A096B">
      <w:r>
        <w:tab/>
      </w:r>
      <w:r w:rsidR="00D04C1B">
        <w:t xml:space="preserve">V šoli smo dobili nalogo, da preberemo </w:t>
      </w:r>
      <w:r>
        <w:t xml:space="preserve">knjigo V sedemnajstem, ki jo je napisal Ivo Zorman. Ko sem </w:t>
      </w:r>
      <w:r w:rsidR="00D04C1B">
        <w:t xml:space="preserve">prebrala </w:t>
      </w:r>
      <w:r>
        <w:t>knjigo</w:t>
      </w:r>
      <w:r w:rsidR="00D04C1B">
        <w:t xml:space="preserve">, </w:t>
      </w:r>
      <w:r>
        <w:t>sem ugotovila, da se glavna junakinja Špela spopada z ra</w:t>
      </w:r>
      <w:r w:rsidR="00D04C1B">
        <w:t>zličnimi problemi. Nerazumevanje</w:t>
      </w:r>
      <w:r>
        <w:t xml:space="preserve"> s starši, fizično nasilje, nezaželena nosečnost, vožnja z ukradenim avtomobilom, poskus samomora</w:t>
      </w:r>
      <w:r w:rsidR="00D04C1B">
        <w:t xml:space="preserve"> </w:t>
      </w:r>
      <w:r>
        <w:t xml:space="preserve">… </w:t>
      </w:r>
      <w:r w:rsidR="00D04C1B">
        <w:t xml:space="preserve">Še bi </w:t>
      </w:r>
      <w:r>
        <w:t>lahko naštevala</w:t>
      </w:r>
      <w:r w:rsidR="00D04C1B">
        <w:t>,</w:t>
      </w:r>
      <w:r>
        <w:t xml:space="preserve"> a sem se odločila, da bom</w:t>
      </w:r>
      <w:r w:rsidR="00D04C1B">
        <w:t xml:space="preserve"> podrobneje predstavila le</w:t>
      </w:r>
      <w:r>
        <w:t xml:space="preserve"> en problem. Najbolj krut je</w:t>
      </w:r>
      <w:r w:rsidR="00D04C1B">
        <w:t xml:space="preserve"> bil sicer poskus samomora, a odločila sem se, da napišem nekaj o </w:t>
      </w:r>
      <w:r>
        <w:t>nezaželeni nosečnosti.</w:t>
      </w:r>
      <w:r>
        <w:br/>
      </w:r>
      <w:r w:rsidR="00FD2687">
        <w:tab/>
        <w:t xml:space="preserve">Špela je na Vnukovi zabavi izgubila nedolžnost s Smajkom. Seveda nista imela zaščite, zato je Špela </w:t>
      </w:r>
      <w:r w:rsidR="00D04C1B">
        <w:t>zanosila</w:t>
      </w:r>
      <w:r w:rsidR="00FD2687">
        <w:t xml:space="preserve">. </w:t>
      </w:r>
      <w:r w:rsidR="00D04C1B">
        <w:t xml:space="preserve">To novico je povedala le dvema, Smajku, seveda, in </w:t>
      </w:r>
      <w:r w:rsidR="00FD2687">
        <w:t>svoji najboljši prijateljici Flori. Smajk jo je takoj začel ignorirat</w:t>
      </w:r>
      <w:r w:rsidR="00D04C1B">
        <w:t xml:space="preserve">i in se ni menil več zanjo. Kmalu je </w:t>
      </w:r>
      <w:r w:rsidR="00FD2687">
        <w:t xml:space="preserve">izvedela, da je v zvezi </w:t>
      </w:r>
      <w:r w:rsidR="00D04C1B">
        <w:t>s</w:t>
      </w:r>
      <w:r w:rsidR="00FD2687">
        <w:t xml:space="preserve"> Cito</w:t>
      </w:r>
      <w:r w:rsidR="00D04C1B">
        <w:t>,</w:t>
      </w:r>
      <w:r w:rsidR="00FD2687">
        <w:t xml:space="preserve"> mlado ženo </w:t>
      </w:r>
      <w:r w:rsidR="00D04C1B">
        <w:t xml:space="preserve">svojega </w:t>
      </w:r>
      <w:r w:rsidR="00FD2687">
        <w:t xml:space="preserve">očeta. Flora pa je reagirala precej drugače. Preko svojih prijateljskih vezi je poiskala zdravnika, ki bi ji naredil brezplačen splav. Seveda ga je našla in splav sta opravili kar pri Flori doma. </w:t>
      </w:r>
      <w:r w:rsidR="00D04C1B">
        <w:t xml:space="preserve">Špelo je sicer </w:t>
      </w:r>
      <w:r w:rsidR="00FD2687">
        <w:t>zelo bolelo</w:t>
      </w:r>
      <w:r w:rsidR="00D04C1B">
        <w:t>,</w:t>
      </w:r>
      <w:r w:rsidR="00FD2687">
        <w:t xml:space="preserve"> a s Floro sta to premagali.</w:t>
      </w:r>
      <w:r w:rsidR="00FD2687">
        <w:br/>
      </w:r>
      <w:r w:rsidR="00FD2687">
        <w:tab/>
        <w:t>Menim, da tu Flora pokaže</w:t>
      </w:r>
      <w:r w:rsidR="00D04C1B">
        <w:t>,</w:t>
      </w:r>
      <w:r w:rsidR="00FD2687">
        <w:t xml:space="preserve"> koliko ji prijateljica pomeni, čeprav se družita samo v šoli. Flora je res prava prijateljica in želim si, da bi tudi jaz imela takšno.</w:t>
      </w:r>
      <w:r w:rsidR="00FD2687">
        <w:br/>
      </w:r>
      <w:r w:rsidR="00FD2687">
        <w:tab/>
        <w:t xml:space="preserve">Na internetu sem prebirala </w:t>
      </w:r>
      <w:r w:rsidR="00D04C1B">
        <w:t xml:space="preserve">članke </w:t>
      </w:r>
      <w:r w:rsidR="00FD2687">
        <w:t xml:space="preserve">o nezaželeni nosečnosti in našla </w:t>
      </w:r>
      <w:r w:rsidR="00D04C1B">
        <w:t xml:space="preserve">podatek, </w:t>
      </w:r>
      <w:r w:rsidR="00FD2687">
        <w:t xml:space="preserve">da </w:t>
      </w:r>
      <w:r w:rsidR="00D04C1B">
        <w:t xml:space="preserve">je </w:t>
      </w:r>
      <w:r w:rsidR="00FD2687">
        <w:t>vsaka 5</w:t>
      </w:r>
      <w:r w:rsidR="00D04C1B">
        <w:t>.</w:t>
      </w:r>
      <w:r w:rsidR="00FD2687">
        <w:t xml:space="preserve"> Kolumbijka</w:t>
      </w:r>
      <w:r w:rsidR="00D04C1B">
        <w:t>,</w:t>
      </w:r>
      <w:r w:rsidR="00FD2687">
        <w:t xml:space="preserve"> star</w:t>
      </w:r>
      <w:r w:rsidR="00D04C1B">
        <w:t>a</w:t>
      </w:r>
      <w:r w:rsidR="00FD2687">
        <w:t xml:space="preserve"> med 15 in 19 let</w:t>
      </w:r>
      <w:r w:rsidR="00D04C1B">
        <w:t>,</w:t>
      </w:r>
      <w:r w:rsidR="00FD2687">
        <w:t xml:space="preserve"> mama ali j</w:t>
      </w:r>
      <w:r w:rsidR="00210EBF">
        <w:t xml:space="preserve">e vsaj </w:t>
      </w:r>
      <w:r w:rsidR="00FD2687">
        <w:t>v pričakovanju. 20 % mladoletnih punc pa je mamic.</w:t>
      </w:r>
      <w:r w:rsidR="00FD2687">
        <w:br/>
      </w:r>
      <w:r w:rsidR="00FD2687">
        <w:tab/>
        <w:t>Za konec pa še nekaj o Špelinih starših. Ker kot otrok ni živela pri njiju</w:t>
      </w:r>
      <w:r w:rsidR="00210EBF">
        <w:t>,</w:t>
      </w:r>
      <w:r w:rsidR="00FD2687">
        <w:t xml:space="preserve"> ni čutila </w:t>
      </w:r>
      <w:r w:rsidR="00210EBF">
        <w:t xml:space="preserve">prave </w:t>
      </w:r>
      <w:r w:rsidR="00FD2687">
        <w:t>ljubezni</w:t>
      </w:r>
      <w:r w:rsidR="00210EBF">
        <w:t xml:space="preserve">, zato jima tudi ni </w:t>
      </w:r>
      <w:r w:rsidR="00FD2687">
        <w:t>zaupala. Do 7</w:t>
      </w:r>
      <w:r w:rsidR="00210EBF">
        <w:t>.</w:t>
      </w:r>
      <w:r w:rsidR="00FD2687">
        <w:t xml:space="preserve"> leta ji je to ljubezen del</w:t>
      </w:r>
      <w:r w:rsidR="004638F3">
        <w:t>ila</w:t>
      </w:r>
      <w:r w:rsidR="00FD2687">
        <w:t xml:space="preserve"> te</w:t>
      </w:r>
      <w:r w:rsidR="004638F3">
        <w:t>t</w:t>
      </w:r>
      <w:r w:rsidR="00FD2687">
        <w:t>a Angela</w:t>
      </w:r>
      <w:r w:rsidR="00210EBF">
        <w:t>,</w:t>
      </w:r>
      <w:r w:rsidR="00FD2687">
        <w:t xml:space="preserve"> pri kateri je takrat </w:t>
      </w:r>
      <w:r w:rsidR="004638F3">
        <w:t>živela</w:t>
      </w:r>
      <w:r w:rsidR="00FD2687">
        <w:t>.</w:t>
      </w:r>
      <w:r w:rsidR="004638F3">
        <w:t xml:space="preserve"> Razumem</w:t>
      </w:r>
      <w:r w:rsidR="00210EBF">
        <w:t>,</w:t>
      </w:r>
      <w:r w:rsidR="004638F3">
        <w:t xml:space="preserve"> zakaj jima Špela preprosto ni morala zaupati. Nikoli se niso skupaj igrali</w:t>
      </w:r>
      <w:r w:rsidR="00210EBF">
        <w:t>,</w:t>
      </w:r>
      <w:r w:rsidR="004638F3">
        <w:t xml:space="preserve"> dobivala je samo njune igrače</w:t>
      </w:r>
      <w:r w:rsidR="00210EBF">
        <w:t>,</w:t>
      </w:r>
      <w:r w:rsidR="004638F3">
        <w:t xml:space="preserve"> videvala ju je samo ob vikendih.</w:t>
      </w:r>
      <w:r w:rsidR="004638F3">
        <w:br/>
      </w:r>
      <w:r w:rsidR="004638F3">
        <w:tab/>
        <w:t xml:space="preserve">Moje sporočilo </w:t>
      </w:r>
      <w:r w:rsidR="00210EBF">
        <w:t>ob branju te knjige je naslednje:</w:t>
      </w:r>
      <w:r w:rsidR="004638F3">
        <w:t xml:space="preserve"> Ni važno, kdo si</w:t>
      </w:r>
      <w:r w:rsidR="00210EBF">
        <w:t>,</w:t>
      </w:r>
      <w:r w:rsidR="004638F3">
        <w:t xml:space="preserve"> važno je, da imaš nekoga, ki mu zaupaš in ki ti daje veliko podporo, če tudi to nista starša.</w:t>
      </w:r>
    </w:p>
    <w:sectPr w:rsidR="00463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96B"/>
    <w:rsid w:val="000D20C5"/>
    <w:rsid w:val="001C6084"/>
    <w:rsid w:val="00210EBF"/>
    <w:rsid w:val="004638F3"/>
    <w:rsid w:val="006A096B"/>
    <w:rsid w:val="009D052F"/>
    <w:rsid w:val="00D04C1B"/>
    <w:rsid w:val="00E9101F"/>
    <w:rsid w:val="00F8130B"/>
    <w:rsid w:val="00FD2687"/>
    <w:rsid w:val="00FF1D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