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6A" w:rsidRPr="003475BA" w:rsidRDefault="0090146A" w:rsidP="003475BA">
      <w:pPr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3475BA">
        <w:rPr>
          <w:b/>
          <w:color w:val="000000"/>
          <w:sz w:val="32"/>
          <w:szCs w:val="32"/>
          <w:u w:val="single"/>
        </w:rPr>
        <w:t>Zgodba:</w:t>
      </w:r>
    </w:p>
    <w:p w:rsidR="009D5C8F" w:rsidRDefault="009D5C8F">
      <w:pPr>
        <w:rPr>
          <w:b/>
          <w:color w:val="000000"/>
        </w:rPr>
      </w:pPr>
    </w:p>
    <w:p w:rsidR="003F1104" w:rsidRDefault="003F1104">
      <w:r>
        <w:t xml:space="preserve">Roman vsebuje okvirno in vložno pripoved. Okvirna pripoved je turistično potovanje </w:t>
      </w:r>
      <w:r w:rsidR="003475BA">
        <w:t xml:space="preserve">Jakoba Berganta Berka </w:t>
      </w:r>
      <w:r>
        <w:t>po Španiji, kjer sreča nekdanjega nemškega vojaka Bittra, ki se je med 2. svetovno vojno boril v Jugoslaviji. Obenem izvemo</w:t>
      </w:r>
      <w:r>
        <w:rPr>
          <w:color w:val="000000"/>
        </w:rPr>
        <w:t xml:space="preserve">, da je roman nastal med 2. sv. vojno. Prepisal naj bi ga v Ljubljani in Barceloni v letih </w:t>
      </w:r>
      <w:smartTag w:uri="urn:schemas-microsoft-com:office:smarttags" w:element="metricconverter">
        <w:smartTagPr>
          <w:attr w:name="ProductID" w:val="1973 in"/>
        </w:smartTagPr>
        <w:r>
          <w:rPr>
            <w:color w:val="000000"/>
          </w:rPr>
          <w:t>1973 in</w:t>
        </w:r>
      </w:smartTag>
      <w:r>
        <w:rPr>
          <w:color w:val="000000"/>
        </w:rPr>
        <w:t xml:space="preserve"> 1974.</w:t>
      </w:r>
      <w:r w:rsidR="003475BA">
        <w:rPr>
          <w:color w:val="000000"/>
        </w:rPr>
        <w:t xml:space="preserve"> V</w:t>
      </w:r>
      <w:r>
        <w:rPr>
          <w:color w:val="000000"/>
        </w:rPr>
        <w:t xml:space="preserve">ložena pripoved </w:t>
      </w:r>
      <w:r>
        <w:t>prikazuje vojno, v kateri se je Berk boril od leta 1943 do osvoboditve</w:t>
      </w:r>
      <w:r w:rsidR="003475BA">
        <w:t>.</w:t>
      </w:r>
    </w:p>
    <w:p w:rsidR="009D5C8F" w:rsidRDefault="009D5C8F">
      <w:pPr>
        <w:rPr>
          <w:color w:val="000000"/>
        </w:rPr>
      </w:pPr>
    </w:p>
    <w:p w:rsidR="0090146A" w:rsidRDefault="003475BA">
      <w:pPr>
        <w:rPr>
          <w:color w:val="000000"/>
        </w:rPr>
      </w:pPr>
      <w:r>
        <w:rPr>
          <w:color w:val="000000"/>
        </w:rPr>
        <w:t>G</w:t>
      </w:r>
      <w:r w:rsidR="0090146A">
        <w:rPr>
          <w:color w:val="000000"/>
        </w:rPr>
        <w:t xml:space="preserve">ovori o vojni, v kateri je sodeloval Berk od leta 1943 do osvoboditve. </w:t>
      </w:r>
      <w:r w:rsidR="009D5C8F">
        <w:rPr>
          <w:color w:val="000000"/>
        </w:rPr>
        <w:t>Notranja zgodbo se začne s tem, da se o</w:t>
      </w:r>
      <w:r w:rsidR="0090146A" w:rsidRPr="009D5C8F">
        <w:rPr>
          <w:color w:val="000000"/>
          <w:lang w:val="en-US"/>
        </w:rPr>
        <w:t>ktobra 1943 aktivist Jakob Berg</w:t>
      </w:r>
      <w:r w:rsidR="009D5C8F">
        <w:rPr>
          <w:color w:val="000000"/>
        </w:rPr>
        <w:t>ant Berk odpravi iz Ljubljane, da bi se pridružil partizanom</w:t>
      </w:r>
      <w:r w:rsidR="0090146A" w:rsidRPr="009D5C8F">
        <w:rPr>
          <w:color w:val="000000"/>
          <w:lang w:val="en-US"/>
        </w:rPr>
        <w:t xml:space="preserve">. </w:t>
      </w:r>
      <w:r w:rsidR="0090146A">
        <w:rPr>
          <w:color w:val="000000"/>
        </w:rPr>
        <w:t>V skrivališču se seznani z nekdanjim španskim borcem Antonom, ki kasneje postane njegov prijatelj. Partizani gredo na pohod proti Ribnici. Na poti doživi Berk burno ljub</w:t>
      </w:r>
      <w:r w:rsidR="009D5C8F">
        <w:rPr>
          <w:color w:val="000000"/>
        </w:rPr>
        <w:t>ezensko noč s partizanko Vesno.</w:t>
      </w:r>
    </w:p>
    <w:p w:rsidR="009D5C8F" w:rsidRDefault="009D5C8F">
      <w:pPr>
        <w:rPr>
          <w:color w:val="000000"/>
        </w:rPr>
      </w:pPr>
    </w:p>
    <w:p w:rsidR="003475BA" w:rsidRDefault="0090146A">
      <w:pPr>
        <w:rPr>
          <w:color w:val="000000"/>
          <w:lang w:val="fr-FR"/>
        </w:rPr>
      </w:pPr>
      <w:r>
        <w:rPr>
          <w:color w:val="000000"/>
        </w:rPr>
        <w:t xml:space="preserve">V Suhi krajini potekajo hudi spopadi z Nemci. Berka po nesreči skoraj ustreli nek partizan. </w:t>
      </w:r>
      <w:r w:rsidRPr="009D5C8F">
        <w:rPr>
          <w:color w:val="000000"/>
          <w:lang w:val="fr-FR"/>
        </w:rPr>
        <w:t>Kasneje postane Berk pomočnik mitraljeza. Javi se tudi za bombaša in le za las uide Nemcem.</w:t>
      </w:r>
    </w:p>
    <w:p w:rsidR="0090146A" w:rsidRDefault="003475BA">
      <w:pPr>
        <w:rPr>
          <w:color w:val="000000"/>
          <w:lang w:val="fr-FR"/>
        </w:rPr>
      </w:pPr>
      <w:r>
        <w:t xml:space="preserve">Berk in Anton sta skupaj doživela pretresljivo bitko za Mokrec, v kateri je šlo zgolj za preživetje. Ob bojih z ramo ob rami postaneta prava prijatelja. Po tej bitki sta se za nekaj časa razšla in se borila v različnih krajih, vendar sta se ponovno srečala ob koncu vojne. </w:t>
      </w:r>
      <w:r w:rsidR="0090146A">
        <w:rPr>
          <w:color w:val="000000"/>
        </w:rPr>
        <w:t xml:space="preserve">Anton umre na absurden način. </w:t>
      </w:r>
      <w:r w:rsidR="0090146A" w:rsidRPr="009D5C8F">
        <w:rPr>
          <w:color w:val="000000"/>
          <w:lang w:val="fr-FR"/>
        </w:rPr>
        <w:t>Nek soborec je neprevidno ravnal s puško in ta se je sprožila. Krogla je prebila strop in zadela Antona. Preden je umrl, je Berku dejal: Nasvidenje v naslednji vojni</w:t>
      </w:r>
      <w:r w:rsidR="009D5C8F">
        <w:rPr>
          <w:color w:val="000000"/>
          <w:lang w:val="fr-FR"/>
        </w:rPr>
        <w:t>.</w:t>
      </w:r>
    </w:p>
    <w:p w:rsidR="009D5C8F" w:rsidRPr="009D5C8F" w:rsidRDefault="009D5C8F">
      <w:pPr>
        <w:rPr>
          <w:color w:val="000000"/>
          <w:lang w:val="fr-FR"/>
        </w:rPr>
      </w:pPr>
    </w:p>
    <w:p w:rsidR="0090146A" w:rsidRDefault="0090146A">
      <w:pPr>
        <w:rPr>
          <w:color w:val="000000"/>
          <w:lang w:val="fr-FR"/>
        </w:rPr>
      </w:pPr>
      <w:r w:rsidRPr="009D5C8F">
        <w:rPr>
          <w:color w:val="000000"/>
          <w:lang w:val="fr-FR"/>
        </w:rPr>
        <w:t xml:space="preserve">V okvirni zgodbi o turističnem potovanju po Španiji je manj zunanjega dogajanja. Berk spozna starejši nemški zakonski par. Ugotovi, da je bil </w:t>
      </w:r>
      <w:r w:rsidR="003475BA">
        <w:rPr>
          <w:color w:val="000000"/>
        </w:rPr>
        <w:t>Joseph Bitter med II</w:t>
      </w:r>
      <w:r w:rsidRPr="003F1104">
        <w:rPr>
          <w:color w:val="000000"/>
        </w:rPr>
        <w:t>.sv.vojno oficir v bojih na Balkanu. Sebe ne razkrije. Moža se veliko pogovarjata o vojni</w:t>
      </w:r>
      <w:r w:rsidRPr="009D5C8F">
        <w:rPr>
          <w:color w:val="000000"/>
          <w:lang w:val="fr-FR"/>
        </w:rPr>
        <w:t>. Čeprav sta bila nekdanja nasprotnika, razmišljata o vojni zelo podobno. Veliko razmišljata tudi o strahu in pogumu. Berk trdi, da o strahu človek razmišlja šele po vojni in da je pogum za vojaka nekaj relativnega. V nečem pa se strinjata. Bitter pravi, da je človek žival.</w:t>
      </w:r>
    </w:p>
    <w:p w:rsidR="009D5C8F" w:rsidRPr="009D5C8F" w:rsidRDefault="009D5C8F">
      <w:pPr>
        <w:rPr>
          <w:color w:val="000000"/>
          <w:lang w:val="fr-FR"/>
        </w:rPr>
      </w:pPr>
    </w:p>
    <w:p w:rsidR="0090146A" w:rsidRPr="009D5C8F" w:rsidRDefault="0090146A">
      <w:pPr>
        <w:rPr>
          <w:color w:val="000000"/>
          <w:lang w:val="fr-FR"/>
        </w:rPr>
      </w:pPr>
      <w:r w:rsidRPr="009D5C8F">
        <w:rPr>
          <w:color w:val="000000"/>
          <w:lang w:val="fr-FR"/>
        </w:rPr>
        <w:t>Pravo resnico o Bittru razkrije njegova žena, ki pove, da je njen mož sodeloval tudi v velikih pobojih pri Kragujevcu in okolici. O tem je hotel napisati spomine, a ga je pisanje preveč obremenjevalo. Po odhodu nemškega para ostane Berk sam v deželi, kjer se je nekoč bojeval njegov prijatelj Anton in kjer zdaj na vsakem koraku utripa sodobno življenje. Roman se konča z ugotovitvijo, da se od vsepovsod vrača v Ljubljano.</w:t>
      </w:r>
    </w:p>
    <w:sectPr w:rsidR="0090146A" w:rsidRPr="009D5C8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C8F"/>
    <w:rsid w:val="003475BA"/>
    <w:rsid w:val="003F1104"/>
    <w:rsid w:val="0090146A"/>
    <w:rsid w:val="009D5C8F"/>
    <w:rsid w:val="00A11937"/>
    <w:rsid w:val="00F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2019-05-14T12:33:00Z</dcterms:created>
  <dcterms:modified xsi:type="dcterms:W3CDTF">2019-05-14T12:33:00Z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