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321" w:rsidRDefault="00490321">
      <w:bookmarkStart w:id="0" w:name="_GoBack"/>
      <w:bookmarkEnd w:id="0"/>
      <w:r>
        <w:t>Gimnazija Ptuj</w:t>
      </w:r>
      <w:r>
        <w:tab/>
      </w:r>
      <w:r>
        <w:tab/>
      </w:r>
      <w:r>
        <w:tab/>
      </w:r>
      <w:r>
        <w:tab/>
      </w:r>
      <w:r>
        <w:tab/>
      </w:r>
      <w:r>
        <w:tab/>
      </w:r>
      <w:r>
        <w:tab/>
      </w:r>
      <w:r w:rsidR="00E542CB">
        <w:t xml:space="preserve"> </w:t>
      </w:r>
    </w:p>
    <w:p w:rsidR="00490321" w:rsidRDefault="00490321">
      <w:r>
        <w:t>Volkmerjeva cesta 14</w:t>
      </w:r>
    </w:p>
    <w:p w:rsidR="00490321" w:rsidRDefault="00490321">
      <w:r>
        <w:t>2250 Ptuj</w:t>
      </w:r>
    </w:p>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Pr="00490321" w:rsidRDefault="00490321" w:rsidP="00490321">
      <w:pPr>
        <w:ind w:firstLine="708"/>
        <w:rPr>
          <w:i/>
          <w:sz w:val="72"/>
          <w:szCs w:val="72"/>
        </w:rPr>
      </w:pPr>
      <w:r w:rsidRPr="00490321">
        <w:rPr>
          <w:i/>
          <w:sz w:val="72"/>
          <w:szCs w:val="72"/>
        </w:rPr>
        <w:t>Vitomil Zupan:</w:t>
      </w:r>
    </w:p>
    <w:p w:rsidR="00490321" w:rsidRDefault="00490321" w:rsidP="00490321">
      <w:pPr>
        <w:jc w:val="center"/>
        <w:rPr>
          <w:sz w:val="32"/>
          <w:szCs w:val="32"/>
        </w:rPr>
      </w:pPr>
      <w:r>
        <w:rPr>
          <w:sz w:val="96"/>
          <w:szCs w:val="96"/>
        </w:rPr>
        <w:t>MENUET ZA KITARO</w:t>
      </w:r>
    </w:p>
    <w:p w:rsidR="00490321" w:rsidRPr="00490321" w:rsidRDefault="00490321" w:rsidP="00490321">
      <w:pPr>
        <w:jc w:val="center"/>
        <w:rPr>
          <w:sz w:val="32"/>
          <w:szCs w:val="32"/>
        </w:rPr>
      </w:pPr>
      <w:r>
        <w:rPr>
          <w:sz w:val="32"/>
          <w:szCs w:val="32"/>
        </w:rPr>
        <w:t>Predstavitev pri predmetu slovenščina</w:t>
      </w:r>
    </w:p>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490321"/>
    <w:p w:rsidR="00490321" w:rsidRDefault="00E542CB">
      <w:r>
        <w:t xml:space="preserve"> </w:t>
      </w:r>
    </w:p>
    <w:p w:rsidR="00D164FD" w:rsidRPr="00490321" w:rsidRDefault="00490321">
      <w:pPr>
        <w:rPr>
          <w:b/>
          <w:sz w:val="36"/>
          <w:szCs w:val="36"/>
        </w:rPr>
      </w:pPr>
      <w:r>
        <w:br w:type="page"/>
      </w:r>
      <w:r w:rsidR="00D164FD" w:rsidRPr="00490321">
        <w:rPr>
          <w:b/>
          <w:sz w:val="36"/>
          <w:szCs w:val="36"/>
        </w:rPr>
        <w:lastRenderedPageBreak/>
        <w:t>Življenjepis</w:t>
      </w:r>
    </w:p>
    <w:p w:rsidR="00D164FD" w:rsidRPr="000E72D1" w:rsidRDefault="00D164FD"/>
    <w:p w:rsidR="00D164FD" w:rsidRPr="000E72D1" w:rsidRDefault="00D164FD" w:rsidP="00D164FD">
      <w:pPr>
        <w:rPr>
          <w:lang w:bidi="en-US"/>
        </w:rPr>
      </w:pPr>
      <w:r w:rsidRPr="000E72D1">
        <w:t>Vitomil Zupan je bil p</w:t>
      </w:r>
      <w:r w:rsidRPr="000E72D1">
        <w:rPr>
          <w:lang w:bidi="en-US"/>
        </w:rPr>
        <w:t>isatelj, pesnik, dramatik, esejist, pisal pa je tudi scenarije. Rojen je bil 18. januarja 1914 v Ljubljani, umrl pa je 14. maja 1987 v Ljubljani.</w:t>
      </w:r>
    </w:p>
    <w:p w:rsidR="00D164FD" w:rsidRPr="000E72D1" w:rsidRDefault="00D164FD" w:rsidP="00D164FD">
      <w:pPr>
        <w:jc w:val="both"/>
        <w:rPr>
          <w:lang w:bidi="en-US"/>
        </w:rPr>
      </w:pPr>
      <w:r w:rsidRPr="000E72D1">
        <w:rPr>
          <w:lang w:bidi="en-US"/>
        </w:rPr>
        <w:t>Knjige je pisal še preden je šel v šolo. Rad se je potepal po predmestju Ljubljanje. Končal je gimnazijo in že takrat začel tudi pisati, vendar je objavil le malo, in še to le v revijah. Vpisal se je na</w:t>
      </w:r>
      <w:r w:rsidR="00BB15A2">
        <w:rPr>
          <w:lang w:bidi="en-US"/>
        </w:rPr>
        <w:t xml:space="preserve"> gradbeni oddelek tehnične fakultete v Ljubljani</w:t>
      </w:r>
      <w:r w:rsidRPr="000E72D1">
        <w:rPr>
          <w:lang w:bidi="en-US"/>
        </w:rPr>
        <w:t xml:space="preserve">, vendar je študij </w:t>
      </w:r>
      <w:r w:rsidR="00BB15A2">
        <w:rPr>
          <w:lang w:bidi="en-US"/>
        </w:rPr>
        <w:t>prekinil (dokončal pozneje, leta 1958).</w:t>
      </w:r>
      <w:r w:rsidRPr="000E72D1">
        <w:rPr>
          <w:lang w:bidi="en-US"/>
        </w:rPr>
        <w:t xml:space="preserve"> Veliko je potoval, kjer se je izkazal v različnih poklicih: bil je mornar, slikar, smučarski trener in profesionalni boksar. Veliko se je zapletal v avanture, zaradi katerih so ga v Ljubljani hudo opravljali. Pri osemnajstih je nehote ustrelil prijatelja in v prijateljici izval samomor, kar ga je precej zaznamovalo. Leta 1945 se je prvič poročil in v tem zakonu sta se mu rodila dva sinova, Dim in Martel, drugič pa leta </w:t>
      </w:r>
      <w:smartTag w:uri="urn:schemas-microsoft-com:office:smarttags" w:element="metricconverter">
        <w:smartTagPr>
          <w:attr w:name="ProductID" w:val="1966 in"/>
        </w:smartTagPr>
        <w:r w:rsidRPr="000E72D1">
          <w:rPr>
            <w:lang w:bidi="en-US"/>
          </w:rPr>
          <w:t>1966 in</w:t>
        </w:r>
      </w:smartTag>
      <w:r w:rsidRPr="000E72D1">
        <w:rPr>
          <w:lang w:bidi="en-US"/>
        </w:rPr>
        <w:t xml:space="preserve"> rodila se mu je še hči Barbara.</w:t>
      </w:r>
    </w:p>
    <w:p w:rsidR="00D164FD" w:rsidRPr="000E72D1" w:rsidRDefault="00D164FD" w:rsidP="00D164FD">
      <w:pPr>
        <w:jc w:val="both"/>
        <w:rPr>
          <w:lang w:bidi="en-US"/>
        </w:rPr>
      </w:pPr>
      <w:r w:rsidRPr="000E72D1">
        <w:rPr>
          <w:lang w:bidi="en-US"/>
        </w:rPr>
        <w:t xml:space="preserve">Na začetku 2. svetovne vojne se je pridružil </w:t>
      </w:r>
      <w:r w:rsidR="00BB15A2">
        <w:rPr>
          <w:lang w:bidi="en-US"/>
        </w:rPr>
        <w:t>O</w:t>
      </w:r>
      <w:r w:rsidR="00584C7C" w:rsidRPr="000E72D1">
        <w:rPr>
          <w:lang w:bidi="en-US"/>
        </w:rPr>
        <w:t>svobodilni fronti</w:t>
      </w:r>
      <w:r w:rsidRPr="000E72D1">
        <w:rPr>
          <w:lang w:bidi="en-US"/>
        </w:rPr>
        <w:t xml:space="preserve">, italijanski okupator pa ga je leta 1942 interniral v taborišče </w:t>
      </w:r>
      <w:r w:rsidR="00BB15A2">
        <w:rPr>
          <w:lang w:bidi="en-US"/>
        </w:rPr>
        <w:t xml:space="preserve">Čiginj in </w:t>
      </w:r>
      <w:r w:rsidRPr="000E72D1">
        <w:rPr>
          <w:lang w:bidi="en-US"/>
        </w:rPr>
        <w:t xml:space="preserve">Gonars. Po letu 1943 so ga izpustili in odšel je v partizane. Pred odhodom k partizanom je požgal veliko večino svojih rokopisov, le nekaj jih je ostalo na nekem podstrešju. Tudi kot partizan je pisal. Po vojni je opravljal delo urednika kulturnih programov na radiu Ljubljana. Leta 1948 ga je tedanja komunistična oblast zaprla in obsodila na 18 let zapora. V zaporu je napisal veliko pesmi, ki jih je na skrivaj spravil iz zapora in so izšle skoraj dvajset let po njegovi smrti v zbirki Pesmi iz zapora. Zbolel je za </w:t>
      </w:r>
      <w:r w:rsidR="00A05F31">
        <w:rPr>
          <w:lang w:bidi="en-US"/>
        </w:rPr>
        <w:t>tuberku</w:t>
      </w:r>
      <w:r w:rsidR="00BB15A2">
        <w:rPr>
          <w:lang w:bidi="en-US"/>
        </w:rPr>
        <w:t>lozo</w:t>
      </w:r>
      <w:r w:rsidRPr="000E72D1">
        <w:rPr>
          <w:lang w:bidi="en-US"/>
        </w:rPr>
        <w:t xml:space="preserve"> in bil po posredovanju od zunaj kot prvi jetnik operiran na pljučih. Po sedmih letih je bil izpuščen in je po vrnitvi najprej doštudiral, nato pa je vseskozi deloval kot samostojni pisatelj, nekaj časa pa je svoja dela objavljal pod psevdonimom Langus. Napisal je tudi več radijskih in televizijskih iger</w:t>
      </w:r>
      <w:r w:rsidR="00584C7C" w:rsidRPr="000E72D1">
        <w:rPr>
          <w:lang w:bidi="en-US"/>
        </w:rPr>
        <w:t xml:space="preserve"> ter</w:t>
      </w:r>
      <w:r w:rsidRPr="000E72D1">
        <w:rPr>
          <w:lang w:bidi="en-US"/>
        </w:rPr>
        <w:t xml:space="preserve"> filmskih scenarijev. Prevedel je tudi pesmi Kitajca Mao Ce Tunga. Prejel je tudi </w:t>
      </w:r>
      <w:r w:rsidR="00763719">
        <w:rPr>
          <w:lang w:bidi="en-US"/>
        </w:rPr>
        <w:t>Prešernovo nagrado in dve Župančičevi nagradi.</w:t>
      </w:r>
    </w:p>
    <w:p w:rsidR="00D164FD" w:rsidRPr="000E72D1" w:rsidRDefault="00D164FD" w:rsidP="00D164FD">
      <w:pPr>
        <w:jc w:val="both"/>
        <w:rPr>
          <w:lang w:bidi="en-US"/>
        </w:rPr>
      </w:pPr>
      <w:r w:rsidRPr="000E72D1">
        <w:rPr>
          <w:lang w:bidi="en-US"/>
        </w:rPr>
        <w:t>S pisanjem je bil obseden in je pisal na vsakem koraku, včasih so mu celo prepovedali. Na pamet je znal na stotine verzov, ki jih je zapisal, ko je dobil papir. Zaradi burnega odziva javnosti, so njegova dela izhajala s časovnim zamikom (tudi po več desetletij).</w:t>
      </w:r>
    </w:p>
    <w:p w:rsidR="000E72D1" w:rsidRPr="000E72D1" w:rsidRDefault="000E72D1" w:rsidP="00D164FD">
      <w:pPr>
        <w:jc w:val="both"/>
      </w:pPr>
    </w:p>
    <w:p w:rsidR="000E72D1" w:rsidRDefault="00763719" w:rsidP="00D164FD">
      <w:pPr>
        <w:jc w:val="both"/>
      </w:pPr>
      <w:r>
        <w:t>Glede na nastanek in vsebino Zupanovih literarnih besedil, je mogoče razpoznati tri ustvarjalna obdobja:</w:t>
      </w:r>
    </w:p>
    <w:p w:rsidR="00763719" w:rsidRDefault="00763719" w:rsidP="00D164FD">
      <w:pPr>
        <w:jc w:val="both"/>
      </w:pPr>
    </w:p>
    <w:p w:rsidR="00763719" w:rsidRDefault="00E20272" w:rsidP="00D164FD">
      <w:pPr>
        <w:jc w:val="both"/>
      </w:pPr>
      <w:r>
        <w:t>Prvo sestavljajo Zupanova zgodnja dela, nastala pred drugo svetovno vojno ali na njenem začetku (1941-42) do odhodka k partizanom. To so kratka prozna dela, romani in prozni osnutki.</w:t>
      </w:r>
      <w:r w:rsidR="00A849B3">
        <w:t>, ki so po obliki in vsebini blizu pustolovskemu romanu s prvinami kriminalke. Opaziti je vpliv Zupanovega razgledovanja po evropski literaturi s posebno pozornostjo do poudarjenih psiholoških, moralnih in senzualnih tem.</w:t>
      </w:r>
      <w:r w:rsidR="00042534">
        <w:t xml:space="preserve"> (romani: Potovanje na konec pomladi, Klement, Mrtva reka, Zasledovalec samega sebe, Človek letnih časov)</w:t>
      </w:r>
    </w:p>
    <w:p w:rsidR="00A849B3" w:rsidRDefault="00A849B3" w:rsidP="00D164FD">
      <w:pPr>
        <w:jc w:val="both"/>
      </w:pPr>
      <w:r>
        <w:t>Drugo obdobje Zupanovega pisateljskega razvoja</w:t>
      </w:r>
      <w:r w:rsidR="006317DE">
        <w:t>, ki sega do časa pisateljeve aretacije,</w:t>
      </w:r>
      <w:r>
        <w:t xml:space="preserve"> je povezano z odporniškim gibanjem in partizanstvom. Najprej je to dramatika, partizanske kratke igre, ki so služile medvojnim agitacijskim namenom in so zaradi tega morale ustrezati izhodiščem političnega vodstva</w:t>
      </w:r>
      <w:r w:rsidR="006317DE">
        <w:t>, čemur se avtor ni vedno pokorno prilagodil in je bil zaradi tega deležen ideološke kritike.</w:t>
      </w:r>
      <w:r w:rsidR="00042534">
        <w:t xml:space="preserve"> (drama: Stvar Jurija Trajbasa, roman: Vrata iz meglenega mesta, novela: Andante patetico)</w:t>
      </w:r>
    </w:p>
    <w:p w:rsidR="00763719" w:rsidRDefault="006317DE" w:rsidP="00D164FD">
      <w:pPr>
        <w:jc w:val="both"/>
      </w:pPr>
      <w:r>
        <w:t>Tretje obdobje pisateljevega ustvarjanja je najplodnejše: najprej so to »prehodna« besedila, ki so nastala po prihodu iz zapora. To sta dve poglavji iz romana Vrata iz meglenega mesta ter prva samostojna Zupanova knjiga</w:t>
      </w:r>
      <w:r w:rsidR="00042534">
        <w:t>, mladinska povest Potovanje v tisočera mesta. V tem času nastane tudi pripoved trije konji, nastanejo dve zbirki novel in pet najpomembnejših romanov</w:t>
      </w:r>
    </w:p>
    <w:p w:rsidR="00763719" w:rsidRDefault="00EA5409" w:rsidP="00D164FD">
      <w:pPr>
        <w:jc w:val="both"/>
      </w:pPr>
      <w:r>
        <w:t>(Menuet za kitaro, Duh po človeku, Igra s hudičevim repom, Komedija človeškega tkiva, Levitan)</w:t>
      </w:r>
    </w:p>
    <w:p w:rsidR="000E72D1" w:rsidRPr="000E72D1" w:rsidRDefault="000E72D1" w:rsidP="00D164FD">
      <w:pPr>
        <w:jc w:val="both"/>
      </w:pPr>
    </w:p>
    <w:p w:rsidR="000E72D1" w:rsidRPr="000E72D1" w:rsidRDefault="000E72D1" w:rsidP="00D164FD">
      <w:pPr>
        <w:jc w:val="both"/>
        <w:sectPr w:rsidR="000E72D1" w:rsidRPr="000E72D1">
          <w:pgSz w:w="11906" w:h="16838"/>
          <w:pgMar w:top="1417" w:right="1417" w:bottom="1417" w:left="1417" w:header="708" w:footer="708" w:gutter="0"/>
          <w:cols w:space="708"/>
          <w:docGrid w:linePitch="360"/>
        </w:sectPr>
      </w:pPr>
    </w:p>
    <w:p w:rsidR="006317DE" w:rsidRPr="00965CFF" w:rsidRDefault="006317DE" w:rsidP="000E72D1">
      <w:pPr>
        <w:pStyle w:val="Heading3"/>
        <w:rPr>
          <w:rFonts w:ascii="Times New Roman" w:hAnsi="Times New Roman"/>
          <w:sz w:val="36"/>
          <w:szCs w:val="36"/>
          <w:lang w:val="sl-SI"/>
        </w:rPr>
      </w:pPr>
      <w:r w:rsidRPr="00965CFF">
        <w:rPr>
          <w:rFonts w:ascii="Times New Roman" w:hAnsi="Times New Roman"/>
          <w:sz w:val="36"/>
          <w:szCs w:val="36"/>
          <w:lang w:val="sl-SI"/>
        </w:rPr>
        <w:t>Dela:</w:t>
      </w:r>
    </w:p>
    <w:p w:rsidR="000E72D1" w:rsidRPr="000E72D1" w:rsidRDefault="000E72D1" w:rsidP="000E72D1">
      <w:pPr>
        <w:pStyle w:val="Heading3"/>
        <w:rPr>
          <w:rFonts w:ascii="Times New Roman" w:hAnsi="Times New Roman"/>
          <w:lang w:val="sl-SI"/>
        </w:rPr>
      </w:pPr>
      <w:r w:rsidRPr="000E72D1">
        <w:rPr>
          <w:rFonts w:ascii="Times New Roman" w:hAnsi="Times New Roman"/>
          <w:lang w:val="sl-SI"/>
        </w:rPr>
        <w:t>Novele:</w:t>
      </w:r>
    </w:p>
    <w:p w:rsidR="000E72D1" w:rsidRPr="000E72D1" w:rsidRDefault="000E72D1" w:rsidP="000E72D1">
      <w:pPr>
        <w:pStyle w:val="ListParagraph"/>
        <w:numPr>
          <w:ilvl w:val="0"/>
          <w:numId w:val="6"/>
        </w:numPr>
        <w:rPr>
          <w:rFonts w:ascii="Times New Roman" w:hAnsi="Times New Roman"/>
          <w:lang w:bidi="en-US"/>
        </w:rPr>
      </w:pPr>
      <w:r w:rsidRPr="000E72D1">
        <w:rPr>
          <w:rFonts w:ascii="Times New Roman" w:hAnsi="Times New Roman"/>
          <w:lang w:bidi="en-US"/>
        </w:rPr>
        <w:t>Andante patetico (1947),</w:t>
      </w:r>
    </w:p>
    <w:p w:rsidR="000E72D1" w:rsidRPr="000E72D1" w:rsidRDefault="000E72D1" w:rsidP="000E72D1">
      <w:pPr>
        <w:pStyle w:val="ListParagraph"/>
        <w:numPr>
          <w:ilvl w:val="0"/>
          <w:numId w:val="6"/>
        </w:numPr>
        <w:rPr>
          <w:rFonts w:ascii="Times New Roman" w:hAnsi="Times New Roman"/>
          <w:lang w:bidi="en-US"/>
        </w:rPr>
      </w:pPr>
      <w:r w:rsidRPr="000E72D1">
        <w:rPr>
          <w:rFonts w:ascii="Times New Roman" w:hAnsi="Times New Roman"/>
          <w:lang w:bidi="en-US"/>
        </w:rPr>
        <w:t>Gora brez Prometeja (1983),</w:t>
      </w:r>
    </w:p>
    <w:p w:rsidR="000E72D1" w:rsidRPr="000E72D1" w:rsidRDefault="000E72D1" w:rsidP="000E72D1">
      <w:pPr>
        <w:pStyle w:val="ListParagraph"/>
        <w:numPr>
          <w:ilvl w:val="0"/>
          <w:numId w:val="6"/>
        </w:numPr>
        <w:rPr>
          <w:rFonts w:ascii="Times New Roman" w:hAnsi="Times New Roman"/>
          <w:lang w:bidi="en-US"/>
        </w:rPr>
      </w:pPr>
      <w:r w:rsidRPr="000E72D1">
        <w:rPr>
          <w:rFonts w:ascii="Times New Roman" w:hAnsi="Times New Roman"/>
          <w:lang w:bidi="en-US"/>
        </w:rPr>
        <w:t>Črni šahovski konj (1933)</w:t>
      </w:r>
    </w:p>
    <w:p w:rsidR="000E72D1" w:rsidRPr="000E72D1" w:rsidRDefault="000E72D1" w:rsidP="000E72D1">
      <w:pPr>
        <w:pStyle w:val="Heading3"/>
        <w:rPr>
          <w:rFonts w:ascii="Times New Roman" w:hAnsi="Times New Roman"/>
          <w:lang w:val="sl-SI"/>
        </w:rPr>
      </w:pPr>
      <w:r w:rsidRPr="000E72D1">
        <w:rPr>
          <w:rFonts w:ascii="Times New Roman" w:hAnsi="Times New Roman"/>
          <w:lang w:val="sl-SI"/>
        </w:rPr>
        <w:t>Romani:</w:t>
      </w:r>
    </w:p>
    <w:p w:rsidR="000E72D1" w:rsidRPr="000E72D1" w:rsidRDefault="000E72D1" w:rsidP="000E72D1">
      <w:pPr>
        <w:pStyle w:val="ListParagraph"/>
        <w:numPr>
          <w:ilvl w:val="0"/>
          <w:numId w:val="5"/>
        </w:numPr>
        <w:rPr>
          <w:rFonts w:ascii="Times New Roman" w:hAnsi="Times New Roman"/>
          <w:lang w:bidi="en-US"/>
        </w:rPr>
      </w:pPr>
      <w:r w:rsidRPr="000E72D1">
        <w:rPr>
          <w:rFonts w:ascii="Times New Roman" w:hAnsi="Times New Roman"/>
          <w:lang w:bidi="en-US"/>
        </w:rPr>
        <w:t>Potovanje na konec pomladi (1972),</w:t>
      </w:r>
    </w:p>
    <w:p w:rsidR="000E72D1" w:rsidRPr="000E72D1" w:rsidRDefault="000E72D1" w:rsidP="000E72D1">
      <w:pPr>
        <w:pStyle w:val="ListParagraph"/>
        <w:numPr>
          <w:ilvl w:val="0"/>
          <w:numId w:val="5"/>
        </w:numPr>
        <w:rPr>
          <w:rFonts w:ascii="Times New Roman" w:hAnsi="Times New Roman"/>
          <w:lang w:bidi="en-US"/>
        </w:rPr>
      </w:pPr>
      <w:r w:rsidRPr="000E72D1">
        <w:rPr>
          <w:rFonts w:ascii="Times New Roman" w:hAnsi="Times New Roman"/>
          <w:lang w:bidi="en-US"/>
        </w:rPr>
        <w:t>Menuet za kitaro (Na petindvajset strelov) (1975),</w:t>
      </w:r>
    </w:p>
    <w:p w:rsidR="000E72D1" w:rsidRPr="000E72D1" w:rsidRDefault="000E72D1" w:rsidP="000E72D1">
      <w:pPr>
        <w:pStyle w:val="ListParagraph"/>
        <w:numPr>
          <w:ilvl w:val="0"/>
          <w:numId w:val="5"/>
        </w:numPr>
        <w:rPr>
          <w:rFonts w:ascii="Times New Roman" w:hAnsi="Times New Roman"/>
          <w:lang w:bidi="en-US"/>
        </w:rPr>
      </w:pPr>
      <w:r w:rsidRPr="000E72D1">
        <w:rPr>
          <w:rFonts w:ascii="Times New Roman" w:hAnsi="Times New Roman"/>
          <w:lang w:bidi="en-US"/>
        </w:rPr>
        <w:t>Zasledovalec samega sebe (1975),</w:t>
      </w:r>
    </w:p>
    <w:p w:rsidR="000E72D1" w:rsidRPr="000E72D1" w:rsidRDefault="000E72D1" w:rsidP="000E72D1">
      <w:pPr>
        <w:pStyle w:val="ListParagraph"/>
        <w:numPr>
          <w:ilvl w:val="0"/>
          <w:numId w:val="5"/>
        </w:numPr>
        <w:rPr>
          <w:rFonts w:ascii="Times New Roman" w:hAnsi="Times New Roman"/>
          <w:lang w:bidi="en-US"/>
        </w:rPr>
      </w:pPr>
      <w:r w:rsidRPr="000E72D1">
        <w:rPr>
          <w:rFonts w:ascii="Times New Roman" w:hAnsi="Times New Roman"/>
          <w:lang w:bidi="en-US"/>
        </w:rPr>
        <w:t xml:space="preserve">Mrtva mlaka (napisana že leta </w:t>
      </w:r>
    </w:p>
    <w:p w:rsidR="000E72D1" w:rsidRPr="000E72D1" w:rsidRDefault="000E72D1" w:rsidP="000E72D1">
      <w:pPr>
        <w:pStyle w:val="ListParagraph"/>
        <w:ind w:left="360"/>
        <w:rPr>
          <w:rFonts w:ascii="Times New Roman" w:hAnsi="Times New Roman"/>
          <w:lang w:bidi="en-US"/>
        </w:rPr>
      </w:pPr>
      <w:r w:rsidRPr="000E72D1">
        <w:rPr>
          <w:rFonts w:ascii="Times New Roman" w:hAnsi="Times New Roman"/>
          <w:lang w:bidi="en-US"/>
        </w:rPr>
        <w:t>1941, izšla leta 1976),</w:t>
      </w:r>
    </w:p>
    <w:p w:rsidR="000E72D1" w:rsidRPr="000E72D1" w:rsidRDefault="000E72D1" w:rsidP="000E72D1">
      <w:pPr>
        <w:pStyle w:val="ListParagraph"/>
        <w:numPr>
          <w:ilvl w:val="0"/>
          <w:numId w:val="5"/>
        </w:numPr>
        <w:rPr>
          <w:rFonts w:ascii="Times New Roman" w:hAnsi="Times New Roman"/>
          <w:lang w:bidi="en-US"/>
        </w:rPr>
      </w:pPr>
      <w:r w:rsidRPr="000E72D1">
        <w:rPr>
          <w:rFonts w:ascii="Times New Roman" w:hAnsi="Times New Roman"/>
          <w:lang w:bidi="en-US"/>
        </w:rPr>
        <w:t>Igra s hudičevim repom (1978),</w:t>
      </w:r>
    </w:p>
    <w:p w:rsidR="000E72D1" w:rsidRPr="000E72D1" w:rsidRDefault="000E72D1" w:rsidP="000E72D1">
      <w:pPr>
        <w:pStyle w:val="ListParagraph"/>
        <w:numPr>
          <w:ilvl w:val="0"/>
          <w:numId w:val="5"/>
        </w:numPr>
        <w:rPr>
          <w:rFonts w:ascii="Times New Roman" w:hAnsi="Times New Roman"/>
          <w:lang w:bidi="en-US"/>
        </w:rPr>
      </w:pPr>
      <w:r w:rsidRPr="000E72D1">
        <w:rPr>
          <w:rFonts w:ascii="Times New Roman" w:hAnsi="Times New Roman"/>
          <w:lang w:bidi="en-US"/>
        </w:rPr>
        <w:t>Komedija človeškega tkiva (1980),</w:t>
      </w:r>
    </w:p>
    <w:p w:rsidR="00965CFF" w:rsidRDefault="00965CFF" w:rsidP="000E72D1">
      <w:pPr>
        <w:pStyle w:val="ListParagraph"/>
        <w:numPr>
          <w:ilvl w:val="0"/>
          <w:numId w:val="5"/>
        </w:numPr>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0E72D1" w:rsidRPr="000E72D1" w:rsidRDefault="000E72D1" w:rsidP="000E72D1">
      <w:pPr>
        <w:pStyle w:val="ListParagraph"/>
        <w:numPr>
          <w:ilvl w:val="0"/>
          <w:numId w:val="5"/>
        </w:numPr>
        <w:rPr>
          <w:rFonts w:ascii="Times New Roman" w:hAnsi="Times New Roman"/>
          <w:lang w:bidi="en-US"/>
        </w:rPr>
      </w:pPr>
      <w:r w:rsidRPr="000E72D1">
        <w:rPr>
          <w:rFonts w:ascii="Times New Roman" w:hAnsi="Times New Roman"/>
          <w:lang w:bidi="en-US"/>
        </w:rPr>
        <w:t>Levitan (1982),</w:t>
      </w:r>
    </w:p>
    <w:p w:rsidR="000E72D1" w:rsidRPr="000E72D1" w:rsidRDefault="000E72D1" w:rsidP="000E72D1">
      <w:pPr>
        <w:pStyle w:val="ListParagraph"/>
        <w:numPr>
          <w:ilvl w:val="0"/>
          <w:numId w:val="5"/>
        </w:numPr>
        <w:rPr>
          <w:rFonts w:ascii="Times New Roman" w:hAnsi="Times New Roman"/>
          <w:lang w:bidi="en-US"/>
        </w:rPr>
      </w:pPr>
      <w:r w:rsidRPr="000E72D1">
        <w:rPr>
          <w:rFonts w:ascii="Times New Roman" w:hAnsi="Times New Roman"/>
          <w:lang w:bidi="en-US"/>
        </w:rPr>
        <w:t>Apokalipsa vsakdanjosti (posmrtno, 1988)</w:t>
      </w:r>
    </w:p>
    <w:p w:rsidR="000E72D1" w:rsidRPr="000E72D1" w:rsidRDefault="000E72D1" w:rsidP="000E72D1">
      <w:pPr>
        <w:pStyle w:val="Heading3"/>
        <w:rPr>
          <w:rFonts w:ascii="Times New Roman" w:hAnsi="Times New Roman"/>
          <w:lang w:val="sl-SI"/>
        </w:rPr>
      </w:pPr>
      <w:r w:rsidRPr="000E72D1">
        <w:rPr>
          <w:rFonts w:ascii="Times New Roman" w:hAnsi="Times New Roman"/>
          <w:lang w:val="sl-SI"/>
        </w:rPr>
        <w:t>Drame:</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Rojstvo v nevihti,</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o Preobrazba brez poti nazaj,</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Problemi, Zapiski o sistemu,</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Aleksander praznih rok (1961),</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Ladja brez imena (1972),</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Barbara Nives (1974),</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Aki (1944),</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Punt (1945),</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Tri zaostale ure (1944),</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Stvar Jurija trajbasa (1947),</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Noč brez oči (1960),</w:t>
      </w: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965CFF" w:rsidRDefault="00965CFF" w:rsidP="00965CFF">
      <w:pPr>
        <w:pStyle w:val="ListParagraph"/>
        <w:ind w:left="360"/>
        <w:rPr>
          <w:rFonts w:ascii="Times New Roman" w:hAnsi="Times New Roman"/>
          <w:lang w:bidi="en-US"/>
        </w:rPr>
      </w:pP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Bele rakete lete na Amsterdam (1973),</w:t>
      </w:r>
    </w:p>
    <w:p w:rsidR="000E72D1" w:rsidRPr="000E72D1" w:rsidRDefault="000E72D1" w:rsidP="000E72D1">
      <w:pPr>
        <w:pStyle w:val="ListParagraph"/>
        <w:numPr>
          <w:ilvl w:val="0"/>
          <w:numId w:val="4"/>
        </w:numPr>
        <w:rPr>
          <w:rFonts w:ascii="Times New Roman" w:hAnsi="Times New Roman"/>
          <w:lang w:bidi="en-US"/>
        </w:rPr>
      </w:pPr>
      <w:r w:rsidRPr="000E72D1">
        <w:rPr>
          <w:rFonts w:ascii="Times New Roman" w:hAnsi="Times New Roman"/>
          <w:lang w:bidi="en-US"/>
        </w:rPr>
        <w:t>Angeli, ljudje, živali (1974)</w:t>
      </w:r>
    </w:p>
    <w:p w:rsidR="000E72D1" w:rsidRPr="000E72D1" w:rsidRDefault="000E72D1" w:rsidP="000E72D1">
      <w:pPr>
        <w:pStyle w:val="Heading3"/>
        <w:rPr>
          <w:rFonts w:ascii="Times New Roman" w:hAnsi="Times New Roman"/>
          <w:lang w:val="sl-SI"/>
        </w:rPr>
      </w:pPr>
      <w:r w:rsidRPr="000E72D1">
        <w:rPr>
          <w:rFonts w:ascii="Times New Roman" w:hAnsi="Times New Roman"/>
          <w:lang w:val="sl-SI"/>
        </w:rPr>
        <w:t>Mladinske povesti in pravljice:</w:t>
      </w:r>
    </w:p>
    <w:p w:rsidR="000E72D1" w:rsidRPr="000E72D1" w:rsidRDefault="000E72D1" w:rsidP="000E72D1">
      <w:pPr>
        <w:pStyle w:val="ListParagraph"/>
        <w:numPr>
          <w:ilvl w:val="0"/>
          <w:numId w:val="3"/>
        </w:numPr>
        <w:rPr>
          <w:rFonts w:ascii="Times New Roman" w:hAnsi="Times New Roman"/>
          <w:lang w:bidi="en-US"/>
        </w:rPr>
      </w:pPr>
      <w:r w:rsidRPr="000E72D1">
        <w:rPr>
          <w:rFonts w:ascii="Times New Roman" w:hAnsi="Times New Roman"/>
          <w:lang w:bidi="en-US"/>
        </w:rPr>
        <w:t>Potovanje v tisočera mesta (1983),</w:t>
      </w:r>
    </w:p>
    <w:p w:rsidR="000E72D1" w:rsidRPr="000E72D1" w:rsidRDefault="000E72D1" w:rsidP="000E72D1">
      <w:pPr>
        <w:pStyle w:val="ListParagraph"/>
        <w:numPr>
          <w:ilvl w:val="0"/>
          <w:numId w:val="3"/>
        </w:numPr>
        <w:rPr>
          <w:rFonts w:ascii="Times New Roman" w:hAnsi="Times New Roman"/>
          <w:lang w:bidi="en-US"/>
        </w:rPr>
      </w:pPr>
      <w:r w:rsidRPr="000E72D1">
        <w:rPr>
          <w:rFonts w:ascii="Times New Roman" w:hAnsi="Times New Roman"/>
          <w:lang w:bidi="en-US"/>
        </w:rPr>
        <w:t>Trije konji (1970),</w:t>
      </w:r>
    </w:p>
    <w:p w:rsidR="000E72D1" w:rsidRPr="000E72D1" w:rsidRDefault="000E72D1" w:rsidP="000E72D1">
      <w:pPr>
        <w:pStyle w:val="ListParagraph"/>
        <w:numPr>
          <w:ilvl w:val="0"/>
          <w:numId w:val="3"/>
        </w:numPr>
        <w:rPr>
          <w:rFonts w:ascii="Times New Roman" w:hAnsi="Times New Roman"/>
          <w:lang w:bidi="en-US"/>
        </w:rPr>
      </w:pPr>
      <w:r w:rsidRPr="000E72D1">
        <w:rPr>
          <w:rFonts w:ascii="Times New Roman" w:hAnsi="Times New Roman"/>
          <w:lang w:bidi="en-US"/>
        </w:rPr>
        <w:t>Plašček za Barbaro</w:t>
      </w:r>
    </w:p>
    <w:p w:rsidR="000E72D1" w:rsidRPr="000E72D1" w:rsidRDefault="000E72D1" w:rsidP="000E72D1">
      <w:pPr>
        <w:pStyle w:val="Heading3"/>
        <w:rPr>
          <w:rFonts w:ascii="Times New Roman" w:hAnsi="Times New Roman"/>
          <w:lang w:val="sl-SI"/>
        </w:rPr>
      </w:pPr>
      <w:r w:rsidRPr="000E72D1">
        <w:rPr>
          <w:rFonts w:ascii="Times New Roman" w:hAnsi="Times New Roman"/>
          <w:lang w:val="sl-SI"/>
        </w:rPr>
        <w:t>Esejistika:</w:t>
      </w:r>
    </w:p>
    <w:p w:rsidR="000E72D1" w:rsidRPr="000E72D1" w:rsidRDefault="000E72D1" w:rsidP="000E72D1">
      <w:pPr>
        <w:pStyle w:val="ListParagraph"/>
        <w:numPr>
          <w:ilvl w:val="0"/>
          <w:numId w:val="1"/>
        </w:numPr>
        <w:rPr>
          <w:rFonts w:ascii="Times New Roman" w:hAnsi="Times New Roman"/>
          <w:lang w:bidi="en-US"/>
        </w:rPr>
      </w:pPr>
      <w:r w:rsidRPr="000E72D1">
        <w:rPr>
          <w:rFonts w:ascii="Times New Roman" w:hAnsi="Times New Roman"/>
          <w:lang w:bidi="en-US"/>
        </w:rPr>
        <w:t>Sholion – gledališče (1972, 1973),</w:t>
      </w:r>
    </w:p>
    <w:p w:rsidR="000E72D1" w:rsidRPr="000E72D1" w:rsidRDefault="000E72D1" w:rsidP="000E72D1">
      <w:pPr>
        <w:pStyle w:val="ListParagraph"/>
        <w:numPr>
          <w:ilvl w:val="0"/>
          <w:numId w:val="1"/>
        </w:numPr>
        <w:rPr>
          <w:rFonts w:ascii="Times New Roman" w:hAnsi="Times New Roman"/>
          <w:lang w:bidi="en-US"/>
        </w:rPr>
      </w:pPr>
      <w:r w:rsidRPr="000E72D1">
        <w:rPr>
          <w:rFonts w:ascii="Times New Roman" w:hAnsi="Times New Roman"/>
          <w:lang w:bidi="en-US"/>
        </w:rPr>
        <w:t>Freud in umetnost (1974)</w:t>
      </w:r>
    </w:p>
    <w:p w:rsidR="000E72D1" w:rsidRPr="000E72D1" w:rsidRDefault="000E72D1" w:rsidP="000E72D1">
      <w:pPr>
        <w:pStyle w:val="Heading3"/>
        <w:rPr>
          <w:rFonts w:ascii="Times New Roman" w:hAnsi="Times New Roman"/>
          <w:lang w:val="sl-SI"/>
        </w:rPr>
      </w:pPr>
      <w:r w:rsidRPr="000E72D1">
        <w:rPr>
          <w:rFonts w:ascii="Times New Roman" w:hAnsi="Times New Roman"/>
          <w:lang w:val="sl-SI"/>
        </w:rPr>
        <w:t>Poezija:</w:t>
      </w:r>
    </w:p>
    <w:p w:rsidR="000E72D1" w:rsidRPr="000E72D1" w:rsidRDefault="000E72D1" w:rsidP="000E72D1">
      <w:pPr>
        <w:pStyle w:val="ListParagraph"/>
        <w:numPr>
          <w:ilvl w:val="0"/>
          <w:numId w:val="2"/>
        </w:numPr>
        <w:rPr>
          <w:rFonts w:ascii="Times New Roman" w:hAnsi="Times New Roman"/>
          <w:lang w:bidi="en-US"/>
        </w:rPr>
      </w:pPr>
      <w:r w:rsidRPr="000E72D1">
        <w:rPr>
          <w:rFonts w:ascii="Times New Roman" w:hAnsi="Times New Roman"/>
          <w:lang w:bidi="en-US"/>
        </w:rPr>
        <w:t>pesniška zbirka Polnočno vino (1975),</w:t>
      </w:r>
    </w:p>
    <w:p w:rsidR="000E72D1" w:rsidRPr="000E72D1" w:rsidRDefault="000E72D1" w:rsidP="000E72D1">
      <w:pPr>
        <w:pStyle w:val="ListParagraph"/>
        <w:numPr>
          <w:ilvl w:val="0"/>
          <w:numId w:val="2"/>
        </w:numPr>
        <w:rPr>
          <w:rFonts w:ascii="Times New Roman" w:hAnsi="Times New Roman"/>
          <w:lang w:bidi="en-US"/>
        </w:rPr>
      </w:pPr>
      <w:r w:rsidRPr="000E72D1">
        <w:rPr>
          <w:rFonts w:ascii="Times New Roman" w:hAnsi="Times New Roman"/>
          <w:lang w:bidi="en-US"/>
        </w:rPr>
        <w:t>Pesmi iz zapora (1948 – 1954, 2006)</w:t>
      </w:r>
    </w:p>
    <w:p w:rsidR="000E72D1" w:rsidRPr="000E72D1" w:rsidRDefault="000E72D1" w:rsidP="000E72D1">
      <w:pPr>
        <w:pStyle w:val="Heading2"/>
        <w:rPr>
          <w:rFonts w:ascii="Times New Roman" w:hAnsi="Times New Roman"/>
          <w:lang w:val="sl-SI"/>
        </w:rPr>
        <w:sectPr w:rsidR="000E72D1" w:rsidRPr="000E72D1" w:rsidSect="0050760E">
          <w:type w:val="continuous"/>
          <w:pgSz w:w="11906" w:h="16838"/>
          <w:pgMar w:top="1417" w:right="1417" w:bottom="1417" w:left="1417" w:header="708" w:footer="708" w:gutter="0"/>
          <w:cols w:num="3" w:space="708"/>
          <w:docGrid w:linePitch="360"/>
        </w:sectPr>
      </w:pPr>
    </w:p>
    <w:p w:rsidR="000E72D1" w:rsidRDefault="000E72D1" w:rsidP="00D164FD">
      <w:pPr>
        <w:jc w:val="both"/>
      </w:pPr>
    </w:p>
    <w:p w:rsidR="00763719" w:rsidRPr="00965CFF" w:rsidRDefault="00490321" w:rsidP="00D164FD">
      <w:pPr>
        <w:jc w:val="both"/>
        <w:rPr>
          <w:sz w:val="48"/>
          <w:szCs w:val="48"/>
        </w:rPr>
      </w:pPr>
      <w:r>
        <w:br w:type="page"/>
      </w:r>
      <w:r w:rsidR="00763719" w:rsidRPr="00965CFF">
        <w:rPr>
          <w:sz w:val="48"/>
          <w:szCs w:val="48"/>
        </w:rPr>
        <w:t>MENUET ZA KITARO</w:t>
      </w:r>
    </w:p>
    <w:p w:rsidR="00CC2B18" w:rsidRPr="00CC2B18" w:rsidRDefault="00CC2B18" w:rsidP="00D164FD">
      <w:pPr>
        <w:jc w:val="both"/>
      </w:pPr>
    </w:p>
    <w:p w:rsidR="00CC2B18" w:rsidRDefault="00CC2B18" w:rsidP="00D164FD">
      <w:pPr>
        <w:jc w:val="both"/>
      </w:pPr>
      <w:r>
        <w:t>Menuet za kitaro (</w:t>
      </w:r>
      <w:r w:rsidRPr="00CC2B18">
        <w:t>s podnaslovom Na petindvajset strelov) je izšel leta 1975. Prvotni naslov naj bi bil Važno je priti na grič, kar se kot lajtmotiv (vodilni motiv) pojavlja večkrat v romanu. Zaradi izjemnega zanimanja je bil ponatisnjen že pet let pozneje. Deležen je bil številnih pozitivnih in negativnih kritik, saj je prikazal partizana drugače, kot je bilo v navadi do takrat (partizan ni več junak, pogumen, bister, brez napak ...). Nekateri kritiki so delo ocenili kot vrhunec slovenske povojne literature, kot najboljše pripovedno delo o vojni. Po romanu so posneli tudi film z naslovom Nasvidenje v naslednji vojni.</w:t>
      </w:r>
    </w:p>
    <w:p w:rsidR="00CC2B18" w:rsidRDefault="00CC2B18" w:rsidP="00D164FD">
      <w:pPr>
        <w:jc w:val="both"/>
      </w:pPr>
    </w:p>
    <w:p w:rsidR="00490321" w:rsidRDefault="00490321" w:rsidP="00D164FD">
      <w:pPr>
        <w:jc w:val="both"/>
        <w:rPr>
          <w:sz w:val="28"/>
          <w:szCs w:val="28"/>
        </w:rPr>
      </w:pPr>
    </w:p>
    <w:p w:rsidR="00490321" w:rsidRDefault="00965CFF" w:rsidP="00D164FD">
      <w:pPr>
        <w:jc w:val="both"/>
        <w:rPr>
          <w:sz w:val="28"/>
          <w:szCs w:val="28"/>
        </w:rPr>
      </w:pPr>
      <w:r>
        <w:rPr>
          <w:sz w:val="28"/>
          <w:szCs w:val="28"/>
        </w:rPr>
        <w:t>Zgradba romana:</w:t>
      </w:r>
    </w:p>
    <w:p w:rsidR="00965CFF" w:rsidRDefault="00965CFF" w:rsidP="00D164FD">
      <w:pPr>
        <w:jc w:val="both"/>
      </w:pPr>
    </w:p>
    <w:p w:rsidR="00965CFF" w:rsidRDefault="00965CFF" w:rsidP="00D164FD">
      <w:pPr>
        <w:jc w:val="both"/>
      </w:pPr>
      <w:r>
        <w:t>Roman ima osem nenaslovljenih poglavij.</w:t>
      </w:r>
      <w:r w:rsidR="008A1464">
        <w:t xml:space="preserve"> Prvi dve poglavji opisujeta predvsem glavnega junaka. 3-6 poglavja so opisane kolektivne bitke partizanov, zadnji dve poglavji pa se posvečata predvsem dvojcu Jakob in Anton.</w:t>
      </w:r>
      <w:r w:rsidR="005F4A78">
        <w:t xml:space="preserve"> Pred posameznimi poglavji so posebej nanizani citati odlomkov iz literarnih besedil, modrih misli, izrekov, izjav ali anekdot iz del zgodovinarjev, mislecev vseh časov, slovenskih in tujih pesnikov, prozaistov in dramatikov, vojskovodij, politikov, vojnih veteranov, brodolomcev in tudi ene izmed osrednjih oseb v romanu, nekdanjega španskega borca Antona.</w:t>
      </w:r>
    </w:p>
    <w:p w:rsidR="00DE7718" w:rsidRDefault="00DE7718" w:rsidP="00D164FD">
      <w:pPr>
        <w:jc w:val="both"/>
      </w:pPr>
      <w:r>
        <w:t>Tematika citatov zadeva vojno, človeško zgodovino, posameznikovo usodo, življenje in smrt, trpljenje, srečo in preživetje. Pisatelj jih je najprej zbiral po modrosti, pretresljivosti in usodnosti</w:t>
      </w:r>
      <w:r w:rsidR="002E1EF3">
        <w:t>, še bolj pa zaradi sarkazma, duhovitosti in dvoumnosti.</w:t>
      </w:r>
    </w:p>
    <w:p w:rsidR="002E1EF3" w:rsidRDefault="002E1EF3" w:rsidP="00D164FD">
      <w:pPr>
        <w:jc w:val="both"/>
      </w:pPr>
      <w:r>
        <w:t>Roman ima okvirno in vložno pripoved. Okvirna pripoved opisuje Berkovo turistično potovanje po Španiji, kjer sreča nekdanjega nemškega vojaka Bittra, ki se je med 2. svetovno vojno boril v Jugoslaviji. Vložna pripoved pa prikazuje vojno, v kateri se je Berk boril od leta 1943 do osvoboditve.</w:t>
      </w:r>
    </w:p>
    <w:p w:rsidR="00763719" w:rsidRDefault="00532FAE" w:rsidP="00D164FD">
      <w:pPr>
        <w:jc w:val="both"/>
      </w:pPr>
      <w:r>
        <w:t xml:space="preserve">Notranjezgradbeno je najopaznejša raznolikost in prepletenost dogajalnega </w:t>
      </w:r>
      <w:r w:rsidR="00CC2B18">
        <w:t>č</w:t>
      </w:r>
      <w:r>
        <w:t>asa in prostora: roman se odvija na dveh prizoriščih in v dveh dogajalnih časih. V ospredje je nedvomno postavljeno vojno dogajanje v oktobru in novembru 1943, kjer dogajalni kraji sledijo nemški ofenzivi na Mokr</w:t>
      </w:r>
      <w:r w:rsidR="00F3710C">
        <w:t>e</w:t>
      </w:r>
      <w:r>
        <w:t>c in Krim, v drugi plan pa turistična nabuhlost otočja Majorka leta 1973, ki pojasnjuje, širi in problematizira vojno dogajanje. Obe časovni plasti in dogajalna prostora povezuje glavna pripovedna oseba, Jakob Bergant-Berk, ilegalec, interniranec in partizan.</w:t>
      </w:r>
    </w:p>
    <w:p w:rsidR="009B2C4A" w:rsidRDefault="009B2C4A" w:rsidP="00D164FD">
      <w:pPr>
        <w:jc w:val="both"/>
      </w:pPr>
    </w:p>
    <w:p w:rsidR="00AA2802" w:rsidRPr="00AA2802" w:rsidRDefault="00AA2802" w:rsidP="00D164FD">
      <w:pPr>
        <w:jc w:val="both"/>
      </w:pPr>
    </w:p>
    <w:p w:rsidR="00763719" w:rsidRDefault="00AA2802" w:rsidP="00D164FD">
      <w:pPr>
        <w:jc w:val="both"/>
        <w:rPr>
          <w:sz w:val="28"/>
          <w:szCs w:val="28"/>
        </w:rPr>
      </w:pPr>
      <w:r>
        <w:rPr>
          <w:sz w:val="28"/>
          <w:szCs w:val="28"/>
        </w:rPr>
        <w:t>Slog:</w:t>
      </w:r>
    </w:p>
    <w:p w:rsidR="00AA2802" w:rsidRDefault="00AA2802" w:rsidP="00D164FD">
      <w:pPr>
        <w:jc w:val="both"/>
      </w:pPr>
      <w:r>
        <w:t>Slog v romanu Menuet za kitaro lahko definiramo kot moderni slog, podrejen asociativni prvoosebni pripovedi in menjavi razpoloženj pripovedovalca</w:t>
      </w:r>
      <w:r w:rsidR="003659DD">
        <w:t xml:space="preserve"> (Berka)</w:t>
      </w:r>
      <w:r>
        <w:t>. Osnovni slog, ki prevladuje v romanu, je tako mešanica notranjega monologa in bolj neurejenega toka zavesti, ki še najbolj ustrezno odseva psihološke preizkušnje posameznika, hkrati pa omogoča vključevanje vsakršnih prebliskov.</w:t>
      </w:r>
    </w:p>
    <w:p w:rsidR="00D0482E" w:rsidRDefault="00D0482E" w:rsidP="00D164FD">
      <w:pPr>
        <w:jc w:val="both"/>
      </w:pPr>
      <w:r>
        <w:t>Osnovna Berkova psihološka lastnost, ki ji notranji monolog ali tok zavesti izvrstno služita, je gostobesednost. V neogroženih situacijah je Berk človek, ki si dovoljuje beganje misli in</w:t>
      </w:r>
      <w:r w:rsidR="003659DD">
        <w:t>, ki se ne odreče duhovičenju, pa četudi mu to celo škoduje. Njegovi miselni prebliski mnogokrat prekinjajo pripoved in nas opozarjajo, da je njen smisel v psihološkem odzivanju osebe na dogodke in ne v dogodkih samih. Načini kako to doseže so različni in segajo od ponotranjenega prostega, nekontroliranega prvoosebnega in polpremega govora ter preskakovanja nedokončanih stavkov ne eni strani do obširne razlagalnosti in didaktičnosti na drugi</w:t>
      </w:r>
      <w:r w:rsidR="00211D8F">
        <w:t>.</w:t>
      </w:r>
    </w:p>
    <w:p w:rsidR="00211D8F" w:rsidRDefault="00211D8F" w:rsidP="00D164FD">
      <w:pPr>
        <w:jc w:val="both"/>
      </w:pPr>
    </w:p>
    <w:p w:rsidR="00211D8F" w:rsidRPr="00263781" w:rsidRDefault="00211D8F" w:rsidP="00D164FD">
      <w:pPr>
        <w:jc w:val="both"/>
        <w:rPr>
          <w:sz w:val="32"/>
          <w:szCs w:val="32"/>
        </w:rPr>
      </w:pPr>
      <w:r w:rsidRPr="00263781">
        <w:rPr>
          <w:sz w:val="32"/>
          <w:szCs w:val="32"/>
        </w:rPr>
        <w:t>Osebe:</w:t>
      </w:r>
    </w:p>
    <w:p w:rsidR="00211D8F" w:rsidRDefault="00211D8F" w:rsidP="00D164FD">
      <w:pPr>
        <w:jc w:val="both"/>
      </w:pPr>
      <w:r>
        <w:rPr>
          <w:sz w:val="28"/>
          <w:szCs w:val="28"/>
        </w:rPr>
        <w:t>Jakob Bergant – Berk</w:t>
      </w:r>
      <w:r>
        <w:t>: je osrednji lik v romanu. Je nenavaden tip partizana, ki se ob vstopu na gverilski bojni teren ne opredeljuje politično, temveč se pr</w:t>
      </w:r>
      <w:r w:rsidR="005F1E9F">
        <w:t>idruži ljudem, ki jim zaradi sodelovanja z Osvobodilno fronto mesto</w:t>
      </w:r>
      <w:r w:rsidR="00F3710C">
        <w:t xml:space="preserve"> (Ljubljana)</w:t>
      </w:r>
      <w:r w:rsidR="005F1E9F">
        <w:t xml:space="preserve"> postalo nevarno in pretesno in so željni odprtega spopada s sovražnikom</w:t>
      </w:r>
      <w:r w:rsidR="00F3710C">
        <w:t>.</w:t>
      </w:r>
      <w:r w:rsidR="005F1E9F">
        <w:t xml:space="preserve"> Berkovo lahkotno, radoživo bitje je s tem korakom izpostavljeno novim doživetjem, ki ga zresnijo, čeprav na politične in vojaške izzive vedno odgovarja s posmehom.</w:t>
      </w:r>
      <w:r w:rsidR="00E13D3E">
        <w:t xml:space="preserve"> Vojno doživlja kot neposredno izkušnjo.</w:t>
      </w:r>
      <w:r w:rsidR="005F1E9F">
        <w:t xml:space="preserve"> Občuduje osebno junaštvo in slavi človekovo telesno in duševno prožnost in iznajdljivost, vrednote, ki pomenijo moč preživetja.</w:t>
      </w:r>
      <w:r w:rsidR="002117DE">
        <w:t xml:space="preserve"> Družbeno izhaja iz malomeščanskega ljubljanskega okolja. Prepotoval je kar nekaj sveta in zna tri ali štiri jezik. Posebej ga zanimata literatura in zgodovina. </w:t>
      </w:r>
      <w:r w:rsidR="00F3710C">
        <w:t>Na ženske gleda le kot na objekt zadovoljitve</w:t>
      </w:r>
      <w:r w:rsidR="002117DE">
        <w:t xml:space="preserve">, do soborcev </w:t>
      </w:r>
      <w:r w:rsidR="00F3710C">
        <w:t xml:space="preserve">je </w:t>
      </w:r>
      <w:r w:rsidR="002117DE">
        <w:t>toleranten, edino do Antona prerase</w:t>
      </w:r>
      <w:r w:rsidR="00F3710C">
        <w:t xml:space="preserve"> odnos</w:t>
      </w:r>
      <w:r w:rsidR="002117DE">
        <w:t xml:space="preserve"> v tovarištvo. </w:t>
      </w:r>
    </w:p>
    <w:p w:rsidR="005F1E9F" w:rsidRDefault="005F1E9F" w:rsidP="00D164FD">
      <w:pPr>
        <w:jc w:val="both"/>
      </w:pPr>
    </w:p>
    <w:p w:rsidR="005F1E9F" w:rsidRDefault="005F1E9F" w:rsidP="00D164FD">
      <w:pPr>
        <w:jc w:val="both"/>
      </w:pPr>
      <w:r>
        <w:rPr>
          <w:sz w:val="28"/>
          <w:szCs w:val="28"/>
        </w:rPr>
        <w:t xml:space="preserve">Anton: </w:t>
      </w:r>
      <w:r w:rsidR="00E13D3E">
        <w:t>je Berkovo karakterno naspro</w:t>
      </w:r>
      <w:r>
        <w:t>tje in hkrati dopolnitev. Nekda</w:t>
      </w:r>
      <w:r w:rsidR="00E13D3E">
        <w:t>nji španski borec, tihi in preudarni človek z brezizraznim obrazom je Berku sprva povsem tuj. Zbližajo j</w:t>
      </w:r>
      <w:r w:rsidR="00D31F33">
        <w:t>u</w:t>
      </w:r>
      <w:r w:rsidR="00E13D3E">
        <w:t xml:space="preserve"> dejanske preizkušnje gverilskega bojevanja. Antona vidimo v akciji,vendar le kot senco ob Berku. S svojimi preblisk</w:t>
      </w:r>
      <w:r w:rsidR="002117DE">
        <w:t>i</w:t>
      </w:r>
      <w:r w:rsidR="00E13D3E">
        <w:t xml:space="preserve"> dopolnjuje Berkovo razumevanje vojne.</w:t>
      </w:r>
      <w:r w:rsidR="002117DE">
        <w:t xml:space="preserve"> Dočaka ga ironična smrt, ko ga eden od soborcev, na osvojenem ozemlju ponesreči, ustreli skozi strop.</w:t>
      </w:r>
    </w:p>
    <w:p w:rsidR="00F3710C" w:rsidRDefault="00F3710C" w:rsidP="00D164FD">
      <w:pPr>
        <w:jc w:val="both"/>
      </w:pPr>
    </w:p>
    <w:p w:rsidR="005F5CB2" w:rsidRDefault="002117DE" w:rsidP="00D164FD">
      <w:pPr>
        <w:jc w:val="both"/>
      </w:pPr>
      <w:r>
        <w:rPr>
          <w:sz w:val="28"/>
          <w:szCs w:val="28"/>
        </w:rPr>
        <w:t>Joseph Bitter</w:t>
      </w:r>
      <w:r>
        <w:t xml:space="preserve">: je nekdanji nemški vojak, ki se je boril </w:t>
      </w:r>
      <w:r w:rsidR="00FA534B">
        <w:t>na Balkanu</w:t>
      </w:r>
      <w:r>
        <w:t xml:space="preserve">. Berk ga sreča na potovanju v Španiji. Tako kot o Antonu tudi o Bittru ne </w:t>
      </w:r>
      <w:r w:rsidR="00F3710C">
        <w:t>z</w:t>
      </w:r>
      <w:r w:rsidR="001F1F16">
        <w:t xml:space="preserve">vemo nič iz preteklosti. </w:t>
      </w:r>
      <w:r w:rsidR="00F3710C">
        <w:t xml:space="preserve">Po očetu je Avstrijec. </w:t>
      </w:r>
      <w:r w:rsidR="009437BD">
        <w:t>Uživa v pogovorih z Berkom.</w:t>
      </w:r>
    </w:p>
    <w:p w:rsidR="00F3710C" w:rsidRDefault="00F3710C" w:rsidP="00D164FD">
      <w:pPr>
        <w:jc w:val="both"/>
      </w:pPr>
    </w:p>
    <w:p w:rsidR="00484FB5" w:rsidRDefault="00484FB5" w:rsidP="00D164FD">
      <w:pPr>
        <w:jc w:val="both"/>
      </w:pPr>
      <w:r>
        <w:rPr>
          <w:sz w:val="28"/>
          <w:szCs w:val="28"/>
        </w:rPr>
        <w:t>Vesna:</w:t>
      </w:r>
      <w:r>
        <w:t xml:space="preserve"> Je partizanka. Privlačna ženska, ki se vedno zanima za najpomembnejšega v skupini. Berk jo spozna po odhodu iz Ljubljane. Na poti v Ribnico z njo preživi burno noč. </w:t>
      </w:r>
    </w:p>
    <w:p w:rsidR="0096590D" w:rsidRDefault="0096590D" w:rsidP="00D164FD">
      <w:pPr>
        <w:jc w:val="both"/>
      </w:pPr>
    </w:p>
    <w:p w:rsidR="0096590D" w:rsidRDefault="0096590D" w:rsidP="00D164FD">
      <w:pPr>
        <w:jc w:val="both"/>
      </w:pPr>
    </w:p>
    <w:p w:rsidR="0096590D" w:rsidRDefault="0096590D" w:rsidP="00D164FD">
      <w:pPr>
        <w:jc w:val="both"/>
      </w:pPr>
    </w:p>
    <w:p w:rsidR="0096590D" w:rsidRPr="004F2EF9" w:rsidRDefault="0096590D" w:rsidP="00D164FD">
      <w:pPr>
        <w:jc w:val="both"/>
        <w:rPr>
          <w:sz w:val="28"/>
          <w:szCs w:val="28"/>
        </w:rPr>
      </w:pPr>
      <w:r w:rsidRPr="004F2EF9">
        <w:rPr>
          <w:sz w:val="28"/>
          <w:szCs w:val="28"/>
        </w:rPr>
        <w:t>Večkrat omenjeni soborci:</w:t>
      </w:r>
    </w:p>
    <w:p w:rsidR="0096590D" w:rsidRDefault="0096590D" w:rsidP="00D164FD">
      <w:pPr>
        <w:jc w:val="both"/>
      </w:pPr>
    </w:p>
    <w:p w:rsidR="0096590D" w:rsidRPr="00484FB5" w:rsidRDefault="0096590D" w:rsidP="00D164FD">
      <w:pPr>
        <w:jc w:val="both"/>
      </w:pPr>
      <w:r>
        <w:t>Jošt</w:t>
      </w:r>
      <w:r w:rsidR="004F2EF9">
        <w:t xml:space="preserve"> - mitraljez</w:t>
      </w:r>
      <w:r>
        <w:t>, Iztok</w:t>
      </w:r>
      <w:r w:rsidR="004F2EF9">
        <w:t xml:space="preserve"> – četni obveščevalec </w:t>
      </w:r>
      <w:r>
        <w:t>, Petkošek</w:t>
      </w:r>
      <w:r w:rsidR="004F2EF9">
        <w:t xml:space="preserve"> – padli soborec</w:t>
      </w:r>
      <w:r>
        <w:t xml:space="preserve">, Čiro </w:t>
      </w:r>
      <w:r w:rsidR="009F38F8">
        <w:t>–</w:t>
      </w:r>
      <w:r>
        <w:t xml:space="preserve"> </w:t>
      </w:r>
      <w:r w:rsidR="009F38F8">
        <w:t>poveljnik ene od brigad</w:t>
      </w:r>
    </w:p>
    <w:p w:rsidR="005F5CB2" w:rsidRDefault="00AF609D" w:rsidP="002661DD">
      <w:pPr>
        <w:jc w:val="both"/>
        <w:rPr>
          <w:sz w:val="28"/>
          <w:szCs w:val="28"/>
        </w:rPr>
      </w:pPr>
      <w:r>
        <w:br w:type="page"/>
      </w:r>
      <w:r w:rsidR="005F5CB2">
        <w:rPr>
          <w:sz w:val="28"/>
          <w:szCs w:val="28"/>
        </w:rPr>
        <w:t>Obnova:</w:t>
      </w:r>
    </w:p>
    <w:p w:rsidR="009437BD" w:rsidRDefault="009437BD" w:rsidP="002661DD">
      <w:pPr>
        <w:jc w:val="both"/>
        <w:rPr>
          <w:sz w:val="28"/>
          <w:szCs w:val="28"/>
        </w:rPr>
      </w:pPr>
    </w:p>
    <w:p w:rsidR="009437BD" w:rsidRDefault="009437BD" w:rsidP="002661DD">
      <w:pPr>
        <w:numPr>
          <w:ilvl w:val="0"/>
          <w:numId w:val="9"/>
        </w:numPr>
        <w:jc w:val="both"/>
      </w:pPr>
      <w:r>
        <w:t>poglavje</w:t>
      </w:r>
    </w:p>
    <w:p w:rsidR="009437BD" w:rsidRDefault="009437BD" w:rsidP="002661DD">
      <w:pPr>
        <w:jc w:val="both"/>
      </w:pPr>
    </w:p>
    <w:p w:rsidR="006E505E" w:rsidRDefault="009437BD" w:rsidP="002661DD">
      <w:pPr>
        <w:jc w:val="both"/>
      </w:pPr>
      <w:r>
        <w:t>Prvo poglavje se začne z odhodom Jakoba Berganta – Berka iz Ljubljane. Z lažnimi dokumenti in prepustn</w:t>
      </w:r>
      <w:r w:rsidR="00E36F24">
        <w:t>ico, pride iz zaščitenega mesta. Z ostalimi aktivisti se dobijo v gostilni »Pri žabi«. Na pot čez Ljubljansko barje proti Ribnici se jih odpravi pet: vodič Janez, Vesna, Miško, Berk in Anton. Prenočili so na seniku sredi gozda, saj so morali počak</w:t>
      </w:r>
      <w:r w:rsidR="00DF64C5">
        <w:t>ati na nov čoln za prečkanje reke. Ponoči so Nemci hodili okoli in jih presenetili v spanju. V begu sta se Berk in Anton spoznala. Ko sta se v temi Berk in Anton vrnila v izbo, sta tam našla še ostale partizane. Zgodaj zjutraj je bil čoln nared, da jih prepelje na drugo stran reke, kjer je osvobojeno ozemlje.</w:t>
      </w:r>
      <w:r w:rsidR="00873FF2">
        <w:t xml:space="preserve"> Tam sta jih pričakala dva partizana v Italijanski uniformi. Skupaj so se odpravili proti Ribnici. Po poti sta se Berk in Vesna zbližala. V prvi vasi sta se odločila</w:t>
      </w:r>
      <w:r w:rsidR="00AB06A2">
        <w:t>,</w:t>
      </w:r>
      <w:r w:rsidR="00873FF2">
        <w:t xml:space="preserve"> da bosta prespala, medtem ko so drugi nadaljevali pot. Tukaj sta Jakob in Vesna preživela burno noč. Naslednje jutro sta se do Ribnice odpravila peš.</w:t>
      </w:r>
      <w:r w:rsidR="00DF64C5">
        <w:t xml:space="preserve"> </w:t>
      </w:r>
    </w:p>
    <w:p w:rsidR="009437BD" w:rsidRDefault="00873FF2" w:rsidP="002661DD">
      <w:pPr>
        <w:jc w:val="both"/>
      </w:pPr>
      <w:r>
        <w:t>Dogajanje</w:t>
      </w:r>
      <w:r w:rsidR="00DF64C5">
        <w:t xml:space="preserve"> v Španij</w:t>
      </w:r>
      <w:r w:rsidR="006E505E">
        <w:t>i, leta</w:t>
      </w:r>
      <w:r w:rsidR="00DF64C5">
        <w:t xml:space="preserve"> 1973.</w:t>
      </w:r>
      <w:r w:rsidR="0056001F">
        <w:t xml:space="preserve"> Zvemo kako sta se spoznala</w:t>
      </w:r>
      <w:r w:rsidR="00DF64C5">
        <w:t xml:space="preserve"> </w:t>
      </w:r>
      <w:r w:rsidR="0056001F">
        <w:t>Jakob Bergant in</w:t>
      </w:r>
      <w:r w:rsidR="00DF64C5">
        <w:t xml:space="preserve"> </w:t>
      </w:r>
      <w:r w:rsidR="0056001F">
        <w:t>Joseph Bitter. Berk ga je opazil, ko je z ženo hodil po cesti. Takoj je vedel, da gre za bivšega nemškega oficirja. Napravil je tako</w:t>
      </w:r>
      <w:r w:rsidR="00AB06A2">
        <w:t>,</w:t>
      </w:r>
      <w:r w:rsidR="0056001F">
        <w:t xml:space="preserve"> da sta se spoznala na nastopu andaluzijskih konjev. Berk se je zlagal, da je iz Trsta, ter da je po maminem rodu Čeh in po očetovem Avstrijec.</w:t>
      </w:r>
    </w:p>
    <w:p w:rsidR="006E505E" w:rsidRDefault="006E505E" w:rsidP="002661DD">
      <w:pPr>
        <w:jc w:val="both"/>
      </w:pPr>
    </w:p>
    <w:p w:rsidR="006E505E" w:rsidRDefault="006E505E" w:rsidP="002661DD">
      <w:pPr>
        <w:numPr>
          <w:ilvl w:val="0"/>
          <w:numId w:val="9"/>
        </w:numPr>
        <w:jc w:val="both"/>
      </w:pPr>
      <w:r>
        <w:t>poglavje</w:t>
      </w:r>
    </w:p>
    <w:p w:rsidR="006E505E" w:rsidRDefault="006E505E" w:rsidP="002661DD">
      <w:pPr>
        <w:jc w:val="both"/>
      </w:pPr>
    </w:p>
    <w:p w:rsidR="006E505E" w:rsidRDefault="006E505E" w:rsidP="002661DD">
      <w:pPr>
        <w:jc w:val="both"/>
      </w:pPr>
      <w:r>
        <w:t xml:space="preserve">Drugo poglavje opisuje dogajanje v Ribnici, ko je Berk čakal na odhod na fronto. Tukaj je dobil svojo opremo, ki jo je že pred odhodom iz Ljubljane poslal v Ribnico. Dobil je vse razen svoje pištole. Dneve si je krajšal s popivanjem v gostilni in zabavanjem z ostalimi bodočimi partizani. </w:t>
      </w:r>
      <w:r w:rsidR="00C24EA0">
        <w:t>Spal je v sobi skupaj z Depolom, ki ga je spoznal prvo noč pri večerji.</w:t>
      </w:r>
    </w:p>
    <w:p w:rsidR="00C24EA0" w:rsidRDefault="00C24EA0" w:rsidP="002661DD">
      <w:pPr>
        <w:jc w:val="both"/>
      </w:pPr>
      <w:r>
        <w:t>Ta mu je povedal koliko obveščevalnih služb se potika po Ribnici, ter, da jim je on, zaradi njegovega poznega prihoda in pogovorih, ki jih ima z drugimi</w:t>
      </w:r>
      <w:r w:rsidR="00AB06A2">
        <w:t>,</w:t>
      </w:r>
      <w:r>
        <w:t xml:space="preserve"> tudi sum</w:t>
      </w:r>
      <w:r w:rsidR="00AB06A2">
        <w:t>l</w:t>
      </w:r>
      <w:r>
        <w:t>jiv.</w:t>
      </w:r>
      <w:r w:rsidR="00AC4066">
        <w:t xml:space="preserve"> Nekega jutra ga je prebudil partizan s puško v rokah in ga odpeljal v drugo sobo</w:t>
      </w:r>
      <w:r w:rsidR="00710727">
        <w:t>, kjer je bilo že 7 drugih mož</w:t>
      </w:r>
      <w:r w:rsidR="00AC4066">
        <w:t>.</w:t>
      </w:r>
      <w:r w:rsidR="00710727">
        <w:t xml:space="preserve"> V spremstvu dveh obroženih partizanov so se odpravili iz Ribnice, a nihče ni vedel kam. Ko so hodili jih je prehitel lojtrni voz, na katerem je bil Berkov prijatelj Fre</w:t>
      </w:r>
      <w:r w:rsidR="00AB06A2">
        <w:t>nk. Imel je oficirsko uniformo,</w:t>
      </w:r>
      <w:r w:rsidR="00710727">
        <w:t xml:space="preserve"> na rokavu pa trak z rdečim križem na belem polju. Sedaj so zvedeli da gredo v divizijo. Frenk jih j</w:t>
      </w:r>
      <w:r w:rsidR="00B47240">
        <w:t>e</w:t>
      </w:r>
      <w:r w:rsidR="00710727">
        <w:t xml:space="preserve"> povabil na voz</w:t>
      </w:r>
      <w:r w:rsidR="00B47240">
        <w:t xml:space="preserve"> in jih zapeljal do naselja kamor so bili namenjeni.</w:t>
      </w:r>
    </w:p>
    <w:p w:rsidR="00B47240" w:rsidRDefault="00B47240" w:rsidP="002661DD">
      <w:pPr>
        <w:jc w:val="both"/>
      </w:pPr>
      <w:r>
        <w:t>Od tod so se do komandne brigade podali peš. Tam so dobili večerjo in orožje. Na poti v brigado so se ustavili. Ker je eden izmed partizanov s pu</w:t>
      </w:r>
      <w:r w:rsidR="00CB7969">
        <w:t>ško ravnal malomarno, je skoraj zadel Berka v glavo. V brigado, ki je bila v majhni vasici pod</w:t>
      </w:r>
      <w:r w:rsidR="00743F2E">
        <w:t xml:space="preserve"> gričom, so prišli pozno ponoči.</w:t>
      </w:r>
      <w:r w:rsidR="00CB7969">
        <w:t xml:space="preserve"> </w:t>
      </w:r>
    </w:p>
    <w:p w:rsidR="00CB7969" w:rsidRDefault="00CB7969" w:rsidP="002661DD">
      <w:pPr>
        <w:jc w:val="both"/>
      </w:pPr>
      <w:r>
        <w:t>V Španiji</w:t>
      </w:r>
      <w:r w:rsidR="00AB06A2">
        <w:t>,</w:t>
      </w:r>
      <w:r>
        <w:t xml:space="preserve"> je</w:t>
      </w:r>
      <w:r w:rsidR="00AB06A2">
        <w:t xml:space="preserve"> v tem poglavju,</w:t>
      </w:r>
      <w:r>
        <w:t xml:space="preserve"> Berk skupaj z zakoncema Bitter odšel na bikoborbe. Kri, prisotna na igrah, je na plan potegnila pogovor o vojni. </w:t>
      </w:r>
      <w:r w:rsidR="00F063E5">
        <w:t>Zvemo, da je bil leta 1941 Joseph poslan iz Francije skozi Jugoslavijo do Grčije. Berk se ponovno zlaže, sedaj, da je bil v italijanski vojski v Ljubljani in Jugoslaviji. Pogovarjala sta se o načinu bojevanja partizanov, o nj</w:t>
      </w:r>
      <w:r w:rsidR="00073C32">
        <w:t>i</w:t>
      </w:r>
      <w:r w:rsidR="00F063E5">
        <w:t>hovi taktiki.</w:t>
      </w:r>
      <w:r w:rsidR="00073C32">
        <w:t xml:space="preserve"> (berilo)</w:t>
      </w:r>
    </w:p>
    <w:p w:rsidR="00073C32" w:rsidRDefault="00073C32" w:rsidP="002661DD">
      <w:pPr>
        <w:jc w:val="both"/>
      </w:pPr>
    </w:p>
    <w:p w:rsidR="00AB06A2" w:rsidRDefault="00AB06A2" w:rsidP="002661DD">
      <w:pPr>
        <w:jc w:val="both"/>
      </w:pPr>
    </w:p>
    <w:p w:rsidR="00AB06A2" w:rsidRDefault="00AB06A2" w:rsidP="002661DD">
      <w:pPr>
        <w:jc w:val="both"/>
      </w:pPr>
    </w:p>
    <w:p w:rsidR="00AB06A2" w:rsidRDefault="00AB06A2" w:rsidP="002661DD">
      <w:pPr>
        <w:jc w:val="both"/>
      </w:pPr>
    </w:p>
    <w:p w:rsidR="00AB06A2" w:rsidRDefault="00AB06A2" w:rsidP="002661DD">
      <w:pPr>
        <w:jc w:val="both"/>
      </w:pPr>
    </w:p>
    <w:p w:rsidR="00AB06A2" w:rsidRDefault="00AB06A2" w:rsidP="002661DD">
      <w:pPr>
        <w:jc w:val="both"/>
      </w:pPr>
    </w:p>
    <w:p w:rsidR="00AB06A2" w:rsidRDefault="00AB06A2" w:rsidP="002661DD">
      <w:pPr>
        <w:jc w:val="both"/>
      </w:pPr>
    </w:p>
    <w:p w:rsidR="00AB06A2" w:rsidRDefault="00AB06A2" w:rsidP="002661DD">
      <w:pPr>
        <w:jc w:val="both"/>
      </w:pPr>
    </w:p>
    <w:p w:rsidR="00AB06A2" w:rsidRDefault="00AB06A2" w:rsidP="002661DD">
      <w:pPr>
        <w:jc w:val="both"/>
      </w:pPr>
    </w:p>
    <w:p w:rsidR="00073C32" w:rsidRDefault="00073C32" w:rsidP="002661DD">
      <w:pPr>
        <w:numPr>
          <w:ilvl w:val="0"/>
          <w:numId w:val="9"/>
        </w:numPr>
        <w:jc w:val="both"/>
      </w:pPr>
      <w:r>
        <w:t>poglavje</w:t>
      </w:r>
    </w:p>
    <w:p w:rsidR="00073C32" w:rsidRDefault="00073C32" w:rsidP="002661DD">
      <w:pPr>
        <w:jc w:val="both"/>
      </w:pPr>
    </w:p>
    <w:p w:rsidR="00073C32" w:rsidRDefault="00743F2E" w:rsidP="002661DD">
      <w:pPr>
        <w:jc w:val="both"/>
      </w:pPr>
      <w:r>
        <w:t>Zjutraj Berk ni moral spati, zato si je poiskal neko nemško knjigo. Med branjem je v hišo prišel četni komandir. Razdelil jih je po desetinah, posebej pa k sebi poklical desetarje in mitraljezce. Po kosilu so se odpravili na fronto.</w:t>
      </w:r>
      <w:r w:rsidR="00B62DF4">
        <w:t xml:space="preserve"> Skozi gozd in skalnato pobočje navzgor do vrha</w:t>
      </w:r>
      <w:r w:rsidR="00AB06A2">
        <w:t>,</w:t>
      </w:r>
      <w:r w:rsidR="00B62DF4">
        <w:t xml:space="preserve"> kjer so </w:t>
      </w:r>
      <w:r w:rsidR="00F15ACC">
        <w:t>zavzeli položaje. Na drugi strani čez doli</w:t>
      </w:r>
      <w:r w:rsidR="00AB06A2">
        <w:t>no</w:t>
      </w:r>
      <w:r w:rsidR="00F15ACC">
        <w:t xml:space="preserve"> so bili Nemci. Berk je posta</w:t>
      </w:r>
      <w:r w:rsidR="000D5389">
        <w:t>l pomočnik mitraljeza pri Joštu</w:t>
      </w:r>
      <w:r w:rsidR="00F15ACC">
        <w:t>.</w:t>
      </w:r>
      <w:r w:rsidR="00B1312E">
        <w:t xml:space="preserve"> Ko je prišla zamenjava</w:t>
      </w:r>
      <w:r w:rsidR="000D5389">
        <w:t>,</w:t>
      </w:r>
      <w:r w:rsidR="00B1312E">
        <w:t xml:space="preserve"> je njihova četa odšla v vas. Komandant Jože je p</w:t>
      </w:r>
      <w:r w:rsidR="00783C9C">
        <w:t>ovedal, da bodo to noč šli nad N</w:t>
      </w:r>
      <w:r w:rsidR="00B1312E">
        <w:t>emške bunkerje. Berk se je javi za bombaša.</w:t>
      </w:r>
      <w:r w:rsidR="00783C9C">
        <w:t xml:space="preserve"> Likvidirali so tri Nemške bunkerje. Naslednji dan je z Iztokom, ki je četni obveščevalec, odšel v Višnjo vas. Po poti so ju dvakrat videli Nemci in na njiju streljali, a sta jim vedno ušla.</w:t>
      </w:r>
      <w:r w:rsidR="00031E2C">
        <w:t xml:space="preserve"> </w:t>
      </w:r>
      <w:r w:rsidR="0096590D">
        <w:t>V vasi sta lahko p</w:t>
      </w:r>
      <w:r w:rsidR="00031E2C">
        <w:t xml:space="preserve">respala na postelji, medtem ko so drugi morali na tleh. Naslednji dan so se odpravili dalje. Zelo dolgo so hodili v gosji vrsti. Večkrat so se ustavili in daleč od spredaj so zaropotale strojnice. Končno so prišli do konca dolinice, kjer jih je počakal kuhar. </w:t>
      </w:r>
      <w:r w:rsidR="00D1357B">
        <w:t>Tukaj so tudi zaspali. Zjutraj jih zbudi streljanje. Bili so Nemci, ki so s ceste streljali po partizanih. Berk je bil zadet v desno roko. V naglici se je odpravil z svojo novo desetino v hrib, šli so varovat njihovo artilerijo, a ker so bili Nemci preblizu so le pobrali vžigalnike in jih skrili, topove pa pustili na polju. Prenočili so v praproti. Zjutraj se je začela borba za neko vasico, ki ni polegla do večera. Hodili so vso noč, da so prišli nazaj do svoje brigade. Najedli so se v zakotni vasici</w:t>
      </w:r>
      <w:r w:rsidR="000D5389">
        <w:t>, kjer so tudi malo zadremali. Berk je od Iztoka izvedel da gredo v trdnjavo Mokrec, kjer naj bi bili varni. Ko so hodili, so jih močno napadli Nemci. Med bežanje je Berk prišel v drugo brigado, kateri je poveljeval Čiro. Berk je dobil tudi svojo četo</w:t>
      </w:r>
    </w:p>
    <w:p w:rsidR="00B62DF4" w:rsidRDefault="00B62DF4" w:rsidP="002661DD">
      <w:pPr>
        <w:jc w:val="both"/>
      </w:pPr>
    </w:p>
    <w:p w:rsidR="00F15ACC" w:rsidRDefault="00B62DF4" w:rsidP="002661DD">
      <w:pPr>
        <w:jc w:val="both"/>
      </w:pPr>
      <w:r>
        <w:t>Bitter in Bergant sta se začela pogovarjati že kot znanca. Bitter ve, da Berk rad posluša o vojni</w:t>
      </w:r>
      <w:r w:rsidR="0096590D">
        <w:t xml:space="preserve">, še posebej o gverili, tudi on, pa </w:t>
      </w:r>
      <w:r>
        <w:t>čedalje raje pripoveduje o vojni, a samo v odsotnosti žene.</w:t>
      </w:r>
      <w:r w:rsidR="00F15ACC">
        <w:t xml:space="preserve"> Zvečer so se odpravili na ples flamenka. Ko gospa ni poslušala, sta se Berk in Bitter pogovarjala o vojaških taktikah in o strahu, ki ga vojak doživlja med vojno.</w:t>
      </w:r>
      <w:r w:rsidR="00031E2C">
        <w:t xml:space="preserve"> Naslednji dan so bili skupaj na p</w:t>
      </w:r>
      <w:r w:rsidR="0096590D">
        <w:t xml:space="preserve">laži. Berk in Bitter sta vzela </w:t>
      </w:r>
      <w:r w:rsidR="00031E2C">
        <w:t>katamaran na nožni pogon in se odpravila na morje. Ko sta bila sama je Bitter sam od sebe nadaljeval pogovor o vojni. Berk</w:t>
      </w:r>
      <w:r w:rsidR="000D5389">
        <w:t>,</w:t>
      </w:r>
      <w:r w:rsidR="00031E2C">
        <w:t xml:space="preserve"> ga je le poslušal.</w:t>
      </w:r>
    </w:p>
    <w:p w:rsidR="000D5389" w:rsidRDefault="000D5389" w:rsidP="002661DD">
      <w:pPr>
        <w:jc w:val="both"/>
      </w:pPr>
    </w:p>
    <w:p w:rsidR="000D5389" w:rsidRDefault="000D5389" w:rsidP="002661DD">
      <w:pPr>
        <w:numPr>
          <w:ilvl w:val="0"/>
          <w:numId w:val="9"/>
        </w:numPr>
        <w:jc w:val="both"/>
      </w:pPr>
      <w:r>
        <w:t>poglavje</w:t>
      </w:r>
    </w:p>
    <w:p w:rsidR="000D5389" w:rsidRDefault="000D5389" w:rsidP="002661DD">
      <w:pPr>
        <w:jc w:val="both"/>
      </w:pPr>
    </w:p>
    <w:p w:rsidR="000D5389" w:rsidRDefault="00FA4A57" w:rsidP="002661DD">
      <w:pPr>
        <w:jc w:val="both"/>
      </w:pPr>
      <w:r>
        <w:t>Ko so se s Čirom premikali po Gozdu so večkrat padli v zasedo. Berk je ugotovil, da so nekateri v njegovi četi zelo neizkušeni.</w:t>
      </w:r>
      <w:r w:rsidR="00766A70">
        <w:t xml:space="preserve"> Hodili so skozi sm</w:t>
      </w:r>
      <w:r w:rsidR="0096590D">
        <w:t>r</w:t>
      </w:r>
      <w:r w:rsidR="00766A70">
        <w:t>ekov gozd. Vsi so bili premraženi in mokri od snega. Prišli so do majhnega partizanskega tabora. Tam sreča Berk Antona, ki je imel poškodovano glavo. Pridruži se jim Komandant Mihajlov. Od njega dobijo navodila kako bo</w:t>
      </w:r>
      <w:r w:rsidR="0096590D">
        <w:t>do</w:t>
      </w:r>
      <w:r w:rsidR="00766A70">
        <w:t xml:space="preserve"> prebili Nemški obroč in se povzpeli na Mokrec.</w:t>
      </w:r>
      <w:r w:rsidR="005D5EB9">
        <w:t xml:space="preserve"> Ko hodijo po gozdu zaropotajo strojnice. Vsi se obrnejo in odhitijo v drugo smer. </w:t>
      </w:r>
      <w:r w:rsidR="0096590D">
        <w:t xml:space="preserve">Kljub temu, da </w:t>
      </w:r>
      <w:r w:rsidR="005D5EB9">
        <w:t xml:space="preserve">se jim je </w:t>
      </w:r>
      <w:r w:rsidR="0096590D">
        <w:t xml:space="preserve">to </w:t>
      </w:r>
      <w:r w:rsidR="005D5EB9">
        <w:t>dogajalo vso noč</w:t>
      </w:r>
      <w:r w:rsidR="0096590D">
        <w:t>,</w:t>
      </w:r>
      <w:r w:rsidR="005D5EB9">
        <w:t xml:space="preserve"> Berk ni izgubil nobenega iz svoje čete. Ko so končno pobegnili Nemcem, so se za kratek čas ustavili. Mihajlov je vzel dve četi, Berkovo in še eno, ter se z njima odpravil na pot. Na hribu, od poti jih je postavil na položaje, nato pa pobegnil in spustil kratki rafal. Berkova četa je morala ostati tukaj, saj so bili Nemci preblizu</w:t>
      </w:r>
      <w:r w:rsidR="0096590D">
        <w:t>, da bi se varno umaknili</w:t>
      </w:r>
      <w:r w:rsidR="005D5EB9">
        <w:t>.</w:t>
      </w:r>
    </w:p>
    <w:p w:rsidR="00FA4A57" w:rsidRDefault="00FA4A57" w:rsidP="002661DD">
      <w:pPr>
        <w:jc w:val="both"/>
      </w:pPr>
    </w:p>
    <w:p w:rsidR="00FA4A57" w:rsidRDefault="00FA4A57" w:rsidP="002661DD">
      <w:pPr>
        <w:jc w:val="both"/>
      </w:pPr>
      <w:r>
        <w:t xml:space="preserve">Berk, Bitter in njegova žena so šli na predstavo delfinov. Najprej so jih občudovali, nato pa sta se Joseph in njegova žena presedla, da sta se lahko moška pogovarjala. Bitter je povedal, da je imel vojno na nek način rad. Berka je zanimalo zakaj je Nemčija hotela tako veliko ozemlje in ali je </w:t>
      </w:r>
      <w:r w:rsidR="00766A70">
        <w:t>Bitter popolnoma nemške krvi.</w:t>
      </w:r>
    </w:p>
    <w:p w:rsidR="005D5EB9" w:rsidRDefault="005D5EB9" w:rsidP="002661DD">
      <w:pPr>
        <w:jc w:val="both"/>
      </w:pPr>
    </w:p>
    <w:p w:rsidR="0096590D" w:rsidRDefault="0096590D" w:rsidP="002661DD">
      <w:pPr>
        <w:jc w:val="both"/>
      </w:pPr>
    </w:p>
    <w:p w:rsidR="0096590D" w:rsidRDefault="0096590D" w:rsidP="002661DD">
      <w:pPr>
        <w:jc w:val="both"/>
      </w:pPr>
    </w:p>
    <w:p w:rsidR="005D5EB9" w:rsidRDefault="005D5EB9" w:rsidP="002661DD">
      <w:pPr>
        <w:numPr>
          <w:ilvl w:val="0"/>
          <w:numId w:val="9"/>
        </w:numPr>
        <w:jc w:val="both"/>
      </w:pPr>
      <w:r>
        <w:t>poglavje</w:t>
      </w:r>
    </w:p>
    <w:p w:rsidR="005D5EB9" w:rsidRDefault="005D5EB9" w:rsidP="002661DD">
      <w:pPr>
        <w:jc w:val="both"/>
      </w:pPr>
    </w:p>
    <w:p w:rsidR="0038567C" w:rsidRDefault="005D5EB9" w:rsidP="002661DD">
      <w:pPr>
        <w:jc w:val="both"/>
      </w:pPr>
      <w:r>
        <w:t xml:space="preserve">Berka in Antona je v tem poglavju čakal najtežji boj. To je tudi vrh romana. </w:t>
      </w:r>
      <w:r w:rsidR="00315733">
        <w:t xml:space="preserve">Nemci so se počasi bližali. Prvi je ustrelil Berk, nato se je usula toča krogel iz obeh smeri. V tej borbi Berk izgubi vso svojo četo, preživita le on in Anton, a še to sta imela srečo. Bežala sta in pri tem še nesla ranjenega Petkoška, soborca iz Berkove čete. Pri begu se </w:t>
      </w:r>
      <w:r w:rsidR="00B847B8">
        <w:t xml:space="preserve">jima pridružijo drugi partizani, ki prevzamejo njuno breme. Skupaj se priključijo glavnini, ki gre na Krim. Nemci so jih obkolili. Bili so v spodaj v dolini </w:t>
      </w:r>
      <w:r w:rsidR="00477FA9">
        <w:t xml:space="preserve">Vintgar </w:t>
      </w:r>
      <w:r w:rsidR="00B847B8">
        <w:t>in zgoraj na Krimu. Ko so se spuščali nazaj sta Berk in Anton našla luknjo v zemlji, ravno dovolj veliko za njiju oba. Tu sta prespala. Naslednje</w:t>
      </w:r>
      <w:r w:rsidR="00477FA9">
        <w:t xml:space="preserve"> jutro, ko je bilo varno</w:t>
      </w:r>
      <w:r w:rsidR="009F38F8">
        <w:t>,</w:t>
      </w:r>
      <w:r w:rsidR="00477FA9">
        <w:t xml:space="preserve"> sta pojedla star kruh, si na novo obvezala rane in se </w:t>
      </w:r>
      <w:r w:rsidR="00B847B8">
        <w:t>spustila v dolino, kjer so bile neke postave. Bili so partizani. Skupaj</w:t>
      </w:r>
      <w:r w:rsidR="009F38F8">
        <w:t>, s</w:t>
      </w:r>
      <w:r w:rsidR="00B847B8">
        <w:t xml:space="preserve"> še enim parom</w:t>
      </w:r>
      <w:r w:rsidR="009F38F8">
        <w:t>,</w:t>
      </w:r>
      <w:r w:rsidR="00B847B8">
        <w:t xml:space="preserve"> so odšli v patruljo. Anton in Berk sta hodila </w:t>
      </w:r>
      <w:r w:rsidR="00477FA9">
        <w:t>po spodnji poti</w:t>
      </w:r>
      <w:r w:rsidR="00B847B8">
        <w:t>, onadva pa</w:t>
      </w:r>
      <w:r w:rsidR="00477FA9">
        <w:t xml:space="preserve"> po</w:t>
      </w:r>
      <w:r w:rsidR="009F38F8">
        <w:t xml:space="preserve"> zgornji</w:t>
      </w:r>
      <w:r w:rsidR="00B847B8">
        <w:t>. Iz grma so jih presenetili Nemci. Anton in Ber</w:t>
      </w:r>
      <w:r w:rsidR="00477FA9">
        <w:t>k sta pobegnila, medtem ko drugi</w:t>
      </w:r>
      <w:r w:rsidR="0038567C">
        <w:t xml:space="preserve"> par ni imel takšne sreče, saj so ju ustrelili.</w:t>
      </w:r>
    </w:p>
    <w:p w:rsidR="00477FA9" w:rsidRDefault="00B847B8" w:rsidP="002661DD">
      <w:pPr>
        <w:jc w:val="both"/>
      </w:pPr>
      <w:r>
        <w:t xml:space="preserve">V Španiji se je v tem poglavju Berk dobil z Bittrovima </w:t>
      </w:r>
      <w:r w:rsidR="00477FA9">
        <w:t>v kavarni</w:t>
      </w:r>
      <w:r>
        <w:t xml:space="preserve">. </w:t>
      </w:r>
      <w:r w:rsidR="00477FA9">
        <w:t xml:space="preserve">Jakob razmišlja o padlih soborcih iz boja pri Mokrcu. Razmišlja </w:t>
      </w:r>
      <w:r w:rsidR="009F38F8">
        <w:t>o človekovi nesmrtnosti in skupaj z Josephom ugotovita, da č</w:t>
      </w:r>
      <w:r w:rsidR="0038567C">
        <w:t xml:space="preserve">lovek </w:t>
      </w:r>
      <w:r w:rsidR="009F38F8">
        <w:t>postane nesmrten z dobrimi deli, ter s spomenikom, posvečenim njemu.</w:t>
      </w:r>
    </w:p>
    <w:p w:rsidR="0038567C" w:rsidRDefault="0038567C" w:rsidP="002661DD">
      <w:pPr>
        <w:jc w:val="both"/>
      </w:pPr>
    </w:p>
    <w:p w:rsidR="00B27450" w:rsidRDefault="00B27450" w:rsidP="002661DD">
      <w:pPr>
        <w:numPr>
          <w:ilvl w:val="0"/>
          <w:numId w:val="9"/>
        </w:numPr>
        <w:jc w:val="both"/>
      </w:pPr>
      <w:r>
        <w:t>poglavje</w:t>
      </w:r>
    </w:p>
    <w:p w:rsidR="00B27450" w:rsidRDefault="00B27450" w:rsidP="002661DD">
      <w:pPr>
        <w:jc w:val="both"/>
      </w:pPr>
    </w:p>
    <w:p w:rsidR="00B27450" w:rsidRDefault="0038567C" w:rsidP="002661DD">
      <w:pPr>
        <w:jc w:val="both"/>
      </w:pPr>
      <w:r>
        <w:t>Ko sta se Anton in Berk znebil</w:t>
      </w:r>
      <w:r w:rsidR="009F38F8">
        <w:t>a</w:t>
      </w:r>
      <w:r>
        <w:t xml:space="preserve"> zasledovalcev, sta se ustavila nad belo mak</w:t>
      </w:r>
      <w:r w:rsidR="009F38F8">
        <w:t>a</w:t>
      </w:r>
      <w:r>
        <w:t>damsko cesto. Usedla sta se vsak na svoje deblo, prižgala cigareti in z misli zatavala v svoj svet.</w:t>
      </w:r>
      <w:r w:rsidR="006F3C21">
        <w:t xml:space="preserve"> Ko sta zaslišala zvok Nemških tankov, sta se spustila do ceste in splezala vsak na svojo smreko. Drugi tank je imel odprto kupolo – in tam je stal nemški oficir, kateri ju je skoraj opazil. Spustila sta se šele, ko se je začel delati mrak. Po cesti sta prišla do manjšega naselja. Nekatere hiše so bile prazne. V eni so bile dve ženski, mati in trije otroci. Pogostili so ju. Ko sta jedla</w:t>
      </w:r>
      <w:r w:rsidR="009F38F8">
        <w:t>,</w:t>
      </w:r>
      <w:r w:rsidR="006F3C21">
        <w:t xml:space="preserve"> so zaslišali moške glasove</w:t>
      </w:r>
      <w:r w:rsidR="009F38F8">
        <w:t>. B</w:t>
      </w:r>
      <w:r w:rsidR="006F3C21">
        <w:t xml:space="preserve">ili so Nemci. </w:t>
      </w:r>
      <w:r w:rsidR="009F38F8">
        <w:t>Ž</w:t>
      </w:r>
      <w:r w:rsidR="006F3C21">
        <w:t>enska ju je potisnila v izbo. Berk si je že pripravil zadnjo bombo, tako, da bi vrgel v zrak celo hišo</w:t>
      </w:r>
      <w:r w:rsidR="009F38F8">
        <w:t>, če bi ju Nemci odkrili</w:t>
      </w:r>
      <w:r w:rsidR="006F3C21">
        <w:t xml:space="preserve">. Ko so se vrata od izbe odprla, se je oglasil ženski glas. Nemci so odšli, prav tako pa tudi Berk in Anton. Ženska </w:t>
      </w:r>
      <w:r w:rsidR="001D72A8">
        <w:t xml:space="preserve">jima je dala sestavine in </w:t>
      </w:r>
      <w:r w:rsidR="006F3C21">
        <w:t>ju je napotila k</w:t>
      </w:r>
      <w:r w:rsidR="001D72A8">
        <w:t>uhati k</w:t>
      </w:r>
      <w:r w:rsidR="006F3C21">
        <w:t xml:space="preserve"> Rav</w:t>
      </w:r>
      <w:r w:rsidR="001D72A8">
        <w:t xml:space="preserve">barju. Hči Jerica jima je pokazala pot. Ravbarjeva hiša je bila oddaljena od ceste, zato bi tam moralo biti varno. </w:t>
      </w:r>
      <w:r w:rsidR="00D64B3E">
        <w:t xml:space="preserve">Ravbarjeva hči Sabini, je delala težave, saj je hotele iti po Nemce, ampak se je z njo zmenil Berk. Potem je postala veliko bolj prijazna in jima celo skuhala večerjo. Prespala sta ne kozolcu, a pred tem, ko sta zaspala, je Jakob izruval žebelj na eni izmed desk, v primeru, da bi morala bežati. In ravno to se je zgodilo. Zjutraj, ko sta partizana še spala, so ju presenetili Nemci in že sta bežala. Če Berk ne bi naredil zasilnega izhoda, bi bilo vsega konec. </w:t>
      </w:r>
      <w:r w:rsidR="00DF26A6">
        <w:t>Naslednjo noč sta preživela na prostem. Zgodaj zjutraj sta se odpravila proti vasi. Izvedela sta da je hajke konec. Partizani so bili zbrani v mlinu, kjer so dobili kruh in vino. Tam so jima ukradli puški. Izvedela sta, da je zbirno mesto v vasi Gola, kamor sta se podala.</w:t>
      </w:r>
      <w:r w:rsidR="00871A25">
        <w:t xml:space="preserve"> Po poti je Anton Berku pripovedoval o bitkah v Š</w:t>
      </w:r>
      <w:r w:rsidR="009F38F8">
        <w:t>p</w:t>
      </w:r>
      <w:r w:rsidR="00871A25">
        <w:t>aniji.</w:t>
      </w:r>
      <w:r w:rsidR="00DF26A6">
        <w:t xml:space="preserve"> V prvi kmečki hiši sta se udeležila slavja ob rojstvu malega Mihe, tam sta dobila tudi novi puški.</w:t>
      </w:r>
    </w:p>
    <w:p w:rsidR="0038567C" w:rsidRDefault="0038567C" w:rsidP="002661DD">
      <w:pPr>
        <w:jc w:val="both"/>
      </w:pPr>
    </w:p>
    <w:p w:rsidR="0038567C" w:rsidRDefault="009F74DC" w:rsidP="002661DD">
      <w:pPr>
        <w:jc w:val="both"/>
      </w:pPr>
      <w:r>
        <w:t xml:space="preserve">Anton in Bitter sta se z avtobusom peljala proti Areni Palma. Joseph je omeni prijatelja Heinza, katerega je vojna psihično uničila. Strinjala sta se, da vojna lahko človeka ubije, </w:t>
      </w:r>
      <w:r w:rsidR="009F38F8">
        <w:t xml:space="preserve">četudi ta fizično preživi. Nato, pa </w:t>
      </w:r>
      <w:r>
        <w:t>sta razvila debato o Napoleonu. Bitter razlaga, kako mora biti vo</w:t>
      </w:r>
      <w:r w:rsidR="009F38F8">
        <w:t>jak izurjen, imeti vse razdalje</w:t>
      </w:r>
      <w:r>
        <w:t>, katere napravi</w:t>
      </w:r>
      <w:r w:rsidR="009F38F8">
        <w:t>, natančno</w:t>
      </w:r>
      <w:r>
        <w:t xml:space="preserve"> preračunane. Berk pa si na vse njegove izrečene besede odgovarja le v mislih. Nato Bitter izreče neka</w:t>
      </w:r>
      <w:r w:rsidR="006F3C21">
        <w:t>j nepričakovanega, in sicer, da je v hotelu izvedel, da je Berk Jugoslovan.</w:t>
      </w:r>
      <w:r w:rsidR="003F304B">
        <w:t xml:space="preserve"> Berk mu pove da je bil partizan in član Narodno osvobodilne armade. </w:t>
      </w:r>
      <w:r w:rsidR="006220BC">
        <w:t>V pogovoru je bilo začutiti, poteptano sovraštvo. Prekinila ga je gospa Bitter, ki je opazila, da sta gospoda drugačna.</w:t>
      </w:r>
    </w:p>
    <w:p w:rsidR="006220BC" w:rsidRDefault="006220BC" w:rsidP="002661DD">
      <w:pPr>
        <w:jc w:val="both"/>
      </w:pPr>
    </w:p>
    <w:p w:rsidR="006220BC" w:rsidRDefault="006220BC" w:rsidP="002661DD">
      <w:pPr>
        <w:numPr>
          <w:ilvl w:val="0"/>
          <w:numId w:val="9"/>
        </w:numPr>
        <w:jc w:val="both"/>
      </w:pPr>
      <w:r>
        <w:t>poglavje</w:t>
      </w:r>
    </w:p>
    <w:p w:rsidR="006220BC" w:rsidRDefault="006220BC" w:rsidP="002661DD">
      <w:pPr>
        <w:jc w:val="both"/>
      </w:pPr>
    </w:p>
    <w:p w:rsidR="006220BC" w:rsidRDefault="00482379" w:rsidP="002661DD">
      <w:pPr>
        <w:jc w:val="both"/>
      </w:pPr>
      <w:r>
        <w:t>Anton in Berk sta na kmetiji prespala. Odpravila sta se, ko so še ostali spali. Odšla sta na partizanski mitting. Tam je imel glavni govor komisar Dolničar. Skupaj so pili žganje in kadili cigarete.</w:t>
      </w:r>
      <w:r w:rsidR="00871A25">
        <w:t xml:space="preserve"> Proti noči se je Berk spustil v besedni dvoboj z drugim partizanom, ki je trdil da so Nemci izgubili vojno. Berk je ugovarjal, da bodo še veliki boji. Anton je Jakoba gledal in mu odkimaval, ter se pridružil drugemu taboru. Berk je bil sam proti petim</w:t>
      </w:r>
      <w:r w:rsidR="004D5C8F">
        <w:t>, pri katerih je bil tudi Dolničar</w:t>
      </w:r>
      <w:r w:rsidR="00871A25">
        <w:t>.</w:t>
      </w:r>
      <w:r w:rsidR="00304D9F">
        <w:t xml:space="preserve"> Pogovor je prešel na nove teme. Tako so obdelali vse od Stalingrada, do umetnosti, Konfucija, marksizma in tako naprej.</w:t>
      </w:r>
      <w:r w:rsidR="00871A25">
        <w:t xml:space="preserve"> Ko so se razšli, sta z Antonom odšla na njun senik. </w:t>
      </w:r>
      <w:r w:rsidR="00304D9F">
        <w:t xml:space="preserve">Anton je Berku očital, da bo s takšnim obnašanjem zaigral glavo, če je že ni. Kot član revolucionarne vojske se ne bi smel tako obnašati. Ko sta polegla na seniku je Anton nadaljeval s poukom o demokraciji. Pogovor sta nadaljevala še dolgo v noč. Ko se je Berk zbudil, je bil že dan. </w:t>
      </w:r>
      <w:r w:rsidR="00BD24AA">
        <w:t>Anton mu je pu</w:t>
      </w:r>
      <w:r w:rsidR="00304D9F">
        <w:t>stil le dve cigareti. Odšel je brez besed.</w:t>
      </w:r>
      <w:r w:rsidR="009F38F8">
        <w:t xml:space="preserve"> Ko</w:t>
      </w:r>
      <w:r w:rsidR="00BC237B">
        <w:t xml:space="preserve"> je Berk skupaj z 11 partizani </w:t>
      </w:r>
      <w:r w:rsidR="004D5C8F">
        <w:t>hodil proti Suhi krajini</w:t>
      </w:r>
      <w:r w:rsidR="00BC237B">
        <w:t xml:space="preserve"> se je spominjal pogovorov z Antonom.</w:t>
      </w:r>
      <w:r w:rsidR="009F38F8">
        <w:t xml:space="preserve"> S partizani so p</w:t>
      </w:r>
      <w:r w:rsidR="004D5C8F">
        <w:t>rišli v divizijo, nato v brigado, v bataljon in iz bataljona v četo. Šli so vse do Reke, od tam do Ogulina in nazaj do Loškega potoka in Ribnice. Čez 14 mesecev so šli v Trst in</w:t>
      </w:r>
      <w:r w:rsidR="007C6EA5">
        <w:t xml:space="preserve"> iz Trsta nazaj v Ljubljano</w:t>
      </w:r>
      <w:r w:rsidR="004D5C8F">
        <w:t xml:space="preserve">. Vse to je moral Berk prehoditi, ker je </w:t>
      </w:r>
      <w:r w:rsidR="002661DD">
        <w:t xml:space="preserve">rekel </w:t>
      </w:r>
      <w:r w:rsidR="004D5C8F">
        <w:t>Dolničarju, da Freud ni bil marksist.</w:t>
      </w:r>
    </w:p>
    <w:p w:rsidR="00BD24AA" w:rsidRDefault="00BD24AA" w:rsidP="002661DD">
      <w:pPr>
        <w:jc w:val="both"/>
      </w:pPr>
    </w:p>
    <w:p w:rsidR="00BD24AA" w:rsidRDefault="00BD24AA" w:rsidP="002661DD">
      <w:pPr>
        <w:jc w:val="both"/>
      </w:pPr>
      <w:r>
        <w:t>Anton je zjutraj sedel v kavarni. Bitterjevih več ni bilo, odpotovala sta zjutraj. Prejšnjo noč je od gospe Bitter izvedel daj je bil Joseph eden glavnih pri množičnem poboju pri Kragujevcu, ter, da je bil osumljen atentata na Hitlerja. Po večerji je gospa odšla, z Josephom pa sta še nadaljeval pogovor</w:t>
      </w:r>
      <w:r w:rsidR="00BC237B">
        <w:t xml:space="preserve">. Bitter je dejal, da je človek žival. Berk se s tem ni strinjal. Povedal je, da se je človek dvignil nad živali, si je naravo podredil, ustvaril človeški svet. </w:t>
      </w:r>
    </w:p>
    <w:p w:rsidR="007C6EA5" w:rsidRDefault="007C6EA5" w:rsidP="002661DD">
      <w:pPr>
        <w:jc w:val="both"/>
      </w:pPr>
    </w:p>
    <w:p w:rsidR="007C6EA5" w:rsidRDefault="007C6EA5" w:rsidP="002661DD">
      <w:pPr>
        <w:numPr>
          <w:ilvl w:val="0"/>
          <w:numId w:val="9"/>
        </w:numPr>
        <w:jc w:val="both"/>
      </w:pPr>
      <w:r>
        <w:t>poglavje</w:t>
      </w:r>
    </w:p>
    <w:p w:rsidR="007C6EA5" w:rsidRDefault="007C6EA5" w:rsidP="002661DD">
      <w:pPr>
        <w:jc w:val="both"/>
      </w:pPr>
    </w:p>
    <w:p w:rsidR="007C6EA5" w:rsidRDefault="007C6EA5" w:rsidP="002661DD">
      <w:pPr>
        <w:jc w:val="both"/>
      </w:pPr>
      <w:r>
        <w:t xml:space="preserve">Zadnje poglavje se začne z Berkovim razmišljanjem o koncu vojne. Bil je v Črnomlju v glavnem štabu Narodnoosvobodilne vojske. Po letu in pol ponovno sreča Antona, kateri </w:t>
      </w:r>
      <w:r w:rsidR="008759A0">
        <w:t xml:space="preserve">si je </w:t>
      </w:r>
      <w:r>
        <w:t>v Črnomlju</w:t>
      </w:r>
      <w:r w:rsidR="008759A0">
        <w:t xml:space="preserve"> popravljal zobe. Skupaj s štirimi partizani se odpravijo v zgornjo izbo ene izmed zidanic, kjer jih gospodar bogato postreže. Popivali so in se pogovarjali</w:t>
      </w:r>
      <w:r w:rsidR="000332B5">
        <w:t>. Anton je ravno razlagal o soborcu Žarku iz Španske vojne, ki je pred smrtjo rekel: nasvidenje v naslednji vojni</w:t>
      </w:r>
      <w:r w:rsidR="008759A0">
        <w:t xml:space="preserve">, nakar se je </w:t>
      </w:r>
      <w:r w:rsidR="000332B5">
        <w:t>njegovo t</w:t>
      </w:r>
      <w:r w:rsidR="008759A0">
        <w:t>elo sredi besede vzpelo. Pogledal je Berka, nekako radovedno, presenečeno, potem pa je omahnil</w:t>
      </w:r>
      <w:r w:rsidR="000332B5">
        <w:t xml:space="preserve">. Berk ga je prijel in položil na klop. Anton ni dovolil, da bi ga slekli in pregledali rane, saj je vedel, da ni kaj narediti. Ko se je v koncu poskušal nasmehniti je rekel samo: nas… Šele kasneje je </w:t>
      </w:r>
      <w:r w:rsidR="002661DD">
        <w:t xml:space="preserve">Berk </w:t>
      </w:r>
      <w:r w:rsidR="000332B5">
        <w:t>izvedel, da je v spodnji izbi sedel partizan, udaril z brzostrelko od tla in tok krogel je prebil leseni strop, ter zadel Antona.</w:t>
      </w:r>
    </w:p>
    <w:p w:rsidR="008759A0" w:rsidRDefault="008759A0" w:rsidP="002661DD">
      <w:pPr>
        <w:jc w:val="both"/>
      </w:pPr>
    </w:p>
    <w:p w:rsidR="008759A0" w:rsidRPr="009437BD" w:rsidRDefault="008759A0" w:rsidP="002661DD">
      <w:pPr>
        <w:jc w:val="both"/>
      </w:pPr>
      <w:r>
        <w:t>Berk je v Španiji ostal sam. Ker je še imel nekaj časa</w:t>
      </w:r>
      <w:r w:rsidR="000332B5">
        <w:t>,</w:t>
      </w:r>
      <w:r>
        <w:t xml:space="preserve"> </w:t>
      </w:r>
      <w:r w:rsidR="000332B5">
        <w:t xml:space="preserve">je sedel v </w:t>
      </w:r>
      <w:r w:rsidR="00E95722">
        <w:t>Areni Palma</w:t>
      </w:r>
      <w:r>
        <w:t xml:space="preserve"> in razmišljal o grozotah vojne.</w:t>
      </w:r>
      <w:r w:rsidR="000332B5">
        <w:t xml:space="preserve"> </w:t>
      </w:r>
      <w:r w:rsidR="00FF1A88">
        <w:t>Odločil se je, da se bo vrnil v Ljubljano, saj mu je bilo že neznosno poslušati pesem Cuando calienta el sol (menuet za kitaro). Roman se konča s povedjo: »No, in potem sva kmalu odhajala iz Ljubljane.«</w:t>
      </w:r>
    </w:p>
    <w:p w:rsidR="00484FB5" w:rsidRDefault="008A1464" w:rsidP="002661DD">
      <w:pPr>
        <w:jc w:val="both"/>
        <w:rPr>
          <w:color w:val="000000"/>
          <w:sz w:val="36"/>
          <w:szCs w:val="36"/>
        </w:rPr>
      </w:pPr>
      <w:r>
        <w:rPr>
          <w:color w:val="000000"/>
        </w:rPr>
        <w:br w:type="page"/>
      </w:r>
      <w:r w:rsidRPr="008A1464">
        <w:rPr>
          <w:color w:val="000000"/>
          <w:sz w:val="36"/>
          <w:szCs w:val="36"/>
        </w:rPr>
        <w:t>Mnenje</w:t>
      </w:r>
    </w:p>
    <w:p w:rsidR="008A1464" w:rsidRDefault="008A1464" w:rsidP="002661DD">
      <w:pPr>
        <w:jc w:val="both"/>
        <w:rPr>
          <w:color w:val="000000"/>
          <w:sz w:val="36"/>
          <w:szCs w:val="36"/>
        </w:rPr>
      </w:pPr>
    </w:p>
    <w:p w:rsidR="008A1464" w:rsidRPr="004F2EF9" w:rsidRDefault="00C43968" w:rsidP="002661DD">
      <w:pPr>
        <w:jc w:val="both"/>
        <w:rPr>
          <w:color w:val="000000"/>
          <w:sz w:val="28"/>
          <w:szCs w:val="28"/>
        </w:rPr>
      </w:pPr>
      <w:r w:rsidRPr="004F2EF9">
        <w:rPr>
          <w:color w:val="000000"/>
          <w:sz w:val="28"/>
          <w:szCs w:val="28"/>
        </w:rPr>
        <w:t>Nekateri deli romana, predvsem deli, ko so se bojevali so mi bili zelo všeč. Takrat sem se v dogajanje zelo vživel, saj je tudi vse opisano zelo podrobno. Roman Menuet za kitaro, pa ni tipični primer vojnega romana, kjer je junak prikazan kot pogumen, brez napake in kot najboljši. Berk je izobraženec, ki je prebral vse Freudove spise in ima izjemno znanje zgodovine, zato sem včasih težko razumel njegova razmišljanja, prebliske, ki so se pojavljala skozi cel roman, tudi med bitkami. In ravno to skakanje iz enega dogodka v drug dogodek, iz bitke z Nemci v Španijo</w:t>
      </w:r>
      <w:r w:rsidR="004F2EF9" w:rsidRPr="004F2EF9">
        <w:rPr>
          <w:color w:val="000000"/>
          <w:sz w:val="28"/>
          <w:szCs w:val="28"/>
        </w:rPr>
        <w:t>, mi ni bilo preveč všeč.</w:t>
      </w:r>
    </w:p>
    <w:p w:rsidR="004F2EF9" w:rsidRPr="004F2EF9" w:rsidRDefault="004F2EF9" w:rsidP="002661DD">
      <w:pPr>
        <w:jc w:val="both"/>
        <w:rPr>
          <w:color w:val="000000"/>
          <w:sz w:val="28"/>
          <w:szCs w:val="28"/>
        </w:rPr>
      </w:pPr>
    </w:p>
    <w:p w:rsidR="004F2EF9" w:rsidRDefault="004F2EF9" w:rsidP="002661DD">
      <w:pPr>
        <w:jc w:val="both"/>
        <w:rPr>
          <w:color w:val="000000"/>
        </w:rPr>
      </w:pPr>
    </w:p>
    <w:p w:rsidR="004F2EF9" w:rsidRDefault="004F2EF9" w:rsidP="002661DD">
      <w:pPr>
        <w:jc w:val="both"/>
        <w:rPr>
          <w:color w:val="000000"/>
        </w:rPr>
      </w:pPr>
    </w:p>
    <w:p w:rsidR="004F2EF9" w:rsidRDefault="004F2EF9" w:rsidP="002661DD">
      <w:pPr>
        <w:jc w:val="both"/>
        <w:rPr>
          <w:color w:val="000000"/>
        </w:rPr>
      </w:pPr>
    </w:p>
    <w:p w:rsidR="004F2EF9" w:rsidRDefault="004F2EF9" w:rsidP="002661DD">
      <w:pPr>
        <w:jc w:val="both"/>
        <w:rPr>
          <w:color w:val="000000"/>
        </w:rPr>
      </w:pPr>
    </w:p>
    <w:p w:rsidR="004F2EF9" w:rsidRDefault="004F2EF9" w:rsidP="002661DD">
      <w:pPr>
        <w:jc w:val="both"/>
        <w:rPr>
          <w:color w:val="000000"/>
        </w:rPr>
      </w:pPr>
    </w:p>
    <w:p w:rsidR="004F2EF9" w:rsidRDefault="004F2EF9" w:rsidP="002661DD">
      <w:pPr>
        <w:jc w:val="both"/>
        <w:rPr>
          <w:color w:val="000000"/>
        </w:rPr>
      </w:pPr>
    </w:p>
    <w:p w:rsidR="004F2EF9" w:rsidRDefault="004F2EF9" w:rsidP="002661DD">
      <w:pPr>
        <w:jc w:val="both"/>
        <w:rPr>
          <w:color w:val="000000"/>
        </w:rPr>
      </w:pPr>
    </w:p>
    <w:p w:rsidR="004F2EF9" w:rsidRDefault="004F2EF9" w:rsidP="002661DD">
      <w:pPr>
        <w:jc w:val="both"/>
        <w:rPr>
          <w:color w:val="000000"/>
          <w:sz w:val="36"/>
          <w:szCs w:val="36"/>
        </w:rPr>
      </w:pPr>
      <w:r>
        <w:rPr>
          <w:color w:val="000000"/>
        </w:rPr>
        <w:br w:type="page"/>
      </w:r>
      <w:r>
        <w:rPr>
          <w:color w:val="000000"/>
          <w:sz w:val="36"/>
          <w:szCs w:val="36"/>
        </w:rPr>
        <w:t>Viru:</w:t>
      </w:r>
    </w:p>
    <w:p w:rsidR="004F2EF9" w:rsidRPr="004F2EF9" w:rsidRDefault="004F2EF9" w:rsidP="002661DD">
      <w:pPr>
        <w:jc w:val="both"/>
        <w:rPr>
          <w:color w:val="000000"/>
          <w:sz w:val="28"/>
          <w:szCs w:val="28"/>
        </w:rPr>
      </w:pPr>
    </w:p>
    <w:p w:rsidR="004F2EF9" w:rsidRDefault="004F2EF9" w:rsidP="004F2EF9">
      <w:pPr>
        <w:numPr>
          <w:ilvl w:val="0"/>
          <w:numId w:val="12"/>
        </w:numPr>
        <w:jc w:val="both"/>
        <w:rPr>
          <w:color w:val="000000"/>
          <w:sz w:val="28"/>
          <w:szCs w:val="28"/>
        </w:rPr>
      </w:pPr>
      <w:r w:rsidRPr="004F2EF9">
        <w:rPr>
          <w:color w:val="000000"/>
          <w:sz w:val="28"/>
          <w:szCs w:val="28"/>
        </w:rPr>
        <w:t>Glušič, H. Esej na maturi 2005. založba: Mladinska knj</w:t>
      </w:r>
      <w:r>
        <w:rPr>
          <w:color w:val="000000"/>
          <w:sz w:val="28"/>
          <w:szCs w:val="28"/>
        </w:rPr>
        <w:t>iga. Ljubljana 2004</w:t>
      </w:r>
    </w:p>
    <w:p w:rsidR="004F2EF9" w:rsidRPr="004F2EF9" w:rsidRDefault="004F2EF9" w:rsidP="004F2EF9">
      <w:pPr>
        <w:numPr>
          <w:ilvl w:val="0"/>
          <w:numId w:val="12"/>
        </w:numPr>
        <w:jc w:val="both"/>
        <w:rPr>
          <w:color w:val="000000"/>
          <w:sz w:val="28"/>
          <w:szCs w:val="28"/>
        </w:rPr>
      </w:pPr>
      <w:r>
        <w:rPr>
          <w:color w:val="000000"/>
          <w:sz w:val="28"/>
          <w:szCs w:val="28"/>
        </w:rPr>
        <w:t xml:space="preserve">Zupan, V. Menuet za kitaro. Založba: DZS. Ljubljana 1999 </w:t>
      </w:r>
    </w:p>
    <w:sectPr w:rsidR="004F2EF9" w:rsidRPr="004F2EF9" w:rsidSect="000E72D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4407"/>
    <w:multiLevelType w:val="hybridMultilevel"/>
    <w:tmpl w:val="E48A2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AA324B"/>
    <w:multiLevelType w:val="hybridMultilevel"/>
    <w:tmpl w:val="2E2CB9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24344"/>
    <w:multiLevelType w:val="hybridMultilevel"/>
    <w:tmpl w:val="94482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AB518B"/>
    <w:multiLevelType w:val="hybridMultilevel"/>
    <w:tmpl w:val="F6DC0B7E"/>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447A9A"/>
    <w:multiLevelType w:val="hybridMultilevel"/>
    <w:tmpl w:val="921E1D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993C23"/>
    <w:multiLevelType w:val="hybridMultilevel"/>
    <w:tmpl w:val="BB08B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8857E8"/>
    <w:multiLevelType w:val="hybridMultilevel"/>
    <w:tmpl w:val="85DE273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9B97AD2"/>
    <w:multiLevelType w:val="hybridMultilevel"/>
    <w:tmpl w:val="40068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1B165E"/>
    <w:multiLevelType w:val="hybridMultilevel"/>
    <w:tmpl w:val="58D8B168"/>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54033BBD"/>
    <w:multiLevelType w:val="hybridMultilevel"/>
    <w:tmpl w:val="1974F6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1C29B6"/>
    <w:multiLevelType w:val="hybridMultilevel"/>
    <w:tmpl w:val="3F4222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C3F4B86"/>
    <w:multiLevelType w:val="hybridMultilevel"/>
    <w:tmpl w:val="3C6A1C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5"/>
  </w:num>
  <w:num w:numId="6">
    <w:abstractNumId w:val="7"/>
  </w:num>
  <w:num w:numId="7">
    <w:abstractNumId w:val="8"/>
  </w:num>
  <w:num w:numId="8">
    <w:abstractNumId w:val="6"/>
  </w:num>
  <w:num w:numId="9">
    <w:abstractNumId w:val="1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5DB"/>
    <w:rsid w:val="00031E2C"/>
    <w:rsid w:val="000332B5"/>
    <w:rsid w:val="00042534"/>
    <w:rsid w:val="00073C32"/>
    <w:rsid w:val="000D5389"/>
    <w:rsid w:val="000E72D1"/>
    <w:rsid w:val="001D72A8"/>
    <w:rsid w:val="001E5614"/>
    <w:rsid w:val="001F1F16"/>
    <w:rsid w:val="002117DE"/>
    <w:rsid w:val="00211D8F"/>
    <w:rsid w:val="00263781"/>
    <w:rsid w:val="002661DD"/>
    <w:rsid w:val="002E1EF3"/>
    <w:rsid w:val="002E3860"/>
    <w:rsid w:val="00304D9F"/>
    <w:rsid w:val="00315733"/>
    <w:rsid w:val="00336ACC"/>
    <w:rsid w:val="003659DD"/>
    <w:rsid w:val="0038567C"/>
    <w:rsid w:val="003871A6"/>
    <w:rsid w:val="003F304B"/>
    <w:rsid w:val="004436C0"/>
    <w:rsid w:val="00477FA9"/>
    <w:rsid w:val="00482379"/>
    <w:rsid w:val="00484FB5"/>
    <w:rsid w:val="00490321"/>
    <w:rsid w:val="004D5C8F"/>
    <w:rsid w:val="004F2EF9"/>
    <w:rsid w:val="0050760E"/>
    <w:rsid w:val="00532FAE"/>
    <w:rsid w:val="0056001F"/>
    <w:rsid w:val="00584C7C"/>
    <w:rsid w:val="005D5EB9"/>
    <w:rsid w:val="005F1E9F"/>
    <w:rsid w:val="005F4A78"/>
    <w:rsid w:val="005F5CB2"/>
    <w:rsid w:val="006220BC"/>
    <w:rsid w:val="006317DE"/>
    <w:rsid w:val="006E505E"/>
    <w:rsid w:val="006F3C21"/>
    <w:rsid w:val="00710727"/>
    <w:rsid w:val="00743F2E"/>
    <w:rsid w:val="00763719"/>
    <w:rsid w:val="00766A70"/>
    <w:rsid w:val="00783C9C"/>
    <w:rsid w:val="007C6EA5"/>
    <w:rsid w:val="008067EC"/>
    <w:rsid w:val="00871A25"/>
    <w:rsid w:val="00873FF2"/>
    <w:rsid w:val="008759A0"/>
    <w:rsid w:val="008A1464"/>
    <w:rsid w:val="008F628D"/>
    <w:rsid w:val="00930C38"/>
    <w:rsid w:val="009437BD"/>
    <w:rsid w:val="0096590D"/>
    <w:rsid w:val="00965CFF"/>
    <w:rsid w:val="009B2C4A"/>
    <w:rsid w:val="009F38F8"/>
    <w:rsid w:val="009F74DC"/>
    <w:rsid w:val="00A05F31"/>
    <w:rsid w:val="00A849B3"/>
    <w:rsid w:val="00AA2802"/>
    <w:rsid w:val="00AB06A2"/>
    <w:rsid w:val="00AC4066"/>
    <w:rsid w:val="00AF609D"/>
    <w:rsid w:val="00B1312E"/>
    <w:rsid w:val="00B27450"/>
    <w:rsid w:val="00B47240"/>
    <w:rsid w:val="00B62DF4"/>
    <w:rsid w:val="00B847B8"/>
    <w:rsid w:val="00BB15A2"/>
    <w:rsid w:val="00BC237B"/>
    <w:rsid w:val="00BD24AA"/>
    <w:rsid w:val="00C24EA0"/>
    <w:rsid w:val="00C43968"/>
    <w:rsid w:val="00CB7969"/>
    <w:rsid w:val="00CC2B18"/>
    <w:rsid w:val="00D0482E"/>
    <w:rsid w:val="00D1357B"/>
    <w:rsid w:val="00D164FD"/>
    <w:rsid w:val="00D31F33"/>
    <w:rsid w:val="00D64B3E"/>
    <w:rsid w:val="00DE7718"/>
    <w:rsid w:val="00DF26A6"/>
    <w:rsid w:val="00DF64C5"/>
    <w:rsid w:val="00E13D3E"/>
    <w:rsid w:val="00E20272"/>
    <w:rsid w:val="00E36F24"/>
    <w:rsid w:val="00E542CB"/>
    <w:rsid w:val="00E95722"/>
    <w:rsid w:val="00EA5409"/>
    <w:rsid w:val="00F063E5"/>
    <w:rsid w:val="00F125DB"/>
    <w:rsid w:val="00F15ACC"/>
    <w:rsid w:val="00F3710C"/>
    <w:rsid w:val="00FA4A57"/>
    <w:rsid w:val="00FA534B"/>
    <w:rsid w:val="00FF1A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0E72D1"/>
    <w:pPr>
      <w:keepNext/>
      <w:keepLines/>
      <w:spacing w:before="200" w:line="276" w:lineRule="auto"/>
      <w:outlineLvl w:val="1"/>
    </w:pPr>
    <w:rPr>
      <w:rFonts w:ascii="Cambria" w:hAnsi="Cambria"/>
      <w:b/>
      <w:bCs/>
      <w:color w:val="4F81BD"/>
      <w:sz w:val="26"/>
      <w:szCs w:val="26"/>
      <w:lang w:val="en-US" w:eastAsia="en-US" w:bidi="en-US"/>
    </w:rPr>
  </w:style>
  <w:style w:type="paragraph" w:styleId="Heading3">
    <w:name w:val="heading 3"/>
    <w:basedOn w:val="Normal"/>
    <w:next w:val="Normal"/>
    <w:link w:val="Heading3Char"/>
    <w:qFormat/>
    <w:rsid w:val="000E72D1"/>
    <w:pPr>
      <w:keepNext/>
      <w:keepLines/>
      <w:spacing w:before="200" w:line="276" w:lineRule="auto"/>
      <w:outlineLvl w:val="2"/>
    </w:pPr>
    <w:rPr>
      <w:rFonts w:ascii="Cambria" w:hAnsi="Cambria"/>
      <w:b/>
      <w:bCs/>
      <w:color w:val="000000"/>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E72D1"/>
    <w:rPr>
      <w:rFonts w:ascii="Cambria" w:hAnsi="Cambria"/>
      <w:b/>
      <w:bCs/>
      <w:color w:val="4F81BD"/>
      <w:sz w:val="26"/>
      <w:szCs w:val="26"/>
      <w:lang w:val="en-US" w:eastAsia="en-US" w:bidi="en-US"/>
    </w:rPr>
  </w:style>
  <w:style w:type="character" w:customStyle="1" w:styleId="Heading3Char">
    <w:name w:val="Heading 3 Char"/>
    <w:link w:val="Heading3"/>
    <w:rsid w:val="000E72D1"/>
    <w:rPr>
      <w:rFonts w:ascii="Cambria" w:hAnsi="Cambria"/>
      <w:b/>
      <w:bCs/>
      <w:color w:val="000000"/>
      <w:sz w:val="22"/>
      <w:szCs w:val="22"/>
      <w:lang w:val="en-US" w:eastAsia="en-US" w:bidi="en-US"/>
    </w:rPr>
  </w:style>
  <w:style w:type="paragraph" w:styleId="ListParagraph">
    <w:name w:val="List Paragraph"/>
    <w:basedOn w:val="Normal"/>
    <w:qFormat/>
    <w:rsid w:val="000E72D1"/>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A05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3688</Words>
  <Characters>21028</Characters>
  <Application>Microsoft Office Word</Application>
  <DocSecurity>0</DocSecurity>
  <Lines>175</Lines>
  <Paragraphs>49</Paragraphs>
  <ScaleCrop>false</ScaleCrop>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