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5CB87" w14:textId="77777777" w:rsidR="006F5F0F" w:rsidRPr="007B0FC0" w:rsidRDefault="00012131" w:rsidP="00307570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7B0FC0">
        <w:rPr>
          <w:b/>
          <w:bCs/>
          <w:sz w:val="32"/>
          <w:szCs w:val="32"/>
        </w:rPr>
        <w:t>POROKA-REŠITEV ALI POGUBA</w:t>
      </w:r>
      <w:r w:rsidR="008D1E56">
        <w:rPr>
          <w:b/>
          <w:bCs/>
          <w:sz w:val="32"/>
          <w:szCs w:val="32"/>
        </w:rPr>
        <w:t>?</w:t>
      </w:r>
    </w:p>
    <w:p w14:paraId="62DDE0B1" w14:textId="77777777" w:rsidR="00C47485" w:rsidRDefault="00C47485" w:rsidP="003651C2">
      <w:pPr>
        <w:rPr>
          <w:b/>
          <w:bCs/>
          <w:sz w:val="32"/>
          <w:szCs w:val="32"/>
        </w:rPr>
      </w:pPr>
    </w:p>
    <w:p w14:paraId="7501E0CE" w14:textId="77777777" w:rsidR="00C47485" w:rsidRDefault="00C47485" w:rsidP="00C47485">
      <w:pPr>
        <w:rPr>
          <w:sz w:val="25"/>
          <w:szCs w:val="25"/>
        </w:rPr>
      </w:pPr>
      <w:r>
        <w:rPr>
          <w:b/>
          <w:bCs/>
          <w:sz w:val="32"/>
          <w:szCs w:val="32"/>
        </w:rPr>
        <w:t xml:space="preserve">       </w:t>
      </w:r>
      <w:r w:rsidR="00012131" w:rsidRPr="007B0FC0">
        <w:rPr>
          <w:sz w:val="25"/>
          <w:szCs w:val="25"/>
        </w:rPr>
        <w:t>Poroke so od vedno v življenju imele velik pomen. Ljudje se poročamo predvsem iz ljubezni,</w:t>
      </w:r>
      <w:r w:rsidR="005D7FB6" w:rsidRPr="007B0FC0">
        <w:rPr>
          <w:sz w:val="25"/>
          <w:szCs w:val="25"/>
        </w:rPr>
        <w:t xml:space="preserve"> a včasih je bilo drugače. Starši svojih otrok so se </w:t>
      </w:r>
      <w:r w:rsidR="003651C2">
        <w:rPr>
          <w:sz w:val="25"/>
          <w:szCs w:val="25"/>
        </w:rPr>
        <w:t>velikokrat</w:t>
      </w:r>
      <w:r w:rsidR="005D7FB6" w:rsidRPr="007B0FC0">
        <w:rPr>
          <w:sz w:val="25"/>
          <w:szCs w:val="25"/>
        </w:rPr>
        <w:t xml:space="preserve"> vmešavali v življenje le teh in jim velikokrat pokvarili načrte. Dosti so gledali na denar</w:t>
      </w:r>
      <w:r w:rsidR="003651C2">
        <w:rPr>
          <w:sz w:val="25"/>
          <w:szCs w:val="25"/>
        </w:rPr>
        <w:t xml:space="preserve">, </w:t>
      </w:r>
      <w:r w:rsidR="005D7FB6" w:rsidRPr="007B0FC0">
        <w:rPr>
          <w:sz w:val="25"/>
          <w:szCs w:val="25"/>
        </w:rPr>
        <w:t>malo</w:t>
      </w:r>
      <w:r w:rsidR="003651C2">
        <w:rPr>
          <w:sz w:val="25"/>
          <w:szCs w:val="25"/>
        </w:rPr>
        <w:t xml:space="preserve"> na ljubezen in takšne poroke se pojavljajo tudi v našem</w:t>
      </w:r>
      <w:r w:rsidR="005D7FB6" w:rsidRPr="007B0FC0">
        <w:rPr>
          <w:sz w:val="25"/>
          <w:szCs w:val="25"/>
        </w:rPr>
        <w:t xml:space="preserve"> romanu.</w:t>
      </w:r>
      <w:r w:rsidR="008D2330" w:rsidRPr="007B0FC0">
        <w:rPr>
          <w:sz w:val="25"/>
          <w:szCs w:val="25"/>
        </w:rPr>
        <w:t xml:space="preserve"> Vse se vrti okoli Bennetovih hčera </w:t>
      </w:r>
      <w:r w:rsidR="0044660E" w:rsidRPr="007B0FC0">
        <w:rPr>
          <w:sz w:val="25"/>
          <w:szCs w:val="25"/>
        </w:rPr>
        <w:t>in njunih prihodnosti.</w:t>
      </w:r>
    </w:p>
    <w:p w14:paraId="641A3E5D" w14:textId="77777777" w:rsidR="005D7FB6" w:rsidRPr="007B0FC0" w:rsidRDefault="00C47485" w:rsidP="00C47485">
      <w:pPr>
        <w:rPr>
          <w:sz w:val="25"/>
          <w:szCs w:val="25"/>
        </w:rPr>
      </w:pPr>
      <w:r>
        <w:rPr>
          <w:sz w:val="25"/>
          <w:szCs w:val="25"/>
        </w:rPr>
        <w:t xml:space="preserve">        </w:t>
      </w:r>
      <w:r w:rsidR="005D7FB6" w:rsidRPr="007B0FC0">
        <w:rPr>
          <w:sz w:val="25"/>
          <w:szCs w:val="25"/>
        </w:rPr>
        <w:t xml:space="preserve">Poroka med Collinsom in Charlotte je bila izpeljana le zaradi </w:t>
      </w:r>
      <w:r w:rsidR="0044660E" w:rsidRPr="007B0FC0">
        <w:rPr>
          <w:sz w:val="25"/>
          <w:szCs w:val="25"/>
        </w:rPr>
        <w:t xml:space="preserve">obojestranske </w:t>
      </w:r>
      <w:r w:rsidR="005D7FB6" w:rsidRPr="007B0FC0">
        <w:rPr>
          <w:sz w:val="25"/>
          <w:szCs w:val="25"/>
        </w:rPr>
        <w:t>varnosti</w:t>
      </w:r>
      <w:r w:rsidR="0044660E" w:rsidRPr="007B0FC0">
        <w:rPr>
          <w:sz w:val="25"/>
          <w:szCs w:val="25"/>
        </w:rPr>
        <w:t>.</w:t>
      </w:r>
      <w:r w:rsidR="008D2330" w:rsidRPr="007B0FC0">
        <w:rPr>
          <w:sz w:val="25"/>
          <w:szCs w:val="25"/>
        </w:rPr>
        <w:t xml:space="preserve"> Cherlotte se je z njim poročila le za to, ke</w:t>
      </w:r>
      <w:r w:rsidR="003651C2">
        <w:rPr>
          <w:sz w:val="25"/>
          <w:szCs w:val="25"/>
        </w:rPr>
        <w:t>r je bila že stara, ni bila privlačna</w:t>
      </w:r>
      <w:r w:rsidR="008D2330" w:rsidRPr="007B0FC0">
        <w:rPr>
          <w:sz w:val="25"/>
          <w:szCs w:val="25"/>
        </w:rPr>
        <w:t>, ni imela nekega premoženja in se je pač preprosto morala</w:t>
      </w:r>
      <w:r w:rsidR="003651C2">
        <w:rPr>
          <w:sz w:val="25"/>
          <w:szCs w:val="25"/>
        </w:rPr>
        <w:t xml:space="preserve"> poročiti</w:t>
      </w:r>
      <w:r w:rsidR="008D2330" w:rsidRPr="007B0FC0">
        <w:rPr>
          <w:sz w:val="25"/>
          <w:szCs w:val="25"/>
        </w:rPr>
        <w:t>, da b</w:t>
      </w:r>
      <w:r w:rsidR="00A366A3">
        <w:rPr>
          <w:sz w:val="25"/>
          <w:szCs w:val="25"/>
        </w:rPr>
        <w:t xml:space="preserve">i poskrbela za svojo prihodnost. </w:t>
      </w:r>
      <w:r w:rsidR="008D2330" w:rsidRPr="007B0FC0">
        <w:rPr>
          <w:sz w:val="25"/>
          <w:szCs w:val="25"/>
        </w:rPr>
        <w:t>Druge možnosti praktično ni imela, poročila se ni iz ljubezni, za to preprosto ni imela časa in bo zanjo kasneje skrbela.</w:t>
      </w:r>
      <w:r w:rsidR="00A366A3">
        <w:rPr>
          <w:sz w:val="25"/>
          <w:szCs w:val="25"/>
        </w:rPr>
        <w:t xml:space="preserve"> Collins ni bil ravno reven, imel je nekaj premoženja, bil je tudi dedič posesti Bennetovih. Svojim sorodnikom je hotel dobro, to pa je želel dokazati s tem, ko je zaprosil Elizabeth. Dobil je negativen odgovor, kar ga je pripeljalo do Charlotte. </w:t>
      </w:r>
      <w:r w:rsidR="0044660E" w:rsidRPr="007B0FC0">
        <w:rPr>
          <w:sz w:val="25"/>
          <w:szCs w:val="25"/>
        </w:rPr>
        <w:t>V tistih ča</w:t>
      </w:r>
      <w:r w:rsidR="00A366A3">
        <w:rPr>
          <w:sz w:val="25"/>
          <w:szCs w:val="25"/>
        </w:rPr>
        <w:t>sih je bilo aktualno, da se dama poroči kot mlada</w:t>
      </w:r>
      <w:r w:rsidR="0044660E" w:rsidRPr="007B0FC0">
        <w:rPr>
          <w:sz w:val="25"/>
          <w:szCs w:val="25"/>
        </w:rPr>
        <w:t xml:space="preserve"> in pa s čim premožnejšim gospodom, ki bo zanjo</w:t>
      </w:r>
      <w:r w:rsidR="00A366A3">
        <w:rPr>
          <w:sz w:val="25"/>
          <w:szCs w:val="25"/>
        </w:rPr>
        <w:t xml:space="preserve"> lepo poskrbel. Njena naloga pa bo skrbeti </w:t>
      </w:r>
      <w:r w:rsidR="0044660E" w:rsidRPr="007B0FC0">
        <w:rPr>
          <w:sz w:val="25"/>
          <w:szCs w:val="25"/>
        </w:rPr>
        <w:t xml:space="preserve"> za gospodinjska dela</w:t>
      </w:r>
      <w:r w:rsidR="00A366A3">
        <w:rPr>
          <w:sz w:val="25"/>
          <w:szCs w:val="25"/>
        </w:rPr>
        <w:t xml:space="preserve">, </w:t>
      </w:r>
      <w:r w:rsidR="0044660E" w:rsidRPr="007B0FC0">
        <w:rPr>
          <w:sz w:val="25"/>
          <w:szCs w:val="25"/>
        </w:rPr>
        <w:t xml:space="preserve">otroke in </w:t>
      </w:r>
      <w:r w:rsidR="00A366A3">
        <w:rPr>
          <w:sz w:val="25"/>
          <w:szCs w:val="25"/>
        </w:rPr>
        <w:t xml:space="preserve">bo </w:t>
      </w:r>
      <w:r w:rsidR="0044660E" w:rsidRPr="007B0FC0">
        <w:rPr>
          <w:sz w:val="25"/>
          <w:szCs w:val="25"/>
        </w:rPr>
        <w:t>pričakala moža, ko se vrača z dela.</w:t>
      </w:r>
    </w:p>
    <w:p w14:paraId="5DD7559E" w14:textId="77777777" w:rsidR="00461155" w:rsidRPr="007B0FC0" w:rsidRDefault="0044660E" w:rsidP="00461155">
      <w:pPr>
        <w:rPr>
          <w:sz w:val="25"/>
          <w:szCs w:val="25"/>
        </w:rPr>
      </w:pPr>
      <w:r w:rsidRPr="007B0FC0">
        <w:rPr>
          <w:sz w:val="25"/>
          <w:szCs w:val="25"/>
        </w:rPr>
        <w:t>V sedanjosti je kaj takega redka stvar</w:t>
      </w:r>
      <w:r w:rsidR="00461155" w:rsidRPr="007B0FC0">
        <w:rPr>
          <w:sz w:val="25"/>
          <w:szCs w:val="25"/>
        </w:rPr>
        <w:t>, ženski spol bolj in bolj prevladuje, se izobražuje, stoji na visokih položajih</w:t>
      </w:r>
      <w:r w:rsidR="00A366A3">
        <w:rPr>
          <w:sz w:val="25"/>
          <w:szCs w:val="25"/>
        </w:rPr>
        <w:t xml:space="preserve"> </w:t>
      </w:r>
      <w:r w:rsidR="00461155" w:rsidRPr="007B0FC0">
        <w:rPr>
          <w:sz w:val="25"/>
          <w:szCs w:val="25"/>
        </w:rPr>
        <w:t>in napreduje.</w:t>
      </w:r>
    </w:p>
    <w:p w14:paraId="28FC7474" w14:textId="77777777" w:rsidR="00307570" w:rsidRPr="007B0FC0" w:rsidRDefault="00461155" w:rsidP="00A366A3">
      <w:pPr>
        <w:rPr>
          <w:sz w:val="25"/>
          <w:szCs w:val="25"/>
        </w:rPr>
      </w:pPr>
      <w:r w:rsidRPr="007B0FC0">
        <w:rPr>
          <w:sz w:val="25"/>
          <w:szCs w:val="25"/>
        </w:rPr>
        <w:t>V romanu smo bili priča tudi drugačni porok</w:t>
      </w:r>
      <w:r w:rsidR="00307570" w:rsidRPr="007B0FC0">
        <w:rPr>
          <w:sz w:val="25"/>
          <w:szCs w:val="25"/>
        </w:rPr>
        <w:t>i, poroki med Wic</w:t>
      </w:r>
      <w:r w:rsidRPr="007B0FC0">
        <w:rPr>
          <w:sz w:val="25"/>
          <w:szCs w:val="25"/>
        </w:rPr>
        <w:t>khamom in pa Lydio. Lydia je bila najmla</w:t>
      </w:r>
      <w:r w:rsidR="00CC7C7C" w:rsidRPr="007B0FC0">
        <w:rPr>
          <w:sz w:val="25"/>
          <w:szCs w:val="25"/>
        </w:rPr>
        <w:t>j</w:t>
      </w:r>
      <w:r w:rsidRPr="007B0FC0">
        <w:rPr>
          <w:sz w:val="25"/>
          <w:szCs w:val="25"/>
        </w:rPr>
        <w:t>ša med sestrami, a se je nepričakovano prva poročila. Lydia ni veljala za najpametnejšo, veliko preveč je govorila in opravljala vsepovprek. Pri</w:t>
      </w:r>
      <w:r w:rsidR="00A366A3">
        <w:rPr>
          <w:sz w:val="25"/>
          <w:szCs w:val="25"/>
        </w:rPr>
        <w:t xml:space="preserve"> moškemu je iskala samo lepoto, padala je na lepo zunanjost. Tako se zaljubi v mladega vojaškega častnika</w:t>
      </w:r>
      <w:r w:rsidRPr="007B0FC0">
        <w:rPr>
          <w:sz w:val="25"/>
          <w:szCs w:val="25"/>
        </w:rPr>
        <w:t>, skupaj zbežita in se kasneje poročita. Pri tej poroki je bilo zanimivo to, da se Wickham z Lydio</w:t>
      </w:r>
      <w:r w:rsidR="00CC7C7C" w:rsidRPr="007B0FC0">
        <w:rPr>
          <w:sz w:val="25"/>
          <w:szCs w:val="25"/>
        </w:rPr>
        <w:t xml:space="preserve"> ni poročil iz ljubezni, ampak iz preračunljivosti in pohlepa do denarja. Darcy je bil namreč tisti, ki je s svojim denarjem poskrbe</w:t>
      </w:r>
      <w:r w:rsidR="00A366A3">
        <w:rPr>
          <w:sz w:val="25"/>
          <w:szCs w:val="25"/>
        </w:rPr>
        <w:t>l, da se je vse izteklo kolikor</w:t>
      </w:r>
      <w:r w:rsidR="00CC7C7C" w:rsidRPr="007B0FC0">
        <w:rPr>
          <w:sz w:val="25"/>
          <w:szCs w:val="25"/>
        </w:rPr>
        <w:t>toliko normalno.</w:t>
      </w:r>
      <w:r w:rsidR="00307570" w:rsidRPr="007B0FC0">
        <w:rPr>
          <w:sz w:val="25"/>
          <w:szCs w:val="25"/>
        </w:rPr>
        <w:t xml:space="preserve"> Menim, da ni lepo, če se poročiš samo zaradi denarja, saj denar ni vse na tem svetu, pomembna je predvsem ljubezen in poroka, kakršna je bila tale, n</w:t>
      </w:r>
      <w:r w:rsidR="00A366A3">
        <w:rPr>
          <w:sz w:val="25"/>
          <w:szCs w:val="25"/>
        </w:rPr>
        <w:t xml:space="preserve">i v skladu s človekovo moralo, toda </w:t>
      </w:r>
      <w:r w:rsidR="00307570" w:rsidRPr="007B0FC0">
        <w:rPr>
          <w:sz w:val="25"/>
          <w:szCs w:val="25"/>
        </w:rPr>
        <w:t xml:space="preserve">ljudje smo si različni in si svoje meje ter pravila, ki se tičejo le nas, sami </w:t>
      </w:r>
      <w:r w:rsidR="00A366A3">
        <w:rPr>
          <w:sz w:val="25"/>
          <w:szCs w:val="25"/>
        </w:rPr>
        <w:t>postavljamo</w:t>
      </w:r>
      <w:r w:rsidR="00307570" w:rsidRPr="007B0FC0">
        <w:rPr>
          <w:sz w:val="25"/>
          <w:szCs w:val="25"/>
        </w:rPr>
        <w:t>.</w:t>
      </w:r>
    </w:p>
    <w:p w14:paraId="780C48C0" w14:textId="77777777" w:rsidR="007B0FC0" w:rsidRDefault="00307570" w:rsidP="008C2577">
      <w:pPr>
        <w:rPr>
          <w:sz w:val="25"/>
          <w:szCs w:val="25"/>
        </w:rPr>
      </w:pPr>
      <w:r w:rsidRPr="007B0FC0">
        <w:rPr>
          <w:sz w:val="25"/>
          <w:szCs w:val="25"/>
        </w:rPr>
        <w:t>Pri tretji poroki</w:t>
      </w:r>
      <w:r w:rsidR="00C47485">
        <w:rPr>
          <w:sz w:val="25"/>
          <w:szCs w:val="25"/>
        </w:rPr>
        <w:t xml:space="preserve"> se končno lahko opredelimo</w:t>
      </w:r>
      <w:r w:rsidR="008C2577" w:rsidRPr="007B0FC0">
        <w:rPr>
          <w:sz w:val="25"/>
          <w:szCs w:val="25"/>
        </w:rPr>
        <w:t xml:space="preserve"> </w:t>
      </w:r>
      <w:r w:rsidRPr="007B0FC0">
        <w:rPr>
          <w:sz w:val="25"/>
          <w:szCs w:val="25"/>
        </w:rPr>
        <w:t>na ljubezen. Ljubezen ni bila glavno čustvo</w:t>
      </w:r>
      <w:r w:rsidR="008E3C04">
        <w:rPr>
          <w:sz w:val="25"/>
          <w:szCs w:val="25"/>
        </w:rPr>
        <w:t>, ki je popeljalo do zaroke</w:t>
      </w:r>
      <w:r w:rsidRPr="007B0FC0">
        <w:rPr>
          <w:sz w:val="25"/>
          <w:szCs w:val="25"/>
        </w:rPr>
        <w:t xml:space="preserve"> le pri Jane in Bingleyju, temveč tudi pri Darcyju in Elizabeth. Vsekakor sta si razmerja med obema paroma različ</w:t>
      </w:r>
      <w:r w:rsidR="00C47485">
        <w:rPr>
          <w:sz w:val="25"/>
          <w:szCs w:val="25"/>
        </w:rPr>
        <w:t>na, a temeljita le na najpomembnejšem čustvu</w:t>
      </w:r>
      <w:r w:rsidR="008C2577" w:rsidRPr="007B0FC0">
        <w:rPr>
          <w:sz w:val="25"/>
          <w:szCs w:val="25"/>
        </w:rPr>
        <w:t xml:space="preserve"> in ne na denarju, </w:t>
      </w:r>
      <w:r w:rsidRPr="007B0FC0">
        <w:rPr>
          <w:sz w:val="25"/>
          <w:szCs w:val="25"/>
        </w:rPr>
        <w:t>kakor je tudi prav pri poroki</w:t>
      </w:r>
      <w:r w:rsidR="008C2577" w:rsidRPr="007B0FC0">
        <w:rPr>
          <w:sz w:val="25"/>
          <w:szCs w:val="25"/>
        </w:rPr>
        <w:t>. Pri prvem p</w:t>
      </w:r>
      <w:r w:rsidR="00C47485">
        <w:rPr>
          <w:sz w:val="25"/>
          <w:szCs w:val="25"/>
        </w:rPr>
        <w:t xml:space="preserve">aru ni bilo zadržkov staršev, pojavili </w:t>
      </w:r>
      <w:r w:rsidR="008C2577" w:rsidRPr="007B0FC0">
        <w:rPr>
          <w:sz w:val="25"/>
          <w:szCs w:val="25"/>
        </w:rPr>
        <w:t xml:space="preserve">so </w:t>
      </w:r>
      <w:r w:rsidR="00C47485">
        <w:rPr>
          <w:sz w:val="25"/>
          <w:szCs w:val="25"/>
        </w:rPr>
        <w:t xml:space="preserve">se </w:t>
      </w:r>
      <w:r w:rsidR="008C2577" w:rsidRPr="007B0FC0">
        <w:rPr>
          <w:sz w:val="25"/>
          <w:szCs w:val="25"/>
        </w:rPr>
        <w:t>zunanji vplivi in ljudje, ki so nekako nasprotovali tej poroki kot so recimo Darcy, a njima je bilo preprosto usojeno in sta se na koncu le vzela. Malce drugače je bilo pri Elizabeth, saj sta bila z Darcyjem popolnoma različnega karakterja. Drug o drugem sta</w:t>
      </w:r>
      <w:r w:rsidR="007B0FC0" w:rsidRPr="007B0FC0">
        <w:rPr>
          <w:sz w:val="25"/>
          <w:szCs w:val="25"/>
        </w:rPr>
        <w:t xml:space="preserve"> menila </w:t>
      </w:r>
      <w:r w:rsidR="007B0FC0">
        <w:rPr>
          <w:sz w:val="25"/>
          <w:szCs w:val="25"/>
        </w:rPr>
        <w:t>slabo, sčasoma pa le našla dosti</w:t>
      </w:r>
      <w:r w:rsidR="007B0FC0" w:rsidRPr="007B0FC0">
        <w:rPr>
          <w:sz w:val="25"/>
          <w:szCs w:val="25"/>
        </w:rPr>
        <w:t xml:space="preserve"> pozitivnega, kar ju je združilo in poneslo na pravo pot.</w:t>
      </w:r>
    </w:p>
    <w:p w14:paraId="3ADF14A5" w14:textId="2DC82F34" w:rsidR="00C47485" w:rsidRPr="00C47485" w:rsidRDefault="008E3C04" w:rsidP="009C3D63">
      <w:pPr>
        <w:rPr>
          <w:sz w:val="25"/>
          <w:szCs w:val="25"/>
        </w:rPr>
      </w:pPr>
      <w:r>
        <w:rPr>
          <w:sz w:val="25"/>
          <w:szCs w:val="25"/>
        </w:rPr>
        <w:t xml:space="preserve">        </w:t>
      </w:r>
      <w:r w:rsidR="00393C10">
        <w:rPr>
          <w:sz w:val="25"/>
          <w:szCs w:val="25"/>
        </w:rPr>
        <w:t xml:space="preserve">Poroka je </w:t>
      </w:r>
      <w:r>
        <w:rPr>
          <w:sz w:val="25"/>
          <w:szCs w:val="25"/>
        </w:rPr>
        <w:t xml:space="preserve">nekoč bila </w:t>
      </w:r>
      <w:r w:rsidR="00393C10">
        <w:rPr>
          <w:sz w:val="25"/>
          <w:szCs w:val="25"/>
        </w:rPr>
        <w:t xml:space="preserve">lahko tako rešitev, kakor tudi poguba. Rešitev na ta način, da so se s poroko rešili finančnih stisk in bili preskrbljeni celo življenje. Poguba pa </w:t>
      </w:r>
      <w:r w:rsidR="008D1E56">
        <w:rPr>
          <w:sz w:val="25"/>
          <w:szCs w:val="25"/>
        </w:rPr>
        <w:t xml:space="preserve">seveda </w:t>
      </w:r>
      <w:r w:rsidR="00393C10">
        <w:rPr>
          <w:sz w:val="25"/>
          <w:szCs w:val="25"/>
        </w:rPr>
        <w:t>zato, ker se niso por</w:t>
      </w:r>
      <w:r>
        <w:rPr>
          <w:sz w:val="25"/>
          <w:szCs w:val="25"/>
        </w:rPr>
        <w:t>očali iz ljubezni do sočloveka in s tem imeli nekako hladen odnos.</w:t>
      </w:r>
      <w:r w:rsidR="00D92AAF">
        <w:rPr>
          <w:sz w:val="25"/>
          <w:szCs w:val="25"/>
        </w:rPr>
        <w:t xml:space="preserve"> Dandanes so poroke dejanja ljubezni, a menim, da so lahko tudi pogubne, morda </w:t>
      </w:r>
      <w:r w:rsidR="00393C10">
        <w:rPr>
          <w:sz w:val="25"/>
          <w:szCs w:val="25"/>
        </w:rPr>
        <w:t>za reven par</w:t>
      </w:r>
      <w:r w:rsidR="00D92AAF">
        <w:rPr>
          <w:sz w:val="25"/>
          <w:szCs w:val="25"/>
        </w:rPr>
        <w:t xml:space="preserve">, ki si ne more veliko privoščiti. </w:t>
      </w:r>
      <w:r>
        <w:rPr>
          <w:sz w:val="25"/>
          <w:szCs w:val="25"/>
        </w:rPr>
        <w:t xml:space="preserve">Količina porok se </w:t>
      </w:r>
      <w:r w:rsidR="00D92AAF">
        <w:rPr>
          <w:sz w:val="25"/>
          <w:szCs w:val="25"/>
        </w:rPr>
        <w:t xml:space="preserve">v današnjem času počasi </w:t>
      </w:r>
      <w:r>
        <w:rPr>
          <w:sz w:val="25"/>
          <w:szCs w:val="25"/>
        </w:rPr>
        <w:t xml:space="preserve">zmanjšuje, </w:t>
      </w:r>
      <w:r w:rsidR="008D1E56">
        <w:rPr>
          <w:sz w:val="25"/>
          <w:szCs w:val="25"/>
        </w:rPr>
        <w:t xml:space="preserve">a ni bistveni  način, da partnerju izkažeš tisto, kar čutiš. Po drugi strani je poroka </w:t>
      </w:r>
      <w:r w:rsidR="00D92AAF">
        <w:rPr>
          <w:sz w:val="25"/>
          <w:szCs w:val="25"/>
        </w:rPr>
        <w:t xml:space="preserve">vsekakor logična gesta dveh </w:t>
      </w:r>
      <w:r w:rsidR="008D1E56">
        <w:rPr>
          <w:sz w:val="25"/>
          <w:szCs w:val="25"/>
        </w:rPr>
        <w:t>oseb, ki sta skupaj že dosti časa in je pričakovano, da se bosta podala v zakonsko zvezo</w:t>
      </w:r>
      <w:r>
        <w:rPr>
          <w:sz w:val="25"/>
          <w:szCs w:val="25"/>
        </w:rPr>
        <w:t xml:space="preserve">, ampak so skupni trenutki, dejanja posameznika in skupaj preživete </w:t>
      </w:r>
      <w:r w:rsidR="008D1E56">
        <w:rPr>
          <w:sz w:val="25"/>
          <w:szCs w:val="25"/>
        </w:rPr>
        <w:t>noči posledica resne navezanosti do sorodne duše ali z drugačno besedo –</w:t>
      </w:r>
      <w:r w:rsidR="003651C2">
        <w:rPr>
          <w:sz w:val="25"/>
          <w:szCs w:val="25"/>
        </w:rPr>
        <w:t xml:space="preserve"> ljubezni</w:t>
      </w:r>
      <w:r w:rsidR="008D1E56">
        <w:rPr>
          <w:sz w:val="25"/>
          <w:szCs w:val="25"/>
        </w:rPr>
        <w:t>.</w:t>
      </w:r>
    </w:p>
    <w:sectPr w:rsidR="00C47485" w:rsidRPr="00C47485" w:rsidSect="00C47485">
      <w:pgSz w:w="11906" w:h="16838"/>
      <w:pgMar w:top="113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493D"/>
    <w:rsid w:val="00012131"/>
    <w:rsid w:val="001959F3"/>
    <w:rsid w:val="001E54FE"/>
    <w:rsid w:val="002B493D"/>
    <w:rsid w:val="00307570"/>
    <w:rsid w:val="003651C2"/>
    <w:rsid w:val="00393C10"/>
    <w:rsid w:val="0044660E"/>
    <w:rsid w:val="00461155"/>
    <w:rsid w:val="005D7FB6"/>
    <w:rsid w:val="006F5F0F"/>
    <w:rsid w:val="007B0FC0"/>
    <w:rsid w:val="008C2577"/>
    <w:rsid w:val="008D1E56"/>
    <w:rsid w:val="008D2330"/>
    <w:rsid w:val="008E3C04"/>
    <w:rsid w:val="009C3D63"/>
    <w:rsid w:val="00A366A3"/>
    <w:rsid w:val="00C47485"/>
    <w:rsid w:val="00C80245"/>
    <w:rsid w:val="00CC7C7C"/>
    <w:rsid w:val="00D03C3D"/>
    <w:rsid w:val="00D9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21F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2019-05-14T12:33:00Z</dcterms:created>
  <dcterms:modified xsi:type="dcterms:W3CDTF">2019-05-14T12:33:00Z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