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FAF3" w14:textId="77777777" w:rsidR="000D4BD2" w:rsidRPr="000C0D39" w:rsidRDefault="000D4BD2">
      <w:pPr>
        <w:jc w:val="center"/>
        <w:rPr>
          <w:rFonts w:ascii="Verdana" w:hAnsi="Verdana"/>
          <w:b/>
          <w:lang w:val="sl-SI"/>
        </w:rPr>
      </w:pPr>
      <w:bookmarkStart w:id="0" w:name="_GoBack"/>
      <w:bookmarkEnd w:id="0"/>
    </w:p>
    <w:p w14:paraId="7516997C" w14:textId="77777777" w:rsidR="000D4BD2" w:rsidRPr="000C0D39" w:rsidRDefault="000D4BD2">
      <w:pPr>
        <w:jc w:val="center"/>
        <w:rPr>
          <w:rFonts w:ascii="Verdana" w:hAnsi="Verdana"/>
          <w:b/>
          <w:sz w:val="28"/>
          <w:lang w:val="sl-SI"/>
        </w:rPr>
      </w:pPr>
    </w:p>
    <w:p w14:paraId="7F0B332A" w14:textId="77777777" w:rsidR="000D4BD2" w:rsidRPr="000C0D39" w:rsidRDefault="00B27822">
      <w:pPr>
        <w:jc w:val="center"/>
        <w:rPr>
          <w:rFonts w:ascii="Verdana" w:hAnsi="Verdana"/>
          <w:b/>
          <w:sz w:val="28"/>
          <w:lang w:val="sl-SI"/>
        </w:rPr>
      </w:pPr>
      <w:r w:rsidRPr="000C0D39">
        <w:rPr>
          <w:rFonts w:ascii="Verdana" w:hAnsi="Verdana"/>
          <w:b/>
          <w:sz w:val="28"/>
          <w:lang w:val="sl-SI"/>
        </w:rPr>
        <w:t>OČE GORIOT</w:t>
      </w:r>
    </w:p>
    <w:p w14:paraId="6BB6BBAE" w14:textId="77777777" w:rsidR="000D4BD2" w:rsidRPr="000C0D39" w:rsidRDefault="00B27822">
      <w:pPr>
        <w:jc w:val="center"/>
        <w:rPr>
          <w:rFonts w:ascii="Verdana" w:hAnsi="Verdana"/>
          <w:i/>
          <w:sz w:val="28"/>
          <w:lang w:val="sl-SI"/>
        </w:rPr>
      </w:pPr>
      <w:r w:rsidRPr="000C0D39">
        <w:rPr>
          <w:rFonts w:ascii="Verdana" w:hAnsi="Verdana"/>
          <w:i/>
          <w:sz w:val="28"/>
          <w:lang w:val="sl-SI"/>
        </w:rPr>
        <w:t>NA VSAK NAČIN DO CILJA?</w:t>
      </w:r>
    </w:p>
    <w:p w14:paraId="5C4AF1ED" w14:textId="77777777" w:rsidR="000D4BD2" w:rsidRPr="000C0D39" w:rsidRDefault="000D4BD2">
      <w:pPr>
        <w:jc w:val="center"/>
        <w:rPr>
          <w:rFonts w:ascii="Verdana" w:hAnsi="Verdana"/>
          <w:i/>
          <w:sz w:val="28"/>
          <w:lang w:val="sl-SI"/>
        </w:rPr>
      </w:pPr>
    </w:p>
    <w:p w14:paraId="42300AB5" w14:textId="77777777" w:rsidR="000D4BD2" w:rsidRPr="000C0D39" w:rsidRDefault="00B27822">
      <w:pPr>
        <w:jc w:val="both"/>
        <w:rPr>
          <w:rFonts w:ascii="Verdana" w:hAnsi="Verdana"/>
          <w:sz w:val="28"/>
          <w:lang w:val="sl-SI"/>
        </w:rPr>
      </w:pPr>
      <w:r w:rsidRPr="000C0D39">
        <w:rPr>
          <w:rFonts w:ascii="Verdana" w:hAnsi="Verdana"/>
          <w:sz w:val="28"/>
          <w:lang w:val="sl-SI"/>
        </w:rPr>
        <w:t>Skoraj vse osebe v romanu, pomembne in tiste manj pomembne iščejo nek svoj cilj. Če ga pa že imajo, hočejo na vsak način priti do njega. Pri tem izbirajo tudi malce bolj nenavadne in mogoče že malce blazne načine.</w:t>
      </w:r>
    </w:p>
    <w:p w14:paraId="48179406" w14:textId="77777777" w:rsidR="000D4BD2" w:rsidRPr="000C0D39" w:rsidRDefault="00B27822">
      <w:pPr>
        <w:jc w:val="both"/>
        <w:rPr>
          <w:rFonts w:ascii="Verdana" w:hAnsi="Verdana"/>
          <w:sz w:val="28"/>
          <w:lang w:val="sl-SI"/>
        </w:rPr>
      </w:pPr>
      <w:r w:rsidRPr="000C0D39">
        <w:rPr>
          <w:rFonts w:ascii="Verdana" w:hAnsi="Verdana"/>
          <w:sz w:val="28"/>
          <w:lang w:val="sl-SI"/>
        </w:rPr>
        <w:t xml:space="preserve">Začnem lahko že pri naslovnem junaku zgodbe, pri očetu Goriotu. Njega vedno spremlja misel na njuni hčeri. Njegov cilj je, da bi bili srečni, da bi imeli dovolj denarja. Venomer razmišlja samo, kako bi  jima ustregel, plačuje jima dolgove, prodaja svojo lastnino zanju. Za njiju bi bil pripravljen celo ubijati. To počne kljub temu, da sta se bogato omožili in sta ga ožemali že vse njegovo življenje. V njiju ne vidi nobene slabosti, čeprav se za njega ne zmenita. Očeta Goriota lahko pri tem primerjamo z romantičnim junakom saj tudi njegova ljubezen ni "uslišana" pa čeprav je to razmerje med očetom in hčerama. Kljub svoji zaljubljenosti je vesel, da se Rastignac zanima za Delfinijo, saj je po njegovem mnenju on veliko boljši moški od njenega moža. Tako pa lahko tudi več izve o svoji hčeri, saj mu Rastignac vse poroča. </w:t>
      </w:r>
    </w:p>
    <w:p w14:paraId="4B9694F4" w14:textId="77777777" w:rsidR="000D4BD2" w:rsidRPr="000C0D39" w:rsidRDefault="00B27822">
      <w:pPr>
        <w:jc w:val="both"/>
        <w:rPr>
          <w:rFonts w:ascii="Verdana" w:hAnsi="Verdana"/>
          <w:sz w:val="28"/>
          <w:lang w:val="sl-SI"/>
        </w:rPr>
      </w:pPr>
      <w:r w:rsidRPr="000C0D39">
        <w:rPr>
          <w:rFonts w:ascii="Verdana" w:hAnsi="Verdana"/>
          <w:sz w:val="28"/>
          <w:lang w:val="sl-SI"/>
        </w:rPr>
        <w:t xml:space="preserve">Klub zaljubljenosti v Delfinijo pa Rastignac še vedno ne ve točno, kaj bi rad. Prišel je v mesto z namenom, da študira in da se vključi v visoko družbo, kar mu s pomočjo sestrične in kasneje Delfinije tudi uspe. Vendar to ceno plačujejo najprej njegova mati in sestri, saj mu pošiljajo denar in gospodična Viktorina, ker se zaljubi v njega, on pa je neodločen glede nje. Nazadnje pa to vključitev, ta njegov cilj plača tudi tako, da ga vse krivice pa tudi nasveti popolnoma demoralizirajo in ni več isti Evgen Rastignac, kot pa je bil, ko je prišel. </w:t>
      </w:r>
    </w:p>
    <w:p w14:paraId="6ADD2842" w14:textId="77777777" w:rsidR="000D4BD2" w:rsidRPr="000C0D39" w:rsidRDefault="00B27822">
      <w:pPr>
        <w:jc w:val="both"/>
        <w:rPr>
          <w:rFonts w:ascii="Verdana" w:hAnsi="Verdana"/>
          <w:sz w:val="28"/>
          <w:lang w:val="sl-SI"/>
        </w:rPr>
      </w:pPr>
      <w:r w:rsidRPr="000C0D39">
        <w:rPr>
          <w:rFonts w:ascii="Verdana" w:hAnsi="Verdana"/>
          <w:sz w:val="28"/>
          <w:lang w:val="sl-SI"/>
        </w:rPr>
        <w:t xml:space="preserve">Ubral pa bi lahko tudi drugačno pot. Lahko bi se bogato poročil z gospodično Viktorino. S tem pa bi sprožil umor, ki pa se je kljub temu zgodil. Tega pa je kriv Vautrin, kaznjenec, ki navidezno dobrohotno pomaga Evgenu v resnici pa ga sili v poroko in pri tem poseže celo po enem izmed najokrutnejših načinov, umorom. Umorom zaradi denarja. </w:t>
      </w:r>
    </w:p>
    <w:p w14:paraId="415E6117" w14:textId="77777777" w:rsidR="000D4BD2" w:rsidRPr="000C0D39" w:rsidRDefault="00B27822">
      <w:pPr>
        <w:jc w:val="both"/>
        <w:rPr>
          <w:rFonts w:ascii="Verdana" w:hAnsi="Verdana"/>
          <w:sz w:val="28"/>
          <w:lang w:val="sl-SI"/>
        </w:rPr>
      </w:pPr>
      <w:r w:rsidRPr="000C0D39">
        <w:rPr>
          <w:rFonts w:ascii="Verdana" w:hAnsi="Verdana"/>
          <w:sz w:val="28"/>
          <w:lang w:val="sl-SI"/>
        </w:rPr>
        <w:lastRenderedPageBreak/>
        <w:t>Pehanje za denarjem lahko opazimo tudi pri drugih manj pomembnejših osebah v knjigi, npr pri madame Vauqere, ki je celo hotela omrežiti očeta Goriota, saj je mislila, da ima zelo veliko denarja, ko je videla njegovo srebrnino in pa zapiske iz glavne knjige državnih upnikov.</w:t>
      </w:r>
    </w:p>
    <w:p w14:paraId="5CBF8599" w14:textId="77777777" w:rsidR="000D4BD2" w:rsidRPr="000C0D39" w:rsidRDefault="00B27822">
      <w:pPr>
        <w:jc w:val="both"/>
        <w:rPr>
          <w:rFonts w:ascii="Verdana" w:hAnsi="Verdana"/>
          <w:sz w:val="28"/>
          <w:lang w:val="sl-SI"/>
        </w:rPr>
      </w:pPr>
      <w:r w:rsidRPr="000C0D39">
        <w:rPr>
          <w:rFonts w:ascii="Verdana" w:hAnsi="Verdana"/>
          <w:sz w:val="28"/>
          <w:lang w:val="sl-SI"/>
        </w:rPr>
        <w:t>Kot lahko vidimo imajo ljudje v knjigi za enega izmed glavnih ciljev, zaslužiti veliko denarja. To pa hočejo doseči z različnimi načini, tudi za ceno človeških življenj. Razlog zato se mogoče skriva v izjavi očeta Goriota "Denar, to je življenje. Denar vse naredi."</w:t>
      </w:r>
    </w:p>
    <w:sectPr w:rsidR="000D4BD2" w:rsidRPr="000C0D39">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822"/>
    <w:rsid w:val="000C0D39"/>
    <w:rsid w:val="000D4BD2"/>
    <w:rsid w:val="001474FE"/>
    <w:rsid w:val="0042071C"/>
    <w:rsid w:val="00B278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B5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