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A0E24" w14:textId="77777777" w:rsidR="00F46189" w:rsidRDefault="00A174C4">
      <w:pPr>
        <w:pStyle w:val="Title"/>
        <w:rPr>
          <w:b/>
        </w:rPr>
      </w:pPr>
      <w:bookmarkStart w:id="0" w:name="_GoBack"/>
      <w:bookmarkEnd w:id="0"/>
      <w:r>
        <w:rPr>
          <w:b/>
        </w:rPr>
        <w:t>DON KIHOTOVA NOVA PRIGODAVA</w:t>
      </w:r>
    </w:p>
    <w:p w14:paraId="770D4E18" w14:textId="77777777" w:rsidR="00F46189" w:rsidRDefault="00A174C4">
      <w:pPr>
        <w:jc w:val="center"/>
        <w:rPr>
          <w:i/>
          <w:sz w:val="40"/>
        </w:rPr>
      </w:pPr>
      <w:r>
        <w:rPr>
          <w:b/>
          <w:i/>
          <w:sz w:val="40"/>
        </w:rPr>
        <w:t>( domišljijski spis)</w:t>
      </w:r>
    </w:p>
    <w:p w14:paraId="5479F8D0" w14:textId="77777777" w:rsidR="00F46189" w:rsidRDefault="00F46189">
      <w:pPr>
        <w:jc w:val="center"/>
        <w:rPr>
          <w:sz w:val="40"/>
        </w:rPr>
      </w:pPr>
    </w:p>
    <w:p w14:paraId="664B1468" w14:textId="77777777" w:rsidR="00F46189" w:rsidRDefault="00A174C4">
      <w:pPr>
        <w:pStyle w:val="Heading1"/>
        <w:ind w:firstLine="708"/>
        <w:rPr>
          <w:i/>
          <w:sz w:val="28"/>
        </w:rPr>
      </w:pPr>
      <w:r>
        <w:rPr>
          <w:i/>
          <w:sz w:val="28"/>
        </w:rPr>
        <w:t>V prvotni izdaji knjige Don Kihot iz Manče so pozabili objaviti to zgodbo. Ko sta s Sančo Panso prišla z njunega drugega pohoda sta se odpravila na še eno  pot, ki pa ni bila tako dolga kot druge.</w:t>
      </w:r>
    </w:p>
    <w:p w14:paraId="695AD99B" w14:textId="77777777" w:rsidR="00F46189" w:rsidRDefault="00F46189">
      <w:pPr>
        <w:pStyle w:val="Heading1"/>
      </w:pPr>
    </w:p>
    <w:p w14:paraId="5D5B0ADD" w14:textId="77777777" w:rsidR="00F46189" w:rsidRDefault="00A174C4">
      <w:pPr>
        <w:pStyle w:val="Heading1"/>
        <w:rPr>
          <w:i/>
          <w:sz w:val="28"/>
        </w:rPr>
      </w:pPr>
      <w:r>
        <w:tab/>
      </w:r>
      <w:r>
        <w:rPr>
          <w:i/>
          <w:sz w:val="28"/>
        </w:rPr>
        <w:t xml:space="preserve">V graščini sta se odločila, da jo kar takoj odpravita novi prigodi naproti. Še tisti večer sta se odpravila na pot. Po nekaj urah hoje sta ugotovila, da bo najbolje, če prespita kar pod bližnjim drevesom. Takoj sta razjahala konja in osla in odšla spat. Don Kihot je Sonču zatrjeval, da bo vso noč buden in da ju jo bo stražil. Sančo je nato zaspal. Tudi Don Kihot je zaspal ne dolgo po tem, čeprav je prej sveto obljubljal, da bo pokonci vso noč. Ko sta se zbudila sta ugotovila, da Rosinanta in Sančovega osla Sivca ni več. Ker jih zvečer nista dobro privezala sta jima ušla. Zato sta se odločila, da ju najdeta. Po kaki uri hoje je Don Kihot ugotovil, da bi lažje hodil, če bi njegov oklep pustila. Ko sta ga postila v bližnje grmovje, sta odšla naprej. Po nekaj ovinkih sta naletela na druščino, ki je našla njunega konja in osla. Ker so našli konja, so hoteli v zameno za živali denar. Ker ga zaradi naglega odhoda nista imela, so se ju lotili s pestmi. Močno so ju pretepali s palicami in pestmi. Po nekaj česa sta prišla k sebi. Tolpa se je zbrala okoli njiju in predlagala zanimivo premirje. Rekli so, da bodo oni obdržali in nato zaklali osla, konja pa lahko odpeljeta. Ker se jih je Don Kihot bal in pri sebi ni imel meča je sprejel premirje. Sančo je moral ponovno hoditi sam brez osla. Zato jima je šlo počasneje. Ko sta prešla do grmovja, kjer sta prej pustila oklep, se je Don Kihot ponovno napravil v oklep in odšla sta naprej. Ker sta rabila še enega konja, se je Don Kihot odločil, da bo napadel prvega viteza, ki ga vidi. Don Kihot je ptičje strašilo na polju in je mislil, da je vitez. Zapodil se je proti njemu in mu s sabljo odsekal glavo. Ko je to videl kmet, ki je bil lastnik te zemlje, se ju je nemudoma lotil. Lovil ju je po celem polju, prvo pa je ujel Sančo, ker je bil brez konja. S svojo palico, ga je pošteno namlatil. Nato je ulovil še Don Kihota in tudi on jo je močno skubil. </w:t>
      </w:r>
    </w:p>
    <w:p w14:paraId="08BCAE49" w14:textId="77777777" w:rsidR="00F46189" w:rsidRDefault="00A174C4">
      <w:pPr>
        <w:pStyle w:val="Heading1"/>
        <w:ind w:firstLine="708"/>
        <w:rPr>
          <w:i/>
          <w:sz w:val="28"/>
        </w:rPr>
      </w:pPr>
      <w:r>
        <w:rPr>
          <w:i/>
          <w:sz w:val="28"/>
        </w:rPr>
        <w:t>Ko je kmet odšel sta se odločila, da bo najbolje, da se kar vrneta domov po novega osla. Po nekaj dneh hoj sta prišla nazaj v Mančo. Sančo je nekaj dni počival, nato pa sta spet odšla naprej, novim prigodam naproti.</w:t>
      </w:r>
    </w:p>
    <w:p w14:paraId="24110189" w14:textId="77777777" w:rsidR="00F46189" w:rsidRDefault="00F46189">
      <w:pPr>
        <w:rPr>
          <w:sz w:val="40"/>
        </w:rPr>
      </w:pPr>
    </w:p>
    <w:sectPr w:rsidR="00F4618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7CDC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9E27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42CF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B0C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EAB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FE9C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101B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0253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AA9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2E018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4C4"/>
    <w:rsid w:val="00061C2C"/>
    <w:rsid w:val="007F4C58"/>
    <w:rsid w:val="00A174C4"/>
    <w:rsid w:val="00F461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428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2019-05-14T12:34:00Z</dcterms:created>
  <dcterms:modified xsi:type="dcterms:W3CDTF">2019-05-14T12:34:00Z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