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18" w:rsidRDefault="00283B81">
      <w:pPr>
        <w:jc w:val="both"/>
        <w:rPr>
          <w:b/>
          <w:color w:val="FF0000"/>
          <w:sz w:val="30"/>
          <w:u w:val="single"/>
        </w:rPr>
      </w:pPr>
      <w:bookmarkStart w:id="0" w:name="_GoBack"/>
      <w:bookmarkEnd w:id="0"/>
      <w:r>
        <w:rPr>
          <w:b/>
          <w:color w:val="FF0000"/>
          <w:sz w:val="30"/>
          <w:u w:val="single"/>
        </w:rPr>
        <w:t>DVE POMEMBNI ŽENSKI V RAZKOLNIKOVEM ŽIVLJENJU</w:t>
      </w:r>
    </w:p>
    <w:p w:rsidR="004A5418" w:rsidRDefault="004A5418">
      <w:pPr>
        <w:jc w:val="both"/>
        <w:rPr>
          <w:b/>
          <w:color w:val="FF0000"/>
          <w:sz w:val="30"/>
          <w:u w:val="single"/>
        </w:rPr>
      </w:pPr>
    </w:p>
    <w:p w:rsidR="004A5418" w:rsidRDefault="004A5418">
      <w:pPr>
        <w:jc w:val="both"/>
        <w:rPr>
          <w:color w:val="00FFFF"/>
          <w:sz w:val="30"/>
          <w:u w:val="single"/>
        </w:rPr>
      </w:pPr>
    </w:p>
    <w:p w:rsidR="004A5418" w:rsidRDefault="00283B81">
      <w:pPr>
        <w:jc w:val="both"/>
        <w:rPr>
          <w:sz w:val="28"/>
        </w:rPr>
      </w:pPr>
      <w:r>
        <w:rPr>
          <w:sz w:val="28"/>
        </w:rPr>
        <w:t xml:space="preserve">V življenju vsakemu od nas stojijo ob strani osebe, ki jih imamo rad, nam veliko pomenijo in jim zaupamo. To so prijatelji, ki nam priskočijo na pomoč, ko jih potrebujemo, mi pa jim izkazano dobroto vrnemo, ko se sami znajdejo v težkem položaju. Tudi Razkolnikov je imel v svojem življenju dve ženski, ki sta mu prirasli k srcu in sta bili zanj zelo pomembni. Prva je bila njegova sestra Dunja, druga pa prijateljica Sonja. </w:t>
      </w:r>
    </w:p>
    <w:p w:rsidR="004A5418" w:rsidRDefault="00283B81">
      <w:pPr>
        <w:jc w:val="both"/>
        <w:rPr>
          <w:sz w:val="28"/>
        </w:rPr>
      </w:pPr>
      <w:r>
        <w:rPr>
          <w:sz w:val="28"/>
        </w:rPr>
        <w:t xml:space="preserve">Dunja je izhajala iz urejene meščanske družine. Oče je bil uradnik, po njegovi smrti pa sta se z mamo dobivali njegovo pokojnino, ki je bila njun edini dohodek. Dunja je nekaj časa delala kot vzgojiteljica pri gospe in gospodu Svidrigajlovu, dokler je ni Marfa Petrovna po nedolžnem obtožila, da zapeljuje njenega moža ter jo odgnala. Za razliko od nje pa je bila Sonja iz družbenega dna. Živela je v bedi in revščini. Ko ji je umrla mati, se je njen oče ponovno poročil. Novo družino sta sestavljala skupaj s Katerino Ivanovno, polbratom in dvema polsestrama. Skupaj so živeli v zelo majhnem in neurejenem stanovanju. Oče je popival in zapil ves svoj dohodek, zato so bili včasih po nekaj dni brez hrane. Mačeha pa je bila bolna in v slabem duševnem stanju, pretepala je otroke in se drla nanje. Ko je nekega večera Marmeladov zopet prišel vinjen domov, je Katerina potožila Sonji, da nimajo več od ničesar živeti, ona pa je mlada in lepa, kar bi lahko dobro izkoristila. Sonja je bila dekle, ki bi storila vse za druge, zato je poslušala mačeho in šla na cesto prodajati svoje telo za denar. Kot vse ostale prostitutke je tudi ona dobila rumeno izkaznico, zato se je morala odseliti od svoje družine, ker ljudje niso želeli živeti skupaj v hiši z ''nečisto žensko''.   </w:t>
      </w:r>
    </w:p>
    <w:p w:rsidR="004A5418" w:rsidRDefault="00283B81">
      <w:pPr>
        <w:jc w:val="both"/>
        <w:rPr>
          <w:sz w:val="28"/>
        </w:rPr>
      </w:pPr>
      <w:r>
        <w:rPr>
          <w:sz w:val="28"/>
        </w:rPr>
        <w:t xml:space="preserve">Obe ženski sta zelo vplivali na Razkolnikovo življenje. Ko je ta izvedel, da se sestra namerava poročiti z Lužinom, se mu je podrl svet. Na vse načine je želel preprečiti poroko, saj je vedel, da se Dunja ne bo poročila iz ljubezni, ampak zato, da bi rešila družino. Zaradi tega mu je bilo zelo hudo, saj naj bi bil po očetovi smrti on tisti, ki bo preživljal družino. To je bil tudi eden izmed motivov za umor - rešiti družino revščine. Ko sta mati in Dunja prišli v Peterburg, se je slednja zelo dobro razumela z bratovim prijateljem Razmihinom. Rodja je želel, da bi bil on tisti, ki se bo poročil z Dunjo. Brat ji je želel le najboljše, saj je bila dostojanstvena in dobra po srcu. </w:t>
      </w:r>
    </w:p>
    <w:p w:rsidR="004A5418" w:rsidRDefault="00283B81">
      <w:pPr>
        <w:jc w:val="both"/>
        <w:rPr>
          <w:sz w:val="28"/>
        </w:rPr>
      </w:pPr>
      <w:r>
        <w:rPr>
          <w:sz w:val="28"/>
        </w:rPr>
        <w:t xml:space="preserve">Po mojem mnenju je bila Razkolnikovu bližja Sonja, saj sta se zelo hitro zbližala. Ko sta se poznala komaj nekaj dni, sta že začutila, da je med njima neka posebna vez. Oba sta bila neetična. Sonja zaradi prostitucije, on pa zaradi umora, zato se mi zdi, da se ji je lažje zaupal, ker je vedel, da tudi ona ni popolnoma čista. Zaradi njenega dela je ni zaničeval in je ni imel za manjvredno. Ravno nasprotno. Smilila se mu je, ker je bila tako dobra, da bi vse naredila za druge in žrtvovala svoje telo za dobro družine. Telesno je bila res nečista, je bila pa zato duhovno bolj čista kot kdorkoli drug. Razkolnikov ji je povedal tudi za zločin. Ker je bila Sonja zelo verna, mu je svetovala, naj se </w:t>
      </w:r>
      <w:r>
        <w:rPr>
          <w:sz w:val="28"/>
        </w:rPr>
        <w:lastRenderedPageBreak/>
        <w:t>preda in mu stala od strani. Rodja se je odločil predati in je za kazen moral za sedem let v Sibirijo, ona pa mu je stala od strani in šla z njim. Med njima se je rodila ljubezen. Zdelo se mi je, da sta našla vsak svojo dušo dvojčico. Tudi z Dunjo sta si bila blizu, toda po zločinu se je njun odnos spremenil. Rodja se ji ni mogel zaupati in je zločin skrival pred njo, ker se je sramoval svojega dejanja. Kot Razkolnikov, tudi Dunja ni podcenjevala Sonje, ampak se ji je smilila in je sočustvovala z njo. Ko je prišla na obisk k njenemu bratu, jo je prijazno pozdravila in ji ponudila stol za mizo, medtem ko se je to zdelo njeni mami nekaj groznega, saj jo je imela za manj vredno.</w:t>
      </w:r>
    </w:p>
    <w:p w:rsidR="004A5418" w:rsidRDefault="00283B81">
      <w:pPr>
        <w:jc w:val="both"/>
        <w:rPr>
          <w:sz w:val="28"/>
        </w:rPr>
      </w:pPr>
      <w:r>
        <w:rPr>
          <w:sz w:val="28"/>
        </w:rPr>
        <w:t>Ko imamo težavo ni pomembno kako dobro se razumemo z osebo, ki se ji izpovedujemo, saj nas včasih prijatelji ne znajo poslušati. Takrat se lahko odpremo tudi čisto neznani osebi, če nas je le ta pripravljena poslušati in nam pomagati. Tudi Razkolnikov Sonje ni poznal dobro, toda ker mu je bila pripravljena prisluhniti in je čutil, da sta si podobna, ji je povedal za svoje težave.</w:t>
      </w:r>
    </w:p>
    <w:sectPr w:rsidR="004A541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81"/>
    <w:rsid w:val="001E0213"/>
    <w:rsid w:val="00283B81"/>
    <w:rsid w:val="004A54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