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92" w:rsidRDefault="00493092" w:rsidP="00A34A97">
      <w:pPr>
        <w:rPr>
          <w:sz w:val="24"/>
          <w:szCs w:val="24"/>
          <w:lang w:val="sl-SI"/>
        </w:rPr>
      </w:pPr>
      <w:bookmarkStart w:id="0" w:name="_GoBack"/>
      <w:bookmarkEnd w:id="0"/>
      <w:r>
        <w:rPr>
          <w:sz w:val="24"/>
          <w:szCs w:val="24"/>
          <w:lang w:val="sl-SI"/>
        </w:rPr>
        <w:t>Snov: Slovenščina – svetovna novela</w:t>
      </w:r>
    </w:p>
    <w:p w:rsidR="00A34A97" w:rsidRPr="00A34A97" w:rsidRDefault="00A34A97" w:rsidP="00A34A97">
      <w:pPr>
        <w:rPr>
          <w:sz w:val="24"/>
          <w:szCs w:val="24"/>
          <w:lang w:val="sl-SI"/>
        </w:rPr>
      </w:pPr>
      <w:r w:rsidRPr="00A34A97">
        <w:rPr>
          <w:sz w:val="24"/>
          <w:szCs w:val="24"/>
          <w:lang w:val="sl-SI"/>
        </w:rPr>
        <w:t>HEMINGWAY – SNEG NA KILIMANDŽARU</w:t>
      </w:r>
      <w:r>
        <w:rPr>
          <w:sz w:val="24"/>
          <w:szCs w:val="24"/>
          <w:lang w:val="sl-SI"/>
        </w:rPr>
        <w:t xml:space="preserve"> – primer eseja</w:t>
      </w:r>
    </w:p>
    <w:p w:rsidR="00A34A97" w:rsidRPr="00A34A97" w:rsidRDefault="00A34A97" w:rsidP="00A34A97">
      <w:pPr>
        <w:rPr>
          <w:sz w:val="24"/>
          <w:szCs w:val="24"/>
          <w:lang w:val="sl-SI"/>
        </w:rPr>
      </w:pPr>
      <w:r w:rsidRPr="00A34A97">
        <w:rPr>
          <w:sz w:val="24"/>
          <w:szCs w:val="24"/>
          <w:lang w:val="sl-SI"/>
        </w:rPr>
        <w:t xml:space="preserve">Vsakega od nas čaka na koncu neizbežno. Vsak od nas ve, da bo enkrat umrl. Toda o tem večina od nas ne premišljuje veliko. Novela Sneg na Kilimandžaru pisatelja Hemingwaya nas spomni, da je vredno živeti življenje v skladu s svojimi načeli, kajti ko bomo enkrat soočeni s smrtjo, bo prepozno. </w:t>
      </w:r>
    </w:p>
    <w:p w:rsidR="00A34A97" w:rsidRPr="00A34A97" w:rsidRDefault="00A34A97" w:rsidP="00A34A97">
      <w:pPr>
        <w:rPr>
          <w:sz w:val="24"/>
          <w:szCs w:val="24"/>
          <w:lang w:val="sl-SI"/>
        </w:rPr>
      </w:pPr>
      <w:r w:rsidRPr="00A34A97">
        <w:rPr>
          <w:sz w:val="24"/>
          <w:szCs w:val="24"/>
          <w:lang w:val="sl-SI"/>
        </w:rPr>
        <w:t>Ravno to se je zgodilo pisatelju Harryju, katerega poslednji dan spremljamo v noveli. Dogajanje je postavljeno v</w:t>
      </w:r>
      <w:r w:rsidR="00A07F9F">
        <w:rPr>
          <w:sz w:val="24"/>
          <w:szCs w:val="24"/>
          <w:lang w:val="sl-SI"/>
        </w:rPr>
        <w:t xml:space="preserve"> osrčje Afrike, vendar v noveli</w:t>
      </w:r>
      <w:r w:rsidRPr="00A34A97">
        <w:rPr>
          <w:sz w:val="24"/>
          <w:szCs w:val="24"/>
          <w:lang w:val="sl-SI"/>
        </w:rPr>
        <w:t xml:space="preserve"> skorajda ni zunanjega dogajanja. Temelj zgodbe je premišljevanje umirajočega a</w:t>
      </w:r>
      <w:r w:rsidR="00A07F9F">
        <w:rPr>
          <w:sz w:val="24"/>
          <w:szCs w:val="24"/>
          <w:lang w:val="sl-SI"/>
        </w:rPr>
        <w:t>meriškega pisatelja Harryja, ki</w:t>
      </w:r>
      <w:r w:rsidRPr="00A34A97">
        <w:rPr>
          <w:sz w:val="24"/>
          <w:szCs w:val="24"/>
          <w:lang w:val="sl-SI"/>
        </w:rPr>
        <w:t xml:space="preserve"> potem, ko se zave, da bo umrl spozna, da je svoje življenje zapravil zaradi denarja in udobja. Namesto, da bi živel smisla polno življenje in pisal, kakor mu je veleval umetniški talent, se je predajal užitku in bogastvu. Poročil se je z bogatašinjo in s tem svoje umetniške ideale prodal za ceno ekonomske  varnosti.  Ko je soočen s smrtjo in tem spoznanjem, si želi popraviti, kar je zapravil. Želi umreti dostojanstveno. Zato začne pisati. Vendar je prepozno, smrt neutrudno trka na vrata. Simboli smrti so v noveli prisotni na vsakem koraku. Hijene in jastrebi so že blizu. Nič ne more ustaviti neizbežnega. </w:t>
      </w:r>
    </w:p>
    <w:p w:rsidR="00A34A97" w:rsidRPr="00A34A97" w:rsidRDefault="00A07F9F" w:rsidP="00A34A97">
      <w:pPr>
        <w:rPr>
          <w:sz w:val="24"/>
          <w:szCs w:val="24"/>
          <w:lang w:val="sl-SI"/>
        </w:rPr>
      </w:pPr>
      <w:r>
        <w:rPr>
          <w:sz w:val="24"/>
          <w:szCs w:val="24"/>
          <w:lang w:val="sl-SI"/>
        </w:rPr>
        <w:t>Proti koncu novele</w:t>
      </w:r>
      <w:r w:rsidR="00A34A97" w:rsidRPr="00A34A97">
        <w:rPr>
          <w:sz w:val="24"/>
          <w:szCs w:val="24"/>
          <w:lang w:val="sl-SI"/>
        </w:rPr>
        <w:t xml:space="preserve"> dogajanje prevzame elemente fikcije. Pisatelj zaradi blodenj sanja, kako ga letalo odpelje proti Aruši, venda</w:t>
      </w:r>
      <w:r w:rsidR="00343E26">
        <w:rPr>
          <w:sz w:val="24"/>
          <w:szCs w:val="24"/>
          <w:lang w:val="sl-SI"/>
        </w:rPr>
        <w:t xml:space="preserve">r na poti spremeni smer </w:t>
      </w:r>
      <w:r w:rsidR="00A34A97" w:rsidRPr="00A34A97">
        <w:rPr>
          <w:sz w:val="24"/>
          <w:szCs w:val="24"/>
          <w:lang w:val="sl-SI"/>
        </w:rPr>
        <w:t xml:space="preserve">proti Kilimandžaru, afriškemu simbolu božje hiše. Njegovo ženo medtem </w:t>
      </w:r>
      <w:r>
        <w:rPr>
          <w:sz w:val="24"/>
          <w:szCs w:val="24"/>
          <w:lang w:val="sl-SI"/>
        </w:rPr>
        <w:t>prebudi hijenin krik, ki simbolizira</w:t>
      </w:r>
      <w:r w:rsidR="00A34A97" w:rsidRPr="00A34A97">
        <w:rPr>
          <w:sz w:val="24"/>
          <w:szCs w:val="24"/>
          <w:lang w:val="sl-SI"/>
        </w:rPr>
        <w:t xml:space="preserve"> smrt. Harry, še vedno ležeč v šotoru sredi Afriške planjave, umre. Skupaj s svojimi sanjami.</w:t>
      </w:r>
    </w:p>
    <w:p w:rsidR="00A34A97" w:rsidRPr="00A07F9F" w:rsidRDefault="00A34A97" w:rsidP="00A34A97">
      <w:pPr>
        <w:rPr>
          <w:sz w:val="24"/>
          <w:szCs w:val="24"/>
          <w:lang w:val="sl-SI"/>
        </w:rPr>
      </w:pPr>
      <w:r w:rsidRPr="00A34A97">
        <w:rPr>
          <w:sz w:val="24"/>
          <w:szCs w:val="24"/>
          <w:lang w:val="sl-SI"/>
        </w:rPr>
        <w:t xml:space="preserve">Novela je izrazito modernistična. Njeno izhodišče ni zunanje dogajanje temveč subjektivistično doživljanje osrednje osebe v poslednjih trenutkih življenja. Zgodba je polna metafor in simbolov, za katerimi se skriva globlji pomen. Jezik v noveli z dolgimi, zapletenimi stavki predstavlja odmik od siceršnjega pisateljevega sloga, za katerega so značilni predvsem kratki in jedrnati stavki ter </w:t>
      </w:r>
      <w:r w:rsidRPr="00A07F9F">
        <w:rPr>
          <w:sz w:val="24"/>
          <w:szCs w:val="24"/>
          <w:lang w:val="sl-SI"/>
        </w:rPr>
        <w:t>skopo besedišče.</w:t>
      </w:r>
    </w:p>
    <w:p w:rsidR="00A34A97" w:rsidRDefault="00B079AC" w:rsidP="00A34A97">
      <w:pPr>
        <w:rPr>
          <w:sz w:val="24"/>
          <w:szCs w:val="24"/>
          <w:lang w:val="sl-SI"/>
        </w:rPr>
      </w:pPr>
      <w:r>
        <w:rPr>
          <w:sz w:val="24"/>
          <w:szCs w:val="24"/>
          <w:lang w:val="sl-SI"/>
        </w:rPr>
        <w:t>Novela</w:t>
      </w:r>
      <w:r w:rsidR="00A34A97" w:rsidRPr="00A07F9F">
        <w:rPr>
          <w:sz w:val="24"/>
          <w:szCs w:val="24"/>
          <w:lang w:val="sl-SI"/>
        </w:rPr>
        <w:t xml:space="preserve"> je name vplival</w:t>
      </w:r>
      <w:r>
        <w:rPr>
          <w:sz w:val="24"/>
          <w:szCs w:val="24"/>
          <w:lang w:val="sl-SI"/>
        </w:rPr>
        <w:t>a</w:t>
      </w:r>
      <w:r w:rsidR="00A34A97" w:rsidRPr="00A07F9F">
        <w:rPr>
          <w:sz w:val="24"/>
          <w:szCs w:val="24"/>
          <w:lang w:val="sl-SI"/>
        </w:rPr>
        <w:t xml:space="preserve"> zelo intenzivno. Predvsem zaradi psihološko dramatične pripovedi, ki odkriva tragično globino spoznanja umirajočega</w:t>
      </w:r>
      <w:r w:rsidR="00A34A97" w:rsidRPr="00A34A97">
        <w:rPr>
          <w:sz w:val="24"/>
          <w:szCs w:val="24"/>
          <w:lang w:val="sl-SI"/>
        </w:rPr>
        <w:t xml:space="preserve"> p</w:t>
      </w:r>
      <w:r w:rsidR="00A34A97">
        <w:rPr>
          <w:sz w:val="24"/>
          <w:szCs w:val="24"/>
          <w:lang w:val="sl-SI"/>
        </w:rPr>
        <w:t xml:space="preserve">isatelja. </w:t>
      </w:r>
      <w:r w:rsidR="00A34A97" w:rsidRPr="00A34A97">
        <w:rPr>
          <w:sz w:val="24"/>
          <w:szCs w:val="24"/>
          <w:lang w:val="sl-SI"/>
        </w:rPr>
        <w:t>Njegova fizična smrt s tem</w:t>
      </w:r>
      <w:r w:rsidR="00A07F9F">
        <w:rPr>
          <w:sz w:val="24"/>
          <w:szCs w:val="24"/>
          <w:lang w:val="sl-SI"/>
        </w:rPr>
        <w:t xml:space="preserve"> pridobiva simbolne razsežnosti -</w:t>
      </w:r>
      <w:r w:rsidR="00A34A97" w:rsidRPr="00A34A97">
        <w:rPr>
          <w:sz w:val="24"/>
          <w:szCs w:val="24"/>
          <w:lang w:val="sl-SI"/>
        </w:rPr>
        <w:t xml:space="preserve"> prerašča v duhovno smrt velikega dela ameriških pisateljev. Soočenje z dejstvom, da je svoje življenje zapravil, me je spodbudilo k razmišljanju. Gotovo je lažje sprejeti smrt ob zavedanju, da si živel polno življenje v skladu s svojimi načeli in idejami kot pa ob zavedanju, da si njegov smisel in svoje sanje utopil v udobju blagostanja.</w:t>
      </w:r>
    </w:p>
    <w:p w:rsidR="002100E9" w:rsidRPr="00A34A97" w:rsidRDefault="002100E9"/>
    <w:sectPr w:rsidR="002100E9" w:rsidRPr="00A34A9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97"/>
    <w:rsid w:val="000A6370"/>
    <w:rsid w:val="002100E9"/>
    <w:rsid w:val="002E15FE"/>
    <w:rsid w:val="0031325D"/>
    <w:rsid w:val="00343E26"/>
    <w:rsid w:val="003C595C"/>
    <w:rsid w:val="00493092"/>
    <w:rsid w:val="00A07F9F"/>
    <w:rsid w:val="00A34A97"/>
    <w:rsid w:val="00B0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