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832C6" w14:textId="77777777" w:rsidR="007C67F8" w:rsidRDefault="002A248D">
      <w:pPr>
        <w:jc w:val="center"/>
        <w:rPr>
          <w:b/>
          <w:sz w:val="28"/>
        </w:rPr>
      </w:pPr>
      <w:bookmarkStart w:id="0" w:name="_GoBack"/>
      <w:bookmarkEnd w:id="0"/>
      <w:r>
        <w:rPr>
          <w:b/>
          <w:sz w:val="28"/>
        </w:rPr>
        <w:t>Ilijada (esej o 6. spevu)</w:t>
      </w:r>
    </w:p>
    <w:p w14:paraId="7F30BE9A" w14:textId="77777777" w:rsidR="007C67F8" w:rsidRDefault="007C67F8">
      <w:pPr>
        <w:jc w:val="both"/>
      </w:pPr>
    </w:p>
    <w:p w14:paraId="0C0D10B6" w14:textId="77777777" w:rsidR="007C67F8" w:rsidRDefault="007C67F8">
      <w:pPr>
        <w:jc w:val="both"/>
      </w:pPr>
    </w:p>
    <w:p w14:paraId="6C46C5D8" w14:textId="77777777" w:rsidR="007C67F8" w:rsidRDefault="002A248D">
      <w:pPr>
        <w:jc w:val="both"/>
      </w:pPr>
      <w:r>
        <w:tab/>
        <w:t>Hektor je Trojanski junak in kot tak se mora udeležiti vseh bojev, pa naj vodijo v zmago ali poraz. Pravtako tudi dviguje moralo svojim bojevnikom, ker se ga nasprotniki bojijo in bežijo pred njim. Na drugi (nasprotni) strani pa stoji Ahil, Ahajski junak, ki je skoraj neranljiv (Ahilova peta…).</w:t>
      </w:r>
    </w:p>
    <w:p w14:paraId="7220E45B" w14:textId="77777777" w:rsidR="007C67F8" w:rsidRDefault="002A248D">
      <w:pPr>
        <w:jc w:val="both"/>
      </w:pPr>
      <w:r>
        <w:tab/>
        <w:t>Hektor nima druge izbire kot biti junak. Ker je že od nekdaj naučen junaštva, bi ga bilo sram pred Trojanci, če se ne bi udeležil boja, ker bi ga imeli za revo in bojazljivca. Tudi srce mu pravi, naj se udeleži boja, ker je vedno v prvih vrstah stal, iskal slavo (na ,,balkanski’’ način), da z njo bi okrasil sebe in očeta. Poleg tega pa bi rad tudi branil Trojo in svojo ženo Andromaho, ker ne more prenesti misli, da bi bila sužnja Ahajcem.</w:t>
      </w:r>
    </w:p>
    <w:p w14:paraId="72E55EAF" w14:textId="77777777" w:rsidR="007C67F8" w:rsidRDefault="002A248D">
      <w:pPr>
        <w:jc w:val="both"/>
      </w:pPr>
      <w:r>
        <w:tab/>
        <w:t>Andromaha pa ga skuša še zadnjič prepričati, naj ne gre v boj. Očita mu, da ga bo njegov pogum še ugonobil. Ima slabe izkušnje s Ahilom, ki ji je pobil vse brate in še očeta povrhu. Noče biti mlada vdova z majhnnim otrokom. Sluti, da bo Ahil ubil tudi Hektorja. Ko pa ugotovi, da se Hektor vseeno hoče bojevati, mu začne razlagati, kam naj postavi čete, da bo najlažje ubranil Trojo.</w:t>
      </w:r>
    </w:p>
    <w:p w14:paraId="646E4181" w14:textId="77777777" w:rsidR="007C67F8" w:rsidRDefault="002A248D">
      <w:pPr>
        <w:jc w:val="both"/>
      </w:pPr>
      <w:r>
        <w:tab/>
        <w:t>Hektor ne more in ne sme popustiti nežnim ženinim čustvom. Njegova dolžnost (lahko bi rekli služba, poklic) je, da se bojuje. Zato se odloči, da bo šel vseeno v boj, pa četudi bo to njegov zadnji. Izkaže se, da je to res njegov zadnji boj, ker Ahilu pomaga boginja Atena. Tu se postavlja vprašanje ,,fair fight-a”. Sicer pa, v neki vojni mora zmagati ena stran, pa če zmaga na pošten ali nepošten način…</w:t>
      </w:r>
    </w:p>
    <w:p w14:paraId="74D3DB49" w14:textId="77777777" w:rsidR="007C67F8" w:rsidRDefault="002A248D">
      <w:r>
        <w:tab/>
        <w:t>Moje mnenje o junaštvu: mislim, da se v družbeni lestvici lahko povzpneš tudi na kakšen drugačen način, kot je junaštvo. če Hektor in Ahil nista znala drugače, kot s pobijanjem (,,balkanski’’ način), je to njuna stvar. Zato, da ju danes še poznamo, se imata zahvaliti predvsem Homerju. če ga ne bi bilo, bi danes živ krst ne poznal nekega Hektorja ali Ahila… Hkrati pa je Homer lep primer moje trditve: s svojimi deli se je zapisal v zgodovino in se danes vsi dijaki učijo o njem.</w:t>
      </w:r>
    </w:p>
    <w:sectPr w:rsidR="007C67F8">
      <w:headerReference w:type="even" r:id="rId6"/>
      <w:headerReference w:type="default" r:id="rId7"/>
      <w:footerReference w:type="even" r:id="rId8"/>
      <w:footerReference w:type="default" r:id="rId9"/>
      <w:headerReference w:type="first" r:id="rId10"/>
      <w:footerReference w:type="first" r:id="rId11"/>
      <w:footnotePr>
        <w:pos w:val="beneathText"/>
      </w:footnotePr>
      <w:pgSz w:w="11905" w:h="16837"/>
      <w:pgMar w:top="1441" w:right="1798" w:bottom="1441" w:left="1798" w:header="72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F87AD" w14:textId="77777777" w:rsidR="0023201A" w:rsidRDefault="0023201A">
      <w:r>
        <w:separator/>
      </w:r>
    </w:p>
  </w:endnote>
  <w:endnote w:type="continuationSeparator" w:id="0">
    <w:p w14:paraId="1D6AAA91" w14:textId="77777777" w:rsidR="0023201A" w:rsidRDefault="00232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8A1EE" w14:textId="77777777" w:rsidR="008D7C22" w:rsidRDefault="008D7C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ACC6B" w14:textId="77777777" w:rsidR="008D7C22" w:rsidRDefault="008D7C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A174B" w14:textId="77777777" w:rsidR="008D7C22" w:rsidRDefault="008D7C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735C5" w14:textId="77777777" w:rsidR="0023201A" w:rsidRDefault="0023201A">
      <w:r>
        <w:separator/>
      </w:r>
    </w:p>
  </w:footnote>
  <w:footnote w:type="continuationSeparator" w:id="0">
    <w:p w14:paraId="30A4D412" w14:textId="77777777" w:rsidR="0023201A" w:rsidRDefault="00232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87E2A" w14:textId="77777777" w:rsidR="008D7C22" w:rsidRDefault="008D7C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4C853" w14:textId="77777777" w:rsidR="007C67F8" w:rsidRDefault="007C67F8">
    <w:pPr>
      <w:pStyle w:val="Header"/>
    </w:pPr>
  </w:p>
  <w:p w14:paraId="3485E75A" w14:textId="77777777" w:rsidR="007C67F8" w:rsidRDefault="007C67F8">
    <w:pPr>
      <w:pStyle w:val="Header"/>
    </w:pPr>
  </w:p>
  <w:p w14:paraId="10094150" w14:textId="6E9BD9DC" w:rsidR="007C67F8" w:rsidRDefault="008D7C22">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88F74" w14:textId="77777777" w:rsidR="008D7C22" w:rsidRDefault="008D7C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footnotePr>
    <w:pos w:val="beneathText"/>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248D"/>
    <w:rsid w:val="0023201A"/>
    <w:rsid w:val="002A248D"/>
    <w:rsid w:val="007C67F8"/>
    <w:rsid w:val="008D7C22"/>
    <w:rsid w:val="00CE6C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E68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autoSpaceDN w:val="0"/>
      <w:adjustRightInd w:val="0"/>
      <w:textAlignment w:val="baseline"/>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1737</Characters>
  <Application>Microsoft Office Word</Application>
  <DocSecurity>0</DocSecurity>
  <Lines>14</Lines>
  <Paragraphs>4</Paragraphs>
  <ScaleCrop>false</ScaleCrop>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2019-05-14T12:34:00Z</dcterms:created>
  <dcterms:modified xsi:type="dcterms:W3CDTF">2019-05-14T12:34:00Z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