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278" w:rsidRPr="00B82979" w:rsidRDefault="007A6323">
      <w:pPr>
        <w:rPr>
          <w:sz w:val="24"/>
          <w:u w:val="single"/>
        </w:rPr>
      </w:pPr>
      <w:bookmarkStart w:id="0" w:name="_GoBack"/>
      <w:bookmarkEnd w:id="0"/>
      <w:r w:rsidRPr="00B82979">
        <w:rPr>
          <w:sz w:val="24"/>
          <w:u w:val="single"/>
        </w:rPr>
        <w:t>Elica siva čaplja ali gospa?</w:t>
      </w:r>
      <w:r w:rsidRPr="00B82979">
        <w:rPr>
          <w:sz w:val="24"/>
          <w:u w:val="single"/>
        </w:rPr>
        <w:br/>
      </w:r>
    </w:p>
    <w:p w:rsidR="007A6323" w:rsidRPr="00B82979" w:rsidRDefault="007A6323">
      <w:r w:rsidRPr="00B82979">
        <w:t>Elica Sreš je do svojega triindvajsetega leta živela skupaj s svojo mamo. Živeli sta na podeželju v skromni hiši</w:t>
      </w:r>
      <w:r w:rsidR="00D15A0B" w:rsidRPr="00B82979">
        <w:t>.</w:t>
      </w:r>
      <w:r w:rsidR="00A17CAC" w:rsidRPr="00B82979">
        <w:t>Na pogrebu grofične Teodore je Elica prvič srečala Ivana Spranskega in se z njim zbližala. Od takrat naprej je Ivan hodil ob nedel</w:t>
      </w:r>
      <w:r w:rsidR="00BA1A90" w:rsidRPr="00B82979">
        <w:t>jah na kosilo h S</w:t>
      </w:r>
      <w:r w:rsidR="00A17CAC" w:rsidRPr="00B82979">
        <w:t>reševim vse dokler se ni poročil z Elico. Po poroki se je Eličino življenje povsem spremenilo, saj je iz vaškega dekleta Elica postala Soboška gospa in se je mogla temu tudi primerno vesti</w:t>
      </w:r>
      <w:r w:rsidR="00BA1A90" w:rsidRPr="00B82979">
        <w:t xml:space="preserve"> in prilagoditi</w:t>
      </w:r>
      <w:r w:rsidR="00A17CAC" w:rsidRPr="00B82979">
        <w:t>.</w:t>
      </w:r>
      <w:r w:rsidR="00AE396A" w:rsidRPr="00B82979">
        <w:br/>
      </w:r>
      <w:r w:rsidR="00AE396A" w:rsidRPr="00B82979">
        <w:br/>
        <w:t>Na začetku romana je Elica zelo svobodna, preprosta, uporniška in povezana z naravo. Nj</w:t>
      </w:r>
      <w:r w:rsidR="00DD1922" w:rsidRPr="00B82979">
        <w:t>ena svoboda</w:t>
      </w:r>
      <w:r w:rsidR="00BA1A90" w:rsidRPr="00B82979">
        <w:t xml:space="preserve"> je vidna že na prvi strani romana, ko si sprosti lase ki so »hlepeli po tej svobodi«. </w:t>
      </w:r>
      <w:r w:rsidR="000624AE" w:rsidRPr="00B82979">
        <w:t>Prav tako pa se njena svobo</w:t>
      </w:r>
      <w:r w:rsidR="00D15A0B" w:rsidRPr="00B82979">
        <w:t xml:space="preserve">da pokaže </w:t>
      </w:r>
      <w:r w:rsidR="000624AE" w:rsidRPr="00B82979">
        <w:t>po pogrebu na gostiji</w:t>
      </w:r>
      <w:r w:rsidR="00D15A0B" w:rsidRPr="00B82979">
        <w:t>,</w:t>
      </w:r>
      <w:r w:rsidR="000624AE" w:rsidRPr="00B82979">
        <w:t xml:space="preserve"> ko zavrača nadležne moške</w:t>
      </w:r>
      <w:r w:rsidR="0050150A" w:rsidRPr="00B82979">
        <w:t>,</w:t>
      </w:r>
      <w:r w:rsidR="000624AE" w:rsidRPr="00B82979">
        <w:t xml:space="preserve"> ki jo želijo osvojiti</w:t>
      </w:r>
      <w:r w:rsidR="00D15A0B" w:rsidRPr="00B82979">
        <w:t xml:space="preserve">. Ona </w:t>
      </w:r>
      <w:r w:rsidR="000624AE" w:rsidRPr="00B82979">
        <w:t xml:space="preserve">zbeži in teče </w:t>
      </w:r>
      <w:r w:rsidR="00D15A0B" w:rsidRPr="00B82979">
        <w:t xml:space="preserve">bosa </w:t>
      </w:r>
      <w:r w:rsidR="000624AE" w:rsidRPr="00B82979">
        <w:t>po travniku</w:t>
      </w:r>
      <w:r w:rsidR="00A155F1" w:rsidRPr="00B82979">
        <w:t>,</w:t>
      </w:r>
      <w:r w:rsidR="000624AE" w:rsidRPr="00B82979">
        <w:t xml:space="preserve"> dokler</w:t>
      </w:r>
      <w:r w:rsidR="0050150A" w:rsidRPr="00B82979">
        <w:t xml:space="preserve"> ni dovolj daleč in</w:t>
      </w:r>
      <w:r w:rsidR="000624AE" w:rsidRPr="00B82979">
        <w:t xml:space="preserve"> se počuti ponovno svobodno. Elica se na vasi vedno počuti svobodno, kljub temu</w:t>
      </w:r>
      <w:r w:rsidR="00A155F1" w:rsidRPr="00B82979">
        <w:t>,</w:t>
      </w:r>
      <w:r w:rsidR="000624AE" w:rsidRPr="00B82979">
        <w:t xml:space="preserve"> da z mamo živita zelo skromno. To se vidi </w:t>
      </w:r>
      <w:r w:rsidR="00E05FC5" w:rsidRPr="00B82979">
        <w:t>tudi</w:t>
      </w:r>
      <w:r w:rsidR="00A155F1" w:rsidRPr="00B82979">
        <w:t>,</w:t>
      </w:r>
      <w:r w:rsidR="00E05FC5" w:rsidRPr="00B82979">
        <w:t xml:space="preserve"> ko ji mama namigne</w:t>
      </w:r>
      <w:r w:rsidR="00244D55" w:rsidRPr="00B82979">
        <w:t>, naj pohiti in Ivanu pokaže,</w:t>
      </w:r>
      <w:r w:rsidR="00E05FC5" w:rsidRPr="00B82979">
        <w:t xml:space="preserve"> da ga ima rada, a Elica vse premišljuje in je tudi v svoji odločitvi popolnoma svobodna</w:t>
      </w:r>
      <w:r w:rsidR="00FF27D2">
        <w:t>. V</w:t>
      </w:r>
      <w:r w:rsidR="00E05FC5" w:rsidRPr="00B82979">
        <w:t>erjame</w:t>
      </w:r>
      <w:r w:rsidR="00A155F1" w:rsidRPr="00B82979">
        <w:t>,</w:t>
      </w:r>
      <w:r w:rsidR="00E05FC5" w:rsidRPr="00B82979">
        <w:t xml:space="preserve"> da si lahko sama ustvari življenje.</w:t>
      </w:r>
      <w:r w:rsidR="001C66D1" w:rsidRPr="00B82979">
        <w:t xml:space="preserve"> Noče se z Ivanom poročiti samo zaradi njegovega bogastva</w:t>
      </w:r>
      <w:r w:rsidR="00A155F1" w:rsidRPr="00B82979">
        <w:t>,</w:t>
      </w:r>
      <w:r w:rsidR="001C66D1" w:rsidRPr="00B82979">
        <w:t xml:space="preserve"> ampak želi od njega tudi nekaj drugega, kar ne </w:t>
      </w:r>
      <w:r w:rsidR="00E75351" w:rsidRPr="00B82979">
        <w:t>»</w:t>
      </w:r>
      <w:r w:rsidR="001C66D1" w:rsidRPr="00B82979">
        <w:t>pripada gospodi</w:t>
      </w:r>
      <w:r w:rsidR="00E75351" w:rsidRPr="00B82979">
        <w:t>«</w:t>
      </w:r>
      <w:r w:rsidR="001C66D1" w:rsidRPr="00B82979">
        <w:t>.</w:t>
      </w:r>
      <w:r w:rsidR="00E05FC5" w:rsidRPr="00B82979">
        <w:t xml:space="preserve"> Tudi pred župnikom se počuti prosto in ne gre k spovedi in s tem prikaže tudi svojo uporniško stran. </w:t>
      </w:r>
      <w:r w:rsidR="00244D55" w:rsidRPr="00B82979">
        <w:t>Prav tako se</w:t>
      </w:r>
      <w:r w:rsidR="00EF2D70" w:rsidRPr="00B82979">
        <w:t xml:space="preserve">Elica upre svoji mami ko noče </w:t>
      </w:r>
      <w:r w:rsidR="00244D55" w:rsidRPr="00B82979">
        <w:t>iti na pogreb Teodore.</w:t>
      </w:r>
      <w:r w:rsidR="000624AE" w:rsidRPr="00B82979">
        <w:t xml:space="preserve"> Njena svoboda je tesno povezana z naravo. </w:t>
      </w:r>
      <w:r w:rsidR="00E05FC5" w:rsidRPr="00B82979">
        <w:t xml:space="preserve">Elica uživa v naravi in pisatelj jo večkrat primerja z različnimi živalmi (zajček, </w:t>
      </w:r>
      <w:r w:rsidR="005634E9" w:rsidRPr="00B82979">
        <w:t>siva miška,siva čapla)</w:t>
      </w:r>
      <w:r w:rsidR="00244D55" w:rsidRPr="00B82979">
        <w:t xml:space="preserve"> in z tepko</w:t>
      </w:r>
      <w:r w:rsidR="00662F50" w:rsidRPr="00B82979">
        <w:t xml:space="preserve"> ter reko</w:t>
      </w:r>
      <w:r w:rsidR="00E602BD" w:rsidRPr="00B82979">
        <w:t>. V naravi</w:t>
      </w:r>
      <w:r w:rsidR="005634E9" w:rsidRPr="00B82979">
        <w:t>Elica</w:t>
      </w:r>
      <w:r w:rsidR="00D142F0" w:rsidRPr="00B82979">
        <w:t xml:space="preserve">prav tako </w:t>
      </w:r>
      <w:r w:rsidR="00E602BD" w:rsidRPr="00B82979">
        <w:t>i</w:t>
      </w:r>
      <w:r w:rsidR="005634E9" w:rsidRPr="00B82979">
        <w:t>zgubi svojo nedolžnost.</w:t>
      </w:r>
    </w:p>
    <w:p w:rsidR="00B452A4" w:rsidRPr="00B82979" w:rsidRDefault="00B24E31">
      <w:r w:rsidRPr="00B82979">
        <w:t>Po poroki z Ivanom je Eličino življenje čisto drugačno</w:t>
      </w:r>
      <w:r w:rsidR="0017100B" w:rsidRPr="00B82979">
        <w:t>. Njen odnos z Ivanom se spremeni, ni več tako svobodna a vseeno nosi v sebi močno moralo in povezanost z naravo in mamo.</w:t>
      </w:r>
      <w:r w:rsidR="00E0363A" w:rsidRPr="00B82979">
        <w:t xml:space="preserve"> Ko pisatelj primerja Elico s sivo čapljo pravi: »tudi če je kdaj pomislila da se bo bolje znašla, je ob enem vedela, da so to le pobožne želje.« Ravno to se je videlo po poroki. Elica in njena mama sta upali, da se bo njeno življenje zboljšalo saj bo živela v mestu</w:t>
      </w:r>
      <w:r w:rsidR="00A155F1" w:rsidRPr="00B82979">
        <w:t>,</w:t>
      </w:r>
      <w:r w:rsidR="00E0363A" w:rsidRPr="00B82979">
        <w:t xml:space="preserve"> v velikem raz</w:t>
      </w:r>
      <w:r w:rsidR="00046ECE" w:rsidRPr="00B82979">
        <w:t>k</w:t>
      </w:r>
      <w:r w:rsidR="00E0363A" w:rsidRPr="00B82979">
        <w:t>ošju kjer ji ne bo hudega. A kljub vsem bogastvu, ki ga je Ivan zaslužil z nepoštenim delom, Elica ni bila srečna.</w:t>
      </w:r>
    </w:p>
    <w:p w:rsidR="00B452A4" w:rsidRPr="00B82979" w:rsidRDefault="00B452A4">
      <w:r w:rsidRPr="00B82979">
        <w:t xml:space="preserve">Elicaostane ves čas povezana z mamo, kljub temu da jo po poroki malokrat  vidi, ker ji Ivan in okoliščine tega ne dopuščajo. A združuje ju neka sila, ki opozarja Elico, ko mama ni dobra. Prav ta sila pripelje Elico do mame takrat, ko </w:t>
      </w:r>
      <w:r w:rsidR="00FF27D2">
        <w:t xml:space="preserve">ji mama pove </w:t>
      </w:r>
      <w:r w:rsidRPr="00B82979">
        <w:t>o Ivanovi bivši ženi in takrat ko mama blodi . E</w:t>
      </w:r>
      <w:r w:rsidR="00FF27D2">
        <w:t>lica</w:t>
      </w:r>
      <w:r w:rsidRPr="00B82979">
        <w:t>za mamo nič fizično ne poskrbi; kljub temu, da ima ona doma več kot dovolj hrane, nikoli ne pošlje materi nič dobrot. A mama jo razume in ji ne zameri, saj ve, da je Elica sedaj mestna gospa</w:t>
      </w:r>
      <w:r w:rsidR="00FF27D2">
        <w:t xml:space="preserve"> in se mora vesti drugače</w:t>
      </w:r>
      <w:r w:rsidRPr="00B82979">
        <w:t>.  Sreševka prav tako čuti, da Elica ni srečna v me</w:t>
      </w:r>
      <w:r w:rsidR="00FF27D2">
        <w:t>stu in da ji v zakonu ni lahko in krivi sebe za hčerino nesrečo.</w:t>
      </w:r>
    </w:p>
    <w:p w:rsidR="007A6323" w:rsidRPr="00B82979" w:rsidRDefault="00B452A4">
      <w:r w:rsidRPr="00B82979">
        <w:t xml:space="preserve">Odnos z Ivanom se prav tako </w:t>
      </w:r>
      <w:r w:rsidR="00677EAE" w:rsidRPr="00B82979">
        <w:t>po poroki</w:t>
      </w:r>
      <w:r w:rsidRPr="00B82979">
        <w:t xml:space="preserve">spremeni. </w:t>
      </w:r>
      <w:r w:rsidR="00046ECE" w:rsidRPr="00B82979">
        <w:t>Še p</w:t>
      </w:r>
      <w:r w:rsidR="004F38D4" w:rsidRPr="00B82979">
        <w:t xml:space="preserve">reden se </w:t>
      </w:r>
      <w:r w:rsidR="00046ECE" w:rsidRPr="00B82979">
        <w:t xml:space="preserve">je </w:t>
      </w:r>
      <w:r w:rsidR="004F38D4" w:rsidRPr="00B82979">
        <w:t>Elica poroči</w:t>
      </w:r>
      <w:r w:rsidR="00046ECE" w:rsidRPr="00B82979">
        <w:t xml:space="preserve">la z Ivanom je bila noseča in </w:t>
      </w:r>
      <w:r w:rsidR="004F38D4" w:rsidRPr="00B82979">
        <w:t xml:space="preserve">Ivan </w:t>
      </w:r>
      <w:r w:rsidR="00046ECE" w:rsidRPr="00B82979">
        <w:t xml:space="preserve">je bil </w:t>
      </w:r>
      <w:r w:rsidR="004F38D4" w:rsidRPr="00B82979">
        <w:t xml:space="preserve">presrečen. </w:t>
      </w:r>
      <w:r w:rsidR="00046ECE" w:rsidRPr="00B82979">
        <w:t xml:space="preserve">Elica pa ni bila </w:t>
      </w:r>
      <w:r w:rsidRPr="00B82979">
        <w:t xml:space="preserve">preveč </w:t>
      </w:r>
      <w:r w:rsidR="00046ECE" w:rsidRPr="00B82979">
        <w:t>vesela</w:t>
      </w:r>
      <w:r w:rsidRPr="00B82979">
        <w:t>,</w:t>
      </w:r>
      <w:r w:rsidR="004F38D4" w:rsidRPr="00B82979">
        <w:t xml:space="preserve"> saj</w:t>
      </w:r>
      <w:r w:rsidR="00046ECE" w:rsidRPr="00B82979">
        <w:t xml:space="preserve"> je</w:t>
      </w:r>
      <w:r w:rsidR="004F38D4" w:rsidRPr="00B82979">
        <w:t xml:space="preserve"> spozna</w:t>
      </w:r>
      <w:r w:rsidR="00046ECE" w:rsidRPr="00B82979">
        <w:t xml:space="preserve">la, </w:t>
      </w:r>
      <w:r w:rsidR="004F38D4" w:rsidRPr="00B82979">
        <w:t>da jo je Ivan vzel</w:t>
      </w:r>
      <w:r w:rsidR="003E5834" w:rsidRPr="00B82979">
        <w:t xml:space="preserve"> iz enega samega vzroka; da mu bo </w:t>
      </w:r>
      <w:r w:rsidR="004F38D4" w:rsidRPr="00B82979">
        <w:t>rodila sina.</w:t>
      </w:r>
      <w:r w:rsidR="00A155F1" w:rsidRPr="00B82979">
        <w:t xml:space="preserve"> Ko sta se skupaj preselila</w:t>
      </w:r>
      <w:r w:rsidR="00046ECE" w:rsidRPr="00B82979">
        <w:t xml:space="preserve"> v Soboto je </w:t>
      </w:r>
      <w:r w:rsidR="00817CFC" w:rsidRPr="00B82979">
        <w:t>bil</w:t>
      </w:r>
      <w:r w:rsidR="00046ECE" w:rsidRPr="00B82979">
        <w:t>Ivanpripravljen zapraviti veliko denarja, da bosta otrok in mama zdrava in dobro živela.  Pravi</w:t>
      </w:r>
      <w:r w:rsidR="00A155F1" w:rsidRPr="00B82979">
        <w:t>,</w:t>
      </w:r>
      <w:r w:rsidR="00046ECE" w:rsidRPr="00B82979">
        <w:t xml:space="preserve"> da se pri takih rečeh ne bo »nikoli vprašalo za ceno«. Elica se na začetku v Soboti ne počuti dobro in se od hišne pomočnice Rose veliko nauči o mestnem bontonu in o tem kako se druge gospe o</w:t>
      </w:r>
      <w:r w:rsidR="00817CFC" w:rsidRPr="00B82979">
        <w:t xml:space="preserve">bnašajo. Elico mestne gospe </w:t>
      </w:r>
      <w:r w:rsidR="00046ECE" w:rsidRPr="00B82979">
        <w:t>hitro sprejmejo v svojo družbo in celo hočejo</w:t>
      </w:r>
      <w:r w:rsidR="00A155F1" w:rsidRPr="00B82979">
        <w:t>,</w:t>
      </w:r>
      <w:r w:rsidR="00046ECE" w:rsidRPr="00B82979">
        <w:t xml:space="preserve"> da bi z njimi sodelovala pri dobrodelni organizaciji. Ona zavrne to ponudbo, saj ve da gospe od nje in Ivana želijo samo denar. Njen odnos z Ivanom seposlabša. Nič se ne pogovarjata in med njima ni nobene ljubezni. Ivan postane njen sovražnik, Elica pa postane ujeta v njegovi hiši kjer ima stražarje, ki jo nadzorujejo. </w:t>
      </w:r>
      <w:r w:rsidR="00A155F1" w:rsidRPr="00B82979">
        <w:t>Zave se</w:t>
      </w:r>
      <w:r w:rsidR="00817CFC" w:rsidRPr="00B82979">
        <w:t>,</w:t>
      </w:r>
      <w:r w:rsidR="00A155F1" w:rsidRPr="00B82979">
        <w:t xml:space="preserve"> da je njena naloga to</w:t>
      </w:r>
      <w:r w:rsidR="00817CFC" w:rsidRPr="00B82979">
        <w:t>,</w:t>
      </w:r>
      <w:r w:rsidR="00046ECE" w:rsidRPr="00B82979">
        <w:t xml:space="preserve"> da opravlja dobro svoje delo kot mati, žena in gospa</w:t>
      </w:r>
      <w:r w:rsidR="00A155F1" w:rsidRPr="00B82979">
        <w:t xml:space="preserve"> ter je pokorna Ivanu</w:t>
      </w:r>
      <w:r w:rsidR="00046ECE" w:rsidRPr="00B82979">
        <w:t>.</w:t>
      </w:r>
      <w:r w:rsidR="007D3FF1" w:rsidRPr="00B82979">
        <w:t xml:space="preserve"> Zato se Elica naveže na druge osebe s katerimi ima lahko globoke pogovore</w:t>
      </w:r>
      <w:r w:rsidR="00817CFC" w:rsidRPr="00B82979">
        <w:t xml:space="preserve"> in </w:t>
      </w:r>
      <w:r w:rsidR="007D3FF1" w:rsidRPr="00B82979">
        <w:t xml:space="preserve">od katerih odnese pomembne stvari za </w:t>
      </w:r>
      <w:r w:rsidR="007D3FF1" w:rsidRPr="00B82979">
        <w:lastRenderedPageBreak/>
        <w:t>življenje. Najraje se pogovarja z Jenom in kasneje tudi z stražarjem</w:t>
      </w:r>
      <w:r w:rsidR="00817CFC" w:rsidRPr="00B82979">
        <w:t>Andijem. Elica</w:t>
      </w:r>
      <w:r w:rsidR="00A155F1" w:rsidRPr="00B82979">
        <w:t>po poroki ob</w:t>
      </w:r>
      <w:r w:rsidR="007D3FF1" w:rsidRPr="00B82979">
        <w:t>drži stik z naravo. Doma imajo vrt</w:t>
      </w:r>
      <w:r w:rsidR="00A155F1" w:rsidRPr="00B82979">
        <w:t xml:space="preserve">, </w:t>
      </w:r>
      <w:r w:rsidR="007D3FF1" w:rsidRPr="00B82979">
        <w:t>poleg tega pa tudi konjušnico</w:t>
      </w:r>
      <w:r w:rsidR="00A155F1" w:rsidRPr="00B82979">
        <w:t>,</w:t>
      </w:r>
      <w:r w:rsidR="007D3FF1" w:rsidRPr="00B82979">
        <w:t xml:space="preserve"> kjer ima Elica svojo kobilo Pusto. Večkrat se odpravi jahat v neznano in v tem neizmerno uživa. Andi in Jeno sta prav tako navezana na naravo in to jih povezuje. Elica se ponovno v naravi </w:t>
      </w:r>
      <w:r w:rsidR="001D4AB4" w:rsidRPr="00B82979">
        <w:t>preda moškemu a tokrat Andiju. Najprej se mu pokaže gola po tem</w:t>
      </w:r>
      <w:r w:rsidR="00A155F1" w:rsidRPr="00B82979">
        <w:t>,</w:t>
      </w:r>
      <w:r w:rsidR="001D4AB4" w:rsidRPr="00B82979">
        <w:t xml:space="preserve"> ko se okopa v reki</w:t>
      </w:r>
      <w:r w:rsidR="00480C99" w:rsidRPr="00B82979">
        <w:t xml:space="preserve"> Muri</w:t>
      </w:r>
      <w:r w:rsidR="001D4AB4" w:rsidRPr="00B82979">
        <w:t>, nato pa se z njim tudi ljubi na travniku.</w:t>
      </w:r>
      <w:r w:rsidR="00D071A7" w:rsidRPr="00B82979">
        <w:br/>
      </w:r>
      <w:r w:rsidR="00D071A7" w:rsidRPr="00B82979">
        <w:br/>
      </w:r>
      <w:r w:rsidR="00480C99" w:rsidRPr="00B82979">
        <w:t>Elica je tako meščansko življenje lahko hitro zapustila, saj v njem ni videla nič koristnega in dobrega. Njej denar in videz nista pomenila veliko. Bila je močno povezana z naravo in z ljudmi</w:t>
      </w:r>
      <w:r w:rsidR="00817CFC" w:rsidRPr="00B82979">
        <w:t>,</w:t>
      </w:r>
      <w:r w:rsidR="00480C99" w:rsidRPr="00B82979">
        <w:t xml:space="preserve"> ki so imeli podobne vrednote kot ona. Jeno in Andi sta bila oba nižjega sloja a Elica se za to ni zmenila. Videla je</w:t>
      </w:r>
      <w:r w:rsidR="00817CFC" w:rsidRPr="00B82979">
        <w:t>,</w:t>
      </w:r>
      <w:r w:rsidR="00480C99" w:rsidRPr="00B82979">
        <w:t xml:space="preserve"> da je gosposko življenje bedno, še posebej takrat</w:t>
      </w:r>
      <w:r w:rsidR="00817CFC" w:rsidRPr="00B82979">
        <w:t>,</w:t>
      </w:r>
      <w:r w:rsidR="00480C99" w:rsidRPr="00B82979">
        <w:t xml:space="preserve"> ko nobena gospa ni želela pomagati njeni prij</w:t>
      </w:r>
      <w:r w:rsidR="00817CFC" w:rsidRPr="00B82979">
        <w:t>ateljici Giti, katere mož je mora</w:t>
      </w:r>
      <w:r w:rsidR="00480C99" w:rsidRPr="00B82979">
        <w:t>l v vojsko. Imela je močno moralo in se ni predala gosposkemu mišljenju. Naučila se je gosposkega vedenja in si nataknila to »masko« ko je bilo potrebno. To je še posebej vidno</w:t>
      </w:r>
      <w:r w:rsidR="00817CFC" w:rsidRPr="00B82979">
        <w:t>,</w:t>
      </w:r>
      <w:r w:rsidR="009D650F">
        <w:t xml:space="preserve"> ko mora iti do ž</w:t>
      </w:r>
      <w:r w:rsidR="00480C99" w:rsidRPr="00B82979">
        <w:t>andarjev</w:t>
      </w:r>
      <w:r w:rsidR="00817CFC" w:rsidRPr="00B82979">
        <w:t>,</w:t>
      </w:r>
      <w:r w:rsidR="00480C99" w:rsidRPr="00B82979">
        <w:t xml:space="preserve"> da jih povpraša o Andiju. Ve</w:t>
      </w:r>
      <w:r w:rsidR="00817CFC" w:rsidRPr="00B82979">
        <w:t>,</w:t>
      </w:r>
      <w:r w:rsidR="00480C99" w:rsidRPr="00B82979">
        <w:t xml:space="preserve"> da se mora vesti kot gospa</w:t>
      </w:r>
      <w:r w:rsidR="00817CFC" w:rsidRPr="00B82979">
        <w:t>,</w:t>
      </w:r>
      <w:r w:rsidR="00480C99" w:rsidRPr="00B82979">
        <w:t xml:space="preserve"> če želi kaj doseči. Prav tako se mora vesti po gosposko da ugaja Ivanu, kateremu videz in denar p</w:t>
      </w:r>
      <w:r w:rsidR="00817CFC" w:rsidRPr="00B82979">
        <w:t xml:space="preserve">omenita vse. Kljub temu pa je Elica v </w:t>
      </w:r>
      <w:r w:rsidR="00480C99" w:rsidRPr="00B82979">
        <w:t xml:space="preserve">sebi vedno nosila svojo podeželsko preprostost in je v njej tudi bolj uživala kot v gosposki »maski«. </w:t>
      </w:r>
      <w:r w:rsidR="008678D6" w:rsidRPr="00B82979">
        <w:br/>
      </w:r>
      <w:r w:rsidR="008678D6" w:rsidRPr="00B82979">
        <w:br/>
        <w:t>Ob koncu romana se Elica odloči</w:t>
      </w:r>
      <w:r w:rsidR="00C12DDA" w:rsidRPr="00B82979">
        <w:t>,</w:t>
      </w:r>
      <w:r w:rsidR="008678D6" w:rsidRPr="00B82979">
        <w:t xml:space="preserve"> da bo pobegnila skupaj z Andijem v neznano. Za sabo pusti svojega sina Julijana. Kjub temu ta pobeg ni čisto nepremišljen. Elica pred pobegom ne ve ali naj s sabo vzame Julijana. Ko premišljuje se zave, da je Ivan celo življenje vse počel za svojega sina in da mu Julijan pomeni vse. Ve da če bi pobegnila z njim</w:t>
      </w:r>
      <w:r w:rsidR="00C12DDA" w:rsidRPr="00B82979">
        <w:t>,</w:t>
      </w:r>
      <w:r w:rsidR="008678D6" w:rsidRPr="00B82979">
        <w:t xml:space="preserve"> bi ga Ivan iskal dokler ga nebi našel.</w:t>
      </w:r>
      <w:r w:rsidR="00CD5078" w:rsidRPr="00B82979">
        <w:t xml:space="preserve"> Prav tako se zave</w:t>
      </w:r>
      <w:r w:rsidR="00C12DDA" w:rsidRPr="00B82979">
        <w:t>,</w:t>
      </w:r>
      <w:r w:rsidR="00CD5078" w:rsidRPr="00B82979">
        <w:t xml:space="preserve"> da če vzame Julijana sabo ga p</w:t>
      </w:r>
      <w:r w:rsidR="00DF7A39" w:rsidRPr="00B82979">
        <w:t>opelje v negotovost. Zanj ne bo imela nič priskrbljeno; nobene izobrazbe, denarja, doma… Zaradi tega se odloči</w:t>
      </w:r>
      <w:r w:rsidR="00C12DDA" w:rsidRPr="00B82979">
        <w:t>,</w:t>
      </w:r>
      <w:r w:rsidR="00DF7A39" w:rsidRPr="00B82979">
        <w:t xml:space="preserve"> da je bolje pobegniti brez Julijana.  Njeno ravnanje je bilo tako zelo dobro premišljeno in mislim, da se je prav odločila. Vendar če bi bila jaz na njenem mestu ne </w:t>
      </w:r>
      <w:r w:rsidR="00C12DDA" w:rsidRPr="00B82979">
        <w:t xml:space="preserve">vem če bi tako storila. </w:t>
      </w:r>
      <w:r w:rsidR="006F329F" w:rsidRPr="00B82979">
        <w:t>Ivan je pogrešal Elico in blodil ob reki, saj ga je njena »izginitev« zmešala.Prav tako je Julijan</w:t>
      </w:r>
      <w:r w:rsidR="00C12DDA" w:rsidRPr="00B82979">
        <w:t xml:space="preserve"> celo</w:t>
      </w:r>
      <w:r w:rsidR="00DF7A39" w:rsidRPr="00B82979">
        <w:t xml:space="preserve"> življenje pogrešal svojo mamo in ji šele po dolgem času odpustil. Otrok pri odraščanju rabi očeta in mamo</w:t>
      </w:r>
      <w:r w:rsidR="007A23A2" w:rsidRPr="00B82979">
        <w:t>,</w:t>
      </w:r>
      <w:r w:rsidR="00DF7A39" w:rsidRPr="00B82979">
        <w:t xml:space="preserve"> da ga vzgajata in ga imata rada. V tem primeru je Julijan odrasel le ob očetu in Rosi, ki ga je sicer vzgajala in ljubila kot lastnega otroka. A vseeno se mi zdi</w:t>
      </w:r>
      <w:r w:rsidR="006F329F" w:rsidRPr="00B82979">
        <w:t>,</w:t>
      </w:r>
      <w:r w:rsidR="00DF7A39" w:rsidRPr="00B82979">
        <w:t xml:space="preserve"> da je odraščanje ob </w:t>
      </w:r>
      <w:r w:rsidR="00C12DDA" w:rsidRPr="00B82979">
        <w:t>»</w:t>
      </w:r>
      <w:r w:rsidR="00DF7A39" w:rsidRPr="00B82979">
        <w:t>hišni</w:t>
      </w:r>
      <w:r w:rsidR="00C12DDA" w:rsidRPr="00B82979">
        <w:t>« zelo drugačne</w:t>
      </w:r>
      <w:r w:rsidR="00DF7A39" w:rsidRPr="00B82979">
        <w:t xml:space="preserve"> kot odraščanje ob mami. Če bi bila na Eličinem mestu nebi pobegnila vendar bi vztrajala in se trudila</w:t>
      </w:r>
      <w:r w:rsidR="007A23A2" w:rsidRPr="00B82979">
        <w:t>,</w:t>
      </w:r>
      <w:r w:rsidR="00DF7A39" w:rsidRPr="00B82979">
        <w:t xml:space="preserve"> da bi moj zakon postal močen in da bi se z možem ponovno povezala. A zato je treba imet zelo močno moralo in duševno podporo, katere na žalost nima vsak človek. Zato tudi razume</w:t>
      </w:r>
      <w:r w:rsidR="007A23A2" w:rsidRPr="00B82979">
        <w:t>m njeno dejanje in mislim</w:t>
      </w:r>
      <w:r w:rsidR="00432DD7" w:rsidRPr="00B82979">
        <w:t>,</w:t>
      </w:r>
      <w:r w:rsidR="007A23A2" w:rsidRPr="00B82979">
        <w:t xml:space="preserve"> da ni storila veliko napako.</w:t>
      </w:r>
      <w:r w:rsidR="00C12DDA" w:rsidRPr="00B82979">
        <w:br/>
      </w:r>
      <w:r w:rsidR="00C12DDA" w:rsidRPr="00B82979">
        <w:br/>
      </w:r>
      <w:r w:rsidR="00397AA9" w:rsidRPr="00B82979">
        <w:t xml:space="preserve">Eličino življenje se po poroki zelo spremeni na vse načine. Iz revne hišice se preseli v mestno vilo, fizično delo na njivi zamenja </w:t>
      </w:r>
      <w:r w:rsidR="00D759FC" w:rsidRPr="00B82979">
        <w:t>s jahanjem Puste, iz svobodnega dekleta postane Ivanova zapornica in njena ljubezen do Ivana se spremeni v sovraštvo. A vse te spremembe ne vplivajo zelo na Elico, saj ta vedno ostane svobodno in z naravo povezano dekle. Denar in lagodje ji nič ne pomenita; ona hrepeni po duševnem bogastvu in svobodi. Opravlja delo mame, žene in gospe in s tem ugaja Ivanu. Zaradi hl</w:t>
      </w:r>
      <w:r w:rsidR="006F329F" w:rsidRPr="00B82979">
        <w:t>adnih odnosov v zakonu začne varati Ivana z Andijem</w:t>
      </w:r>
      <w:r w:rsidR="000249C6" w:rsidRPr="00B82979">
        <w:t>,</w:t>
      </w:r>
      <w:r w:rsidR="006F329F" w:rsidRPr="00B82979">
        <w:t xml:space="preserve"> s katerim na koncu romana tudi po</w:t>
      </w:r>
      <w:r w:rsidR="000249C6" w:rsidRPr="00B82979">
        <w:t>begne v neznano. Njen pobeg pa j</w:t>
      </w:r>
      <w:r w:rsidR="006F329F" w:rsidRPr="00B82979">
        <w:t xml:space="preserve">e </w:t>
      </w:r>
      <w:r w:rsidR="000249C6" w:rsidRPr="00B82979">
        <w:t>bil premišljen</w:t>
      </w:r>
      <w:r w:rsidR="006F329F" w:rsidRPr="00B82979">
        <w:t xml:space="preserve"> in storila je tako kot je ona mislila, da je za njo, Andija, </w:t>
      </w:r>
      <w:r w:rsidR="004B5531" w:rsidRPr="00B82979">
        <w:t>Julijana ter</w:t>
      </w:r>
      <w:r w:rsidR="006F329F" w:rsidRPr="00B82979">
        <w:t xml:space="preserve"> Ivana najbolje.</w:t>
      </w:r>
    </w:p>
    <w:sectPr w:rsidR="007A6323" w:rsidRPr="00B82979" w:rsidSect="00762E8C">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0278" w:rsidRDefault="00360278" w:rsidP="00762E8C">
      <w:pPr>
        <w:spacing w:after="0" w:line="240" w:lineRule="auto"/>
      </w:pPr>
      <w:r>
        <w:separator/>
      </w:r>
    </w:p>
  </w:endnote>
  <w:endnote w:type="continuationSeparator" w:id="0">
    <w:p w:rsidR="00360278" w:rsidRDefault="00360278" w:rsidP="00762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0EA" w:rsidRDefault="007160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0EA" w:rsidRDefault="007160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0EA" w:rsidRDefault="007160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0278" w:rsidRDefault="00360278" w:rsidP="00762E8C">
      <w:pPr>
        <w:spacing w:after="0" w:line="240" w:lineRule="auto"/>
      </w:pPr>
      <w:r>
        <w:separator/>
      </w:r>
    </w:p>
  </w:footnote>
  <w:footnote w:type="continuationSeparator" w:id="0">
    <w:p w:rsidR="00360278" w:rsidRDefault="00360278" w:rsidP="00762E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0EA" w:rsidRDefault="007160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E8C" w:rsidRPr="007160EA" w:rsidRDefault="00762E8C" w:rsidP="007160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0EA" w:rsidRDefault="007160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6323"/>
    <w:rsid w:val="00000D01"/>
    <w:rsid w:val="000249C6"/>
    <w:rsid w:val="00046ECE"/>
    <w:rsid w:val="000571B4"/>
    <w:rsid w:val="000624AE"/>
    <w:rsid w:val="000E7F50"/>
    <w:rsid w:val="0017100B"/>
    <w:rsid w:val="001C66D1"/>
    <w:rsid w:val="001D2204"/>
    <w:rsid w:val="001D4AB4"/>
    <w:rsid w:val="00244D55"/>
    <w:rsid w:val="002E6CCE"/>
    <w:rsid w:val="00314F8C"/>
    <w:rsid w:val="00360278"/>
    <w:rsid w:val="00397AA9"/>
    <w:rsid w:val="003E5834"/>
    <w:rsid w:val="00432DD7"/>
    <w:rsid w:val="00480C99"/>
    <w:rsid w:val="004B5531"/>
    <w:rsid w:val="004F38D4"/>
    <w:rsid w:val="0050150A"/>
    <w:rsid w:val="005634E9"/>
    <w:rsid w:val="005C1206"/>
    <w:rsid w:val="005C4429"/>
    <w:rsid w:val="00662F50"/>
    <w:rsid w:val="00677EAE"/>
    <w:rsid w:val="006F329F"/>
    <w:rsid w:val="007160EA"/>
    <w:rsid w:val="00735C69"/>
    <w:rsid w:val="00762E8C"/>
    <w:rsid w:val="007A23A2"/>
    <w:rsid w:val="007A6323"/>
    <w:rsid w:val="007D3FF1"/>
    <w:rsid w:val="00817CFC"/>
    <w:rsid w:val="008678D6"/>
    <w:rsid w:val="009D650F"/>
    <w:rsid w:val="00A155F1"/>
    <w:rsid w:val="00A17CAC"/>
    <w:rsid w:val="00A8134A"/>
    <w:rsid w:val="00AE396A"/>
    <w:rsid w:val="00B06373"/>
    <w:rsid w:val="00B24E31"/>
    <w:rsid w:val="00B452A4"/>
    <w:rsid w:val="00B82979"/>
    <w:rsid w:val="00BA1A90"/>
    <w:rsid w:val="00C12DDA"/>
    <w:rsid w:val="00CD5078"/>
    <w:rsid w:val="00CE7236"/>
    <w:rsid w:val="00D071A7"/>
    <w:rsid w:val="00D142F0"/>
    <w:rsid w:val="00D15A0B"/>
    <w:rsid w:val="00D443FC"/>
    <w:rsid w:val="00D759FC"/>
    <w:rsid w:val="00DD1922"/>
    <w:rsid w:val="00DF7A39"/>
    <w:rsid w:val="00E0363A"/>
    <w:rsid w:val="00E05FC5"/>
    <w:rsid w:val="00E602BD"/>
    <w:rsid w:val="00E75351"/>
    <w:rsid w:val="00ED5844"/>
    <w:rsid w:val="00EF2D70"/>
    <w:rsid w:val="00F31850"/>
    <w:rsid w:val="00FA38B5"/>
    <w:rsid w:val="00FF27D2"/>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37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2E8C"/>
    <w:pPr>
      <w:tabs>
        <w:tab w:val="center" w:pos="4536"/>
        <w:tab w:val="right" w:pos="9072"/>
      </w:tabs>
      <w:spacing w:after="0" w:line="240" w:lineRule="auto"/>
    </w:pPr>
  </w:style>
  <w:style w:type="character" w:customStyle="1" w:styleId="HeaderChar">
    <w:name w:val="Header Char"/>
    <w:basedOn w:val="DefaultParagraphFont"/>
    <w:link w:val="Header"/>
    <w:uiPriority w:val="99"/>
    <w:rsid w:val="00762E8C"/>
  </w:style>
  <w:style w:type="paragraph" w:styleId="Footer">
    <w:name w:val="footer"/>
    <w:basedOn w:val="Normal"/>
    <w:link w:val="FooterChar"/>
    <w:uiPriority w:val="99"/>
    <w:unhideWhenUsed/>
    <w:rsid w:val="00762E8C"/>
    <w:pPr>
      <w:tabs>
        <w:tab w:val="center" w:pos="4536"/>
        <w:tab w:val="right" w:pos="9072"/>
      </w:tabs>
      <w:spacing w:after="0" w:line="240" w:lineRule="auto"/>
    </w:pPr>
  </w:style>
  <w:style w:type="character" w:customStyle="1" w:styleId="FooterChar">
    <w:name w:val="Footer Char"/>
    <w:basedOn w:val="DefaultParagraphFont"/>
    <w:link w:val="Footer"/>
    <w:uiPriority w:val="99"/>
    <w:rsid w:val="00762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1148</Words>
  <Characters>6550</Characters>
  <Application>Microsoft Office Word</Application>
  <DocSecurity>0</DocSecurity>
  <Lines>54</Lines>
  <Paragraphs>15</Paragraphs>
  <ScaleCrop>false</ScaleCrop>
  <Company/>
  <LinksUpToDate>false</LinksUpToDate>
  <CharactersWithSpaces>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2019-05-27T12:42:00Z</dcterms:created>
  <dcterms:modified xsi:type="dcterms:W3CDTF">2019-05-27T12:42:00Z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