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D3" w:rsidRPr="009E69E5" w:rsidRDefault="009F3C62" w:rsidP="009F3C62">
      <w:pPr>
        <w:jc w:val="center"/>
        <w:rPr>
          <w:sz w:val="28"/>
        </w:rPr>
      </w:pPr>
      <w:bookmarkStart w:id="0" w:name="_GoBack"/>
      <w:bookmarkEnd w:id="0"/>
      <w:r w:rsidRPr="009E69E5">
        <w:rPr>
          <w:sz w:val="28"/>
          <w:u w:val="single"/>
        </w:rPr>
        <w:t>Stranski ženski liki v romanu Ločil bom peno od valov</w:t>
      </w:r>
      <w:r w:rsidRPr="009E69E5">
        <w:rPr>
          <w:sz w:val="32"/>
          <w:u w:val="single"/>
        </w:rPr>
        <w:br/>
      </w:r>
    </w:p>
    <w:p w:rsidR="0068040A" w:rsidRPr="009E69E5" w:rsidRDefault="000955A9" w:rsidP="009F3C62">
      <w:pPr>
        <w:rPr>
          <w:sz w:val="24"/>
        </w:rPr>
      </w:pPr>
      <w:r>
        <w:rPr>
          <w:sz w:val="24"/>
        </w:rPr>
        <w:br/>
      </w:r>
      <w:r w:rsidR="006A1F44" w:rsidRPr="009E69E5">
        <w:rPr>
          <w:sz w:val="24"/>
        </w:rPr>
        <w:t>Elica</w:t>
      </w:r>
      <w:r w:rsidR="0024392C" w:rsidRPr="009E69E5">
        <w:rPr>
          <w:sz w:val="24"/>
        </w:rPr>
        <w:t xml:space="preserve"> Sreš, glavna oseba v romanu L</w:t>
      </w:r>
      <w:r w:rsidR="006D342A" w:rsidRPr="009E69E5">
        <w:rPr>
          <w:sz w:val="24"/>
        </w:rPr>
        <w:t>očil bom peno od valov, se poroči z bogatim moškim Ivanom in s tem zapusti svojo mamo in se preseli v mesto. Kot mestna</w:t>
      </w:r>
      <w:r w:rsidR="006A1F44" w:rsidRPr="009E69E5">
        <w:rPr>
          <w:sz w:val="24"/>
        </w:rPr>
        <w:t xml:space="preserve"> kot gospa</w:t>
      </w:r>
      <w:r w:rsidR="006D342A" w:rsidRPr="009E69E5">
        <w:rPr>
          <w:sz w:val="24"/>
        </w:rPr>
        <w:t xml:space="preserve"> se</w:t>
      </w:r>
      <w:r w:rsidR="006A1F44" w:rsidRPr="009E69E5">
        <w:rPr>
          <w:sz w:val="24"/>
        </w:rPr>
        <w:t xml:space="preserve"> srečuje z veliko ljudmi in ima tudi svojo skupino prijateljic. </w:t>
      </w:r>
      <w:r w:rsidR="006D342A" w:rsidRPr="009E69E5">
        <w:rPr>
          <w:sz w:val="24"/>
        </w:rPr>
        <w:t>Ko pride v novo hišo z Ivanom se najprej spoprijatelji z Roso, hišno slu</w:t>
      </w:r>
      <w:r w:rsidR="001340C3" w:rsidRPr="009E69E5">
        <w:rPr>
          <w:sz w:val="24"/>
        </w:rPr>
        <w:t>žkinjo nato pa še z ostalimi gospemi. Od njenih prijatelji</w:t>
      </w:r>
      <w:r w:rsidR="0068040A" w:rsidRPr="009E69E5">
        <w:rPr>
          <w:sz w:val="24"/>
        </w:rPr>
        <w:t>c</w:t>
      </w:r>
      <w:r w:rsidR="0024392C" w:rsidRPr="009E69E5">
        <w:rPr>
          <w:sz w:val="24"/>
        </w:rPr>
        <w:t xml:space="preserve"> pa</w:t>
      </w:r>
      <w:r w:rsidR="0068040A" w:rsidRPr="009E69E5">
        <w:rPr>
          <w:sz w:val="24"/>
        </w:rPr>
        <w:t xml:space="preserve"> se najbolj razume z Gito.</w:t>
      </w:r>
    </w:p>
    <w:p w:rsidR="000955A9" w:rsidRDefault="00F6114F" w:rsidP="009F3C62">
      <w:pPr>
        <w:rPr>
          <w:sz w:val="24"/>
        </w:rPr>
      </w:pPr>
      <w:r w:rsidRPr="009E69E5">
        <w:rPr>
          <w:sz w:val="24"/>
        </w:rPr>
        <w:t xml:space="preserve">Pred poroko ima Elica zelo lepe odnose s </w:t>
      </w:r>
      <w:r w:rsidR="007C4E11" w:rsidRPr="009E69E5">
        <w:rPr>
          <w:sz w:val="24"/>
        </w:rPr>
        <w:t xml:space="preserve">svojo mamo. </w:t>
      </w:r>
      <w:r w:rsidR="00405DD5" w:rsidRPr="009E69E5">
        <w:rPr>
          <w:sz w:val="24"/>
        </w:rPr>
        <w:t xml:space="preserve"> Skupaj živita v skromnosti in s</w:t>
      </w:r>
      <w:r w:rsidR="006A51A7" w:rsidRPr="009E69E5">
        <w:rPr>
          <w:sz w:val="24"/>
        </w:rPr>
        <w:t xml:space="preserve">e imata radi. Mama jo vedno podpira in ji stoji ob strani. </w:t>
      </w:r>
      <w:r w:rsidR="00712A78" w:rsidRPr="009E69E5">
        <w:rPr>
          <w:sz w:val="24"/>
        </w:rPr>
        <w:t xml:space="preserve">Elica pa je včasih tudi uporniška do mame, saj ne želi iti na pogreb kraljične Teodore, kljub temu da jo mama prosi.  Z mamo sta zelo povezani in Elica ji veliko zaupa; pove ji o svojih sanjah, Ivanu in nosečnosti. </w:t>
      </w:r>
      <w:r w:rsidR="000643DE" w:rsidRPr="009E69E5">
        <w:rPr>
          <w:sz w:val="24"/>
        </w:rPr>
        <w:t>Sreševka je tudi presrečna, ko se Elica poroči.</w:t>
      </w:r>
      <w:r w:rsidR="00956B78" w:rsidRPr="009E69E5">
        <w:rPr>
          <w:sz w:val="24"/>
        </w:rPr>
        <w:t xml:space="preserve"> Po poroki se Eličino življenje spremeni in na žalost svoje mame ne more velikokrat obiskati.A kljub temu sta med sabo še vedno zelo povez</w:t>
      </w:r>
      <w:r w:rsidR="0024392C" w:rsidRPr="009E69E5">
        <w:rPr>
          <w:sz w:val="24"/>
        </w:rPr>
        <w:t xml:space="preserve">ani. </w:t>
      </w:r>
      <w:r w:rsidR="009F5BFC" w:rsidRPr="009E69E5">
        <w:rPr>
          <w:sz w:val="24"/>
        </w:rPr>
        <w:t>Elica začuti</w:t>
      </w:r>
      <w:r w:rsidR="0024392C" w:rsidRPr="009E69E5">
        <w:rPr>
          <w:sz w:val="24"/>
        </w:rPr>
        <w:t>,</w:t>
      </w:r>
      <w:r w:rsidR="009F5BFC" w:rsidRPr="009E69E5">
        <w:rPr>
          <w:sz w:val="24"/>
        </w:rPr>
        <w:t xml:space="preserve"> da jo mama kliče in se zato odpravi do nje</w:t>
      </w:r>
      <w:r w:rsidR="0024392C" w:rsidRPr="009E69E5">
        <w:rPr>
          <w:sz w:val="24"/>
        </w:rPr>
        <w:t xml:space="preserve"> prvič po dveh letih</w:t>
      </w:r>
      <w:r w:rsidR="009F5BFC" w:rsidRPr="009E69E5">
        <w:rPr>
          <w:sz w:val="24"/>
        </w:rPr>
        <w:t xml:space="preserve">. Od mame takrat izve o Ivanovi drugi ženi. </w:t>
      </w:r>
      <w:r w:rsidR="00D44C31" w:rsidRPr="009E69E5">
        <w:rPr>
          <w:sz w:val="24"/>
        </w:rPr>
        <w:t xml:space="preserve"> Mama tudi razume Elico in ve da jo ne more velikokrat obiskati in ji za to nič ne zamer</w:t>
      </w:r>
      <w:r w:rsidR="009E365B" w:rsidRPr="009E69E5">
        <w:rPr>
          <w:sz w:val="24"/>
        </w:rPr>
        <w:t>i. Prav tako pa tudi čuti, da El</w:t>
      </w:r>
      <w:r w:rsidR="00D44C31" w:rsidRPr="009E69E5">
        <w:rPr>
          <w:sz w:val="24"/>
        </w:rPr>
        <w:t>ica v svojem zakonu ni srečna in se počuti krivo.</w:t>
      </w:r>
      <w:r w:rsidR="00A23D42" w:rsidRPr="009E69E5">
        <w:rPr>
          <w:sz w:val="24"/>
        </w:rPr>
        <w:t xml:space="preserve"> Ve da Elici ne more pomagati in tako trpi z njo</w:t>
      </w:r>
      <w:r w:rsidR="00125305" w:rsidRPr="009E69E5">
        <w:rPr>
          <w:sz w:val="24"/>
        </w:rPr>
        <w:t>,</w:t>
      </w:r>
      <w:r w:rsidR="009E365B" w:rsidRPr="009E69E5">
        <w:rPr>
          <w:sz w:val="24"/>
        </w:rPr>
        <w:t xml:space="preserve"> na koncu pa se ji celo zmeša</w:t>
      </w:r>
      <w:r w:rsidR="00A23D42" w:rsidRPr="009E69E5">
        <w:rPr>
          <w:sz w:val="24"/>
        </w:rPr>
        <w:t>. Vse skozi roman sta E</w:t>
      </w:r>
      <w:r w:rsidR="009E365B" w:rsidRPr="009E69E5">
        <w:rPr>
          <w:sz w:val="24"/>
        </w:rPr>
        <w:t>lice in Sreševka tesno povezani in imata lepe odnose.</w:t>
      </w:r>
      <w:r w:rsidRPr="009E69E5">
        <w:rPr>
          <w:sz w:val="24"/>
        </w:rPr>
        <w:br/>
      </w:r>
      <w:r w:rsidRPr="009E69E5">
        <w:rPr>
          <w:sz w:val="24"/>
        </w:rPr>
        <w:br/>
      </w:r>
      <w:r w:rsidR="0024392C" w:rsidRPr="009E69E5">
        <w:rPr>
          <w:sz w:val="24"/>
        </w:rPr>
        <w:t xml:space="preserve">S svojo »hišno« </w:t>
      </w:r>
      <w:r w:rsidR="001340C3" w:rsidRPr="009E69E5">
        <w:rPr>
          <w:sz w:val="24"/>
        </w:rPr>
        <w:t>se Elica hitro spoprijatelji in ji tudi želi pomagati, saj je sama opravljala taka dela</w:t>
      </w:r>
      <w:r w:rsidR="0024392C" w:rsidRPr="009E69E5">
        <w:rPr>
          <w:sz w:val="24"/>
        </w:rPr>
        <w:t>,</w:t>
      </w:r>
      <w:r w:rsidR="001340C3" w:rsidRPr="009E69E5">
        <w:rPr>
          <w:sz w:val="24"/>
        </w:rPr>
        <w:t xml:space="preserve"> ko je živela z mamo. A ve</w:t>
      </w:r>
      <w:r w:rsidR="0024392C" w:rsidRPr="009E69E5">
        <w:rPr>
          <w:sz w:val="24"/>
        </w:rPr>
        <w:t>,</w:t>
      </w:r>
      <w:r w:rsidR="001340C3" w:rsidRPr="009E69E5">
        <w:rPr>
          <w:sz w:val="24"/>
        </w:rPr>
        <w:t xml:space="preserve"> da se to ne spodobi za gospo in tako vse delo prepusti Rosi. </w:t>
      </w:r>
      <w:r w:rsidR="0024392C" w:rsidRPr="009E69E5">
        <w:rPr>
          <w:sz w:val="24"/>
        </w:rPr>
        <w:t>Ta jo</w:t>
      </w:r>
      <w:r w:rsidR="001340C3" w:rsidRPr="009E69E5">
        <w:rPr>
          <w:sz w:val="24"/>
        </w:rPr>
        <w:t xml:space="preserve"> veliko</w:t>
      </w:r>
      <w:r w:rsidR="007B7193" w:rsidRPr="009E69E5">
        <w:rPr>
          <w:sz w:val="24"/>
        </w:rPr>
        <w:t xml:space="preserve"> pouči o gosposkem življenju in bontonu ter ji daje nasvete pri opremljanju hiše.</w:t>
      </w:r>
      <w:r w:rsidR="001340C3" w:rsidRPr="009E69E5">
        <w:rPr>
          <w:sz w:val="24"/>
        </w:rPr>
        <w:t xml:space="preserve">Elica ji je za to zelo hvaležna in med njima se </w:t>
      </w:r>
      <w:r w:rsidR="0068040A" w:rsidRPr="009E69E5">
        <w:rPr>
          <w:sz w:val="24"/>
        </w:rPr>
        <w:t>vzpostavijod</w:t>
      </w:r>
      <w:r w:rsidR="001340C3" w:rsidRPr="009E69E5">
        <w:rPr>
          <w:sz w:val="24"/>
        </w:rPr>
        <w:t>obri odnosi.</w:t>
      </w:r>
      <w:r w:rsidR="004C2E1D" w:rsidRPr="009E69E5">
        <w:rPr>
          <w:sz w:val="24"/>
        </w:rPr>
        <w:t xml:space="preserve"> Rosa </w:t>
      </w:r>
      <w:r w:rsidR="00EA3449" w:rsidRPr="009E69E5">
        <w:rPr>
          <w:sz w:val="24"/>
        </w:rPr>
        <w:t>začuti da je Elica drugačna od drugih mestnih žensk in zat</w:t>
      </w:r>
      <w:r w:rsidR="004C2E1D" w:rsidRPr="009E69E5">
        <w:rPr>
          <w:sz w:val="24"/>
        </w:rPr>
        <w:t>o med njima zraste spoštovanje in zaupanje. Zelo simbolično je tudi ko Rosa okopa Elico</w:t>
      </w:r>
      <w:r w:rsidR="0024392C" w:rsidRPr="009E69E5">
        <w:rPr>
          <w:sz w:val="24"/>
        </w:rPr>
        <w:t xml:space="preserve"> po tisti »grešni« noči, </w:t>
      </w:r>
      <w:r w:rsidR="004C2E1D" w:rsidRPr="009E69E5">
        <w:rPr>
          <w:sz w:val="24"/>
        </w:rPr>
        <w:t>ko jo je Ivan grobo odpeljal iz kavarne domov. Rosa ta</w:t>
      </w:r>
      <w:r w:rsidR="0024392C" w:rsidRPr="009E69E5">
        <w:rPr>
          <w:sz w:val="24"/>
        </w:rPr>
        <w:t xml:space="preserve">ko ve za vse Eličine skrivnosti, </w:t>
      </w:r>
      <w:r w:rsidR="004C2E1D" w:rsidRPr="009E69E5">
        <w:rPr>
          <w:sz w:val="24"/>
        </w:rPr>
        <w:t>a vseeno Elica z njo ne govori o tem. Hišna tudi izve o skrivnostnem razmerju, ki ga ima Elica s stražarjem  Andijem in jo o tem tudi opozori, ker</w:t>
      </w:r>
      <w:r w:rsidR="0024392C" w:rsidRPr="009E69E5">
        <w:rPr>
          <w:sz w:val="24"/>
        </w:rPr>
        <w:t xml:space="preserve"> ve, </w:t>
      </w:r>
      <w:r w:rsidR="004C2E1D" w:rsidRPr="009E69E5">
        <w:rPr>
          <w:sz w:val="24"/>
        </w:rPr>
        <w:t>da Ivanu to ne bo všeč</w:t>
      </w:r>
      <w:r w:rsidR="0024392C" w:rsidRPr="009E69E5">
        <w:rPr>
          <w:sz w:val="24"/>
        </w:rPr>
        <w:t>, če bo o tem i</w:t>
      </w:r>
      <w:r w:rsidR="004C2E1D" w:rsidRPr="009E69E5">
        <w:rPr>
          <w:sz w:val="24"/>
        </w:rPr>
        <w:t>zvedel.  A kmalu za tem Rosa ujame Elico, ko se odpravi iz Andijeve sobe</w:t>
      </w:r>
      <w:r w:rsidR="00574D2B" w:rsidRPr="009E69E5">
        <w:rPr>
          <w:sz w:val="24"/>
        </w:rPr>
        <w:t xml:space="preserve"> nazaj v svojo sobo. Takrat jo Rosa zelo hladno pogleda in Elica ve</w:t>
      </w:r>
      <w:r w:rsidR="0024392C" w:rsidRPr="009E69E5">
        <w:rPr>
          <w:sz w:val="24"/>
        </w:rPr>
        <w:t>,</w:t>
      </w:r>
      <w:r w:rsidR="00574D2B" w:rsidRPr="009E69E5">
        <w:rPr>
          <w:sz w:val="24"/>
        </w:rPr>
        <w:t xml:space="preserve"> da bo povedala Ivanu za njuno razmerje. Takrat se odnosi </w:t>
      </w:r>
      <w:r w:rsidR="00D74AA6" w:rsidRPr="009E69E5">
        <w:rPr>
          <w:sz w:val="24"/>
        </w:rPr>
        <w:t>med Roso in Elico poslabšajo, saj si nista več tako blizu in med njima tudi ni</w:t>
      </w:r>
      <w:r w:rsidR="0024392C" w:rsidRPr="009E69E5">
        <w:rPr>
          <w:sz w:val="24"/>
        </w:rPr>
        <w:t xml:space="preserve"> več</w:t>
      </w:r>
      <w:r w:rsidR="00D74AA6" w:rsidRPr="009E69E5">
        <w:rPr>
          <w:sz w:val="24"/>
        </w:rPr>
        <w:t xml:space="preserve"> zaupanja.  </w:t>
      </w:r>
      <w:r w:rsidR="00D74AA6" w:rsidRPr="009E69E5">
        <w:rPr>
          <w:sz w:val="24"/>
        </w:rPr>
        <w:br/>
      </w:r>
      <w:r w:rsidR="00D74AA6" w:rsidRPr="009E69E5">
        <w:rPr>
          <w:sz w:val="24"/>
        </w:rPr>
        <w:br/>
        <w:t>Rosino izdajo la</w:t>
      </w:r>
      <w:r w:rsidR="001717B7" w:rsidRPr="009E69E5">
        <w:rPr>
          <w:sz w:val="24"/>
        </w:rPr>
        <w:t>hko razumem, saj je bila zaposl</w:t>
      </w:r>
      <w:r w:rsidR="00D74AA6" w:rsidRPr="009E69E5">
        <w:rPr>
          <w:sz w:val="24"/>
        </w:rPr>
        <w:t xml:space="preserve">ena pri velikemu Ivanu Spranskemu in dolžna </w:t>
      </w:r>
      <w:r w:rsidR="001717B7" w:rsidRPr="009E69E5">
        <w:rPr>
          <w:sz w:val="24"/>
        </w:rPr>
        <w:t>mu je bila služiti in ga obveščati o vsem kar se je dogajalo v hiši. Ta stra</w:t>
      </w:r>
      <w:r w:rsidR="007638E0" w:rsidRPr="009E69E5">
        <w:rPr>
          <w:sz w:val="24"/>
        </w:rPr>
        <w:t>h pred Ivanom in skrb za otroka sta bila dva razloga zaradi katerega je poved</w:t>
      </w:r>
      <w:r w:rsidR="0024392C" w:rsidRPr="009E69E5">
        <w:rPr>
          <w:sz w:val="24"/>
        </w:rPr>
        <w:t>ala Ivanu za skrivno razmerje El</w:t>
      </w:r>
      <w:r w:rsidR="007638E0" w:rsidRPr="009E69E5">
        <w:rPr>
          <w:sz w:val="24"/>
        </w:rPr>
        <w:t>ice in Andija. Rosa je skrbela za Julijana in mu je želela najboljše, zaradi tega verjetno ni hotela</w:t>
      </w:r>
      <w:r w:rsidR="0024392C" w:rsidRPr="009E69E5">
        <w:rPr>
          <w:sz w:val="24"/>
        </w:rPr>
        <w:t>,</w:t>
      </w:r>
      <w:r w:rsidR="007638E0" w:rsidRPr="009E69E5">
        <w:rPr>
          <w:sz w:val="24"/>
        </w:rPr>
        <w:t xml:space="preserve"> da bi Elica prišla v težave in s tem ogrožala svoj</w:t>
      </w:r>
      <w:r w:rsidR="00214D2A" w:rsidRPr="009E69E5">
        <w:rPr>
          <w:sz w:val="24"/>
        </w:rPr>
        <w:t xml:space="preserve"> zakon in</w:t>
      </w:r>
      <w:r w:rsidR="007638E0" w:rsidRPr="009E69E5">
        <w:rPr>
          <w:sz w:val="24"/>
        </w:rPr>
        <w:t xml:space="preserve"> otroka.</w:t>
      </w:r>
      <w:r w:rsidR="00214D2A" w:rsidRPr="009E69E5">
        <w:rPr>
          <w:sz w:val="24"/>
        </w:rPr>
        <w:t xml:space="preserve"> Po vsej verjetnosti je Rosa želela, da bi Julijan vedno imel očeta in mater ob sebi in ne nekega tretjega moškega Andija.  Zato se da njeno ravnanje razumeti a vseeno mislim, da bi Rosa lahko tudi poskušala razumeti </w:t>
      </w:r>
      <w:r w:rsidR="00F26F51" w:rsidRPr="009E69E5">
        <w:rPr>
          <w:sz w:val="24"/>
        </w:rPr>
        <w:t>Elico in njeno nesrečo v zakonu in s tem mogoče poskrbela, da bi Andi na lepši način odšel od hiše.</w:t>
      </w:r>
      <w:r w:rsidR="001E55F3" w:rsidRPr="009E69E5">
        <w:rPr>
          <w:sz w:val="24"/>
        </w:rPr>
        <w:br/>
      </w:r>
    </w:p>
    <w:p w:rsidR="009F3C62" w:rsidRPr="009E69E5" w:rsidRDefault="001E55F3" w:rsidP="009F3C62">
      <w:pPr>
        <w:rPr>
          <w:sz w:val="24"/>
        </w:rPr>
      </w:pPr>
      <w:r w:rsidRPr="009E69E5">
        <w:rPr>
          <w:sz w:val="24"/>
        </w:rPr>
        <w:lastRenderedPageBreak/>
        <w:t xml:space="preserve">Gospa Gita je bila ena izmed Eličinih prijateljic.  Elica je bila zelo navezana nanjo ter na njeno življenjsko zgodbo. </w:t>
      </w:r>
      <w:r w:rsidR="008C7E22" w:rsidRPr="009E69E5">
        <w:rPr>
          <w:sz w:val="24"/>
        </w:rPr>
        <w:t xml:space="preserve">Gita se je namreč brez očetovega dovoljenja poročila z glasbenikom </w:t>
      </w:r>
      <w:r w:rsidR="00842054" w:rsidRPr="009E69E5">
        <w:rPr>
          <w:sz w:val="24"/>
        </w:rPr>
        <w:t>Simonom</w:t>
      </w:r>
      <w:r w:rsidR="00D51C25" w:rsidRPr="009E69E5">
        <w:rPr>
          <w:sz w:val="24"/>
        </w:rPr>
        <w:t>Lendhart</w:t>
      </w:r>
      <w:r w:rsidR="00C44615">
        <w:rPr>
          <w:sz w:val="24"/>
        </w:rPr>
        <w:t>om. Od hiše so jo zato napodili in jo zaničevali. L</w:t>
      </w:r>
      <w:r w:rsidR="00842054" w:rsidRPr="009E69E5">
        <w:rPr>
          <w:sz w:val="24"/>
        </w:rPr>
        <w:t>jubezen med Gito in Simonom je bila tako močna, da sta bila vzgled celemu mestu. Zato lahko razumemo</w:t>
      </w:r>
      <w:r w:rsidR="00C44615">
        <w:rPr>
          <w:sz w:val="24"/>
        </w:rPr>
        <w:t>,</w:t>
      </w:r>
      <w:r w:rsidR="00842054" w:rsidRPr="009E69E5">
        <w:rPr>
          <w:sz w:val="24"/>
        </w:rPr>
        <w:t xml:space="preserve"> zakaj ju je tudi Elica občudovala; imela sta namreč tako ljubezen</w:t>
      </w:r>
      <w:r w:rsidR="00C44615">
        <w:rPr>
          <w:sz w:val="24"/>
        </w:rPr>
        <w:t>,</w:t>
      </w:r>
      <w:r w:rsidR="00842054" w:rsidRPr="009E69E5">
        <w:rPr>
          <w:sz w:val="24"/>
        </w:rPr>
        <w:t xml:space="preserve"> po kateri je ona sama hrepenela in si je želela</w:t>
      </w:r>
      <w:r w:rsidR="00A2525A" w:rsidRPr="009E69E5">
        <w:rPr>
          <w:sz w:val="24"/>
        </w:rPr>
        <w:t>,</w:t>
      </w:r>
      <w:r w:rsidR="00842054" w:rsidRPr="009E69E5">
        <w:rPr>
          <w:sz w:val="24"/>
        </w:rPr>
        <w:t xml:space="preserve"> prav tako pa sta živela sk</w:t>
      </w:r>
      <w:r w:rsidR="00C44615">
        <w:rPr>
          <w:sz w:val="24"/>
        </w:rPr>
        <w:t>romno življenje z glasbo, ki</w:t>
      </w:r>
      <w:r w:rsidR="00842054" w:rsidRPr="009E69E5">
        <w:rPr>
          <w:sz w:val="24"/>
        </w:rPr>
        <w:t xml:space="preserve"> je bilo </w:t>
      </w:r>
      <w:r w:rsidR="00C44615" w:rsidRPr="009E69E5">
        <w:rPr>
          <w:sz w:val="24"/>
        </w:rPr>
        <w:t>Elici</w:t>
      </w:r>
      <w:r w:rsidR="00842054" w:rsidRPr="009E69E5">
        <w:rPr>
          <w:sz w:val="24"/>
        </w:rPr>
        <w:t>privlačno.</w:t>
      </w:r>
      <w:r w:rsidR="00C44615">
        <w:rPr>
          <w:sz w:val="24"/>
        </w:rPr>
        <w:t>Usoda Gi</w:t>
      </w:r>
      <w:r w:rsidR="00EB571B">
        <w:rPr>
          <w:sz w:val="24"/>
        </w:rPr>
        <w:t>t</w:t>
      </w:r>
      <w:r w:rsidR="00C44615">
        <w:rPr>
          <w:sz w:val="24"/>
        </w:rPr>
        <w:t>e in Simona</w:t>
      </w:r>
      <w:r w:rsidR="003F643C" w:rsidRPr="009E69E5">
        <w:rPr>
          <w:sz w:val="24"/>
        </w:rPr>
        <w:t xml:space="preserve"> je bila zelo tragična in z njima je trpela cela Sobota. </w:t>
      </w:r>
      <w:r w:rsidR="00D51C25" w:rsidRPr="009E69E5">
        <w:rPr>
          <w:sz w:val="24"/>
        </w:rPr>
        <w:t>Gitin oče je namreč za maščevanje šel do tamkajšnjega uradnika in uredil, da je bil Simon Lendhart poslan v vojsko.</w:t>
      </w:r>
      <w:r w:rsidR="00A2525A" w:rsidRPr="009E69E5">
        <w:rPr>
          <w:sz w:val="24"/>
        </w:rPr>
        <w:t xml:space="preserve"> Cela Sobota je vedela</w:t>
      </w:r>
      <w:r w:rsidR="00C44615">
        <w:rPr>
          <w:sz w:val="24"/>
        </w:rPr>
        <w:t>,</w:t>
      </w:r>
      <w:r w:rsidR="00A2525A" w:rsidRPr="009E69E5">
        <w:rPr>
          <w:sz w:val="24"/>
        </w:rPr>
        <w:t xml:space="preserve"> d</w:t>
      </w:r>
      <w:r w:rsidR="00F70D2C" w:rsidRPr="009E69E5">
        <w:rPr>
          <w:sz w:val="24"/>
        </w:rPr>
        <w:t>a tak</w:t>
      </w:r>
      <w:r w:rsidR="00C44615">
        <w:rPr>
          <w:sz w:val="24"/>
        </w:rPr>
        <w:t>o</w:t>
      </w:r>
      <w:r w:rsidR="00F70D2C" w:rsidRPr="009E69E5">
        <w:rPr>
          <w:sz w:val="24"/>
        </w:rPr>
        <w:t xml:space="preserve"> nežen glasbenik</w:t>
      </w:r>
      <w:r w:rsidR="00A2525A" w:rsidRPr="009E69E5">
        <w:rPr>
          <w:sz w:val="24"/>
        </w:rPr>
        <w:t>,</w:t>
      </w:r>
      <w:r w:rsidR="00F70D2C" w:rsidRPr="009E69E5">
        <w:rPr>
          <w:sz w:val="24"/>
        </w:rPr>
        <w:t xml:space="preserve"> kot je bil Simon</w:t>
      </w:r>
      <w:r w:rsidR="00A2525A" w:rsidRPr="009E69E5">
        <w:rPr>
          <w:sz w:val="24"/>
        </w:rPr>
        <w:t>,</w:t>
      </w:r>
      <w:r w:rsidR="00F70D2C" w:rsidRPr="009E69E5">
        <w:rPr>
          <w:sz w:val="24"/>
        </w:rPr>
        <w:t xml:space="preserve"> ne bo </w:t>
      </w:r>
      <w:r w:rsidR="00D23307" w:rsidRPr="009E69E5">
        <w:rPr>
          <w:sz w:val="24"/>
        </w:rPr>
        <w:t>nik</w:t>
      </w:r>
      <w:r w:rsidR="00C44615">
        <w:rPr>
          <w:sz w:val="24"/>
        </w:rPr>
        <w:t>oli preživel vojne. Simona je</w:t>
      </w:r>
      <w:r w:rsidR="00D23307" w:rsidRPr="009E69E5">
        <w:rPr>
          <w:sz w:val="24"/>
        </w:rPr>
        <w:t xml:space="preserve"> novica</w:t>
      </w:r>
      <w:r w:rsidR="00C44615">
        <w:rPr>
          <w:sz w:val="24"/>
        </w:rPr>
        <w:t xml:space="preserve"> o vojski</w:t>
      </w:r>
      <w:r w:rsidR="00D23307" w:rsidRPr="009E69E5">
        <w:rPr>
          <w:sz w:val="24"/>
        </w:rPr>
        <w:t xml:space="preserve"> tako zelo prizadela, da je vzel vse premoženje in preživel cel dan v kavarni ter igral klavir. </w:t>
      </w:r>
      <w:r w:rsidR="005C765B" w:rsidRPr="009E69E5">
        <w:rPr>
          <w:sz w:val="24"/>
        </w:rPr>
        <w:t>Njegova žena Gita je bila prav tako čisto iz sebe in Elica je bila edin</w:t>
      </w:r>
      <w:r w:rsidR="00C44615">
        <w:rPr>
          <w:sz w:val="24"/>
        </w:rPr>
        <w:t>a</w:t>
      </w:r>
      <w:r w:rsidR="005C765B" w:rsidRPr="009E69E5">
        <w:rPr>
          <w:sz w:val="24"/>
        </w:rPr>
        <w:t xml:space="preserve"> od Gitinih prijateljic, ki ji je želela pomagati in nekaj narediti, da bi preprečili Simonov odhod.  A bilo je prepozno in nič več se ni dalo narediti. Simona so sredi noči zaprli zaradi nereda, ki ga je povzročil v mestu</w:t>
      </w:r>
      <w:r w:rsidR="00C44615">
        <w:rPr>
          <w:sz w:val="24"/>
        </w:rPr>
        <w:t>,</w:t>
      </w:r>
      <w:r w:rsidR="005C765B" w:rsidRPr="009E69E5">
        <w:rPr>
          <w:sz w:val="24"/>
        </w:rPr>
        <w:t xml:space="preserve"> in </w:t>
      </w:r>
      <w:r w:rsidR="00C44615" w:rsidRPr="009E69E5">
        <w:rPr>
          <w:sz w:val="24"/>
        </w:rPr>
        <w:t xml:space="preserve">je odšel </w:t>
      </w:r>
      <w:r w:rsidR="005C765B" w:rsidRPr="009E69E5">
        <w:rPr>
          <w:sz w:val="24"/>
        </w:rPr>
        <w:t>v vojsko</w:t>
      </w:r>
      <w:r w:rsidR="00C44615">
        <w:rPr>
          <w:sz w:val="24"/>
        </w:rPr>
        <w:t>,</w:t>
      </w:r>
      <w:r w:rsidR="005C765B" w:rsidRPr="009E69E5">
        <w:rPr>
          <w:sz w:val="24"/>
        </w:rPr>
        <w:t xml:space="preserve"> ne da bi se </w:t>
      </w:r>
      <w:r w:rsidR="00C44615" w:rsidRPr="009E69E5">
        <w:rPr>
          <w:sz w:val="24"/>
        </w:rPr>
        <w:t xml:space="preserve">lahko poslovila </w:t>
      </w:r>
      <w:r w:rsidR="005C765B" w:rsidRPr="009E69E5">
        <w:rPr>
          <w:sz w:val="24"/>
        </w:rPr>
        <w:t xml:space="preserve">z Gito. </w:t>
      </w:r>
      <w:r w:rsidR="009072DD" w:rsidRPr="009E69E5">
        <w:rPr>
          <w:sz w:val="24"/>
        </w:rPr>
        <w:t>Gita je bila zelo žalostna</w:t>
      </w:r>
      <w:r w:rsidR="00C44615">
        <w:rPr>
          <w:sz w:val="24"/>
        </w:rPr>
        <w:t>,</w:t>
      </w:r>
      <w:r w:rsidR="009072DD" w:rsidRPr="009E69E5">
        <w:rPr>
          <w:sz w:val="24"/>
        </w:rPr>
        <w:t xml:space="preserve"> in ko je bilo konec vojne</w:t>
      </w:r>
      <w:r w:rsidR="00C44615">
        <w:rPr>
          <w:sz w:val="24"/>
        </w:rPr>
        <w:t>,</w:t>
      </w:r>
      <w:r w:rsidR="009072DD" w:rsidRPr="009E69E5">
        <w:rPr>
          <w:sz w:val="24"/>
        </w:rPr>
        <w:t xml:space="preserve"> je odšla iz Sobote in iskala Simonovo truplo. Na k</w:t>
      </w:r>
      <w:r w:rsidR="00A2525A" w:rsidRPr="009E69E5">
        <w:rPr>
          <w:sz w:val="24"/>
        </w:rPr>
        <w:t xml:space="preserve">oncu romana se je vrnila </w:t>
      </w:r>
      <w:r w:rsidR="00C44615">
        <w:rPr>
          <w:sz w:val="24"/>
        </w:rPr>
        <w:t>s skromno</w:t>
      </w:r>
      <w:r w:rsidR="009072DD" w:rsidRPr="009E69E5">
        <w:rPr>
          <w:sz w:val="24"/>
        </w:rPr>
        <w:t xml:space="preserve"> krsto v Soboto, kjer so pokopali Simona. </w:t>
      </w:r>
      <w:r w:rsidR="00E217ED" w:rsidRPr="009E69E5">
        <w:rPr>
          <w:sz w:val="24"/>
        </w:rPr>
        <w:t>Njuno zg</w:t>
      </w:r>
      <w:r w:rsidR="00B13D69" w:rsidRPr="009E69E5">
        <w:rPr>
          <w:sz w:val="24"/>
        </w:rPr>
        <w:t>o</w:t>
      </w:r>
      <w:r w:rsidR="00E217ED" w:rsidRPr="009E69E5">
        <w:rPr>
          <w:sz w:val="24"/>
        </w:rPr>
        <w:t>dba je tako bila najb</w:t>
      </w:r>
      <w:r w:rsidR="00C44615">
        <w:rPr>
          <w:sz w:val="24"/>
        </w:rPr>
        <w:t xml:space="preserve">olj tragična. Lahko </w:t>
      </w:r>
      <w:r w:rsidR="00B13D69" w:rsidRPr="009E69E5">
        <w:rPr>
          <w:sz w:val="24"/>
        </w:rPr>
        <w:t>jo razumemo tudi danes</w:t>
      </w:r>
      <w:r w:rsidR="00971C65">
        <w:rPr>
          <w:sz w:val="24"/>
        </w:rPr>
        <w:t>,</w:t>
      </w:r>
      <w:r w:rsidR="00B13D69" w:rsidRPr="009E69E5">
        <w:rPr>
          <w:sz w:val="24"/>
        </w:rPr>
        <w:t xml:space="preserve"> saj družba vedno želi uničiti sreč</w:t>
      </w:r>
      <w:r w:rsidR="00A2525A" w:rsidRPr="009E69E5">
        <w:rPr>
          <w:sz w:val="24"/>
        </w:rPr>
        <w:t xml:space="preserve">o, ki jo ima človek in nam </w:t>
      </w:r>
      <w:r w:rsidR="00B13D69" w:rsidRPr="009E69E5">
        <w:rPr>
          <w:sz w:val="24"/>
        </w:rPr>
        <w:t>prika</w:t>
      </w:r>
      <w:r w:rsidR="00971C65">
        <w:rPr>
          <w:sz w:val="24"/>
        </w:rPr>
        <w:t xml:space="preserve">zuje ideale družine, parov itd. </w:t>
      </w:r>
      <w:r w:rsidR="00B13D69" w:rsidRPr="009E69E5">
        <w:rPr>
          <w:sz w:val="24"/>
        </w:rPr>
        <w:t xml:space="preserve">a vendar to nobenemu ne prinese sreče. </w:t>
      </w:r>
      <w:r w:rsidR="00D61E2C" w:rsidRPr="009E69E5">
        <w:rPr>
          <w:sz w:val="24"/>
        </w:rPr>
        <w:br/>
      </w:r>
      <w:r w:rsidR="00D61E2C" w:rsidRPr="009E69E5">
        <w:rPr>
          <w:sz w:val="24"/>
        </w:rPr>
        <w:br/>
      </w:r>
      <w:r w:rsidR="00C417CE" w:rsidRPr="009E69E5">
        <w:rPr>
          <w:sz w:val="24"/>
        </w:rPr>
        <w:br/>
      </w:r>
      <w:r w:rsidR="00C417CE" w:rsidRPr="009E69E5">
        <w:rPr>
          <w:sz w:val="24"/>
        </w:rPr>
        <w:br/>
      </w:r>
      <w:r w:rsidR="00C417CE" w:rsidRPr="009E69E5">
        <w:rPr>
          <w:sz w:val="24"/>
        </w:rPr>
        <w:br/>
      </w:r>
    </w:p>
    <w:sectPr w:rsidR="009F3C62" w:rsidRPr="009E69E5" w:rsidSect="00105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D3" w:rsidRDefault="00B213D3" w:rsidP="004C6E18">
      <w:pPr>
        <w:spacing w:after="0" w:line="240" w:lineRule="auto"/>
      </w:pPr>
      <w:r>
        <w:separator/>
      </w:r>
    </w:p>
  </w:endnote>
  <w:endnote w:type="continuationSeparator" w:id="0">
    <w:p w:rsidR="00B213D3" w:rsidRDefault="00B213D3" w:rsidP="004C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B" w:rsidRDefault="00524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B" w:rsidRDefault="00524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B" w:rsidRDefault="00524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D3" w:rsidRDefault="00B213D3" w:rsidP="004C6E18">
      <w:pPr>
        <w:spacing w:after="0" w:line="240" w:lineRule="auto"/>
      </w:pPr>
      <w:r>
        <w:separator/>
      </w:r>
    </w:p>
  </w:footnote>
  <w:footnote w:type="continuationSeparator" w:id="0">
    <w:p w:rsidR="00B213D3" w:rsidRDefault="00B213D3" w:rsidP="004C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B" w:rsidRDefault="00524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8" w:rsidRPr="00524AEB" w:rsidRDefault="004C6E18" w:rsidP="00524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AEB" w:rsidRDefault="00524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C62"/>
    <w:rsid w:val="000130E0"/>
    <w:rsid w:val="000205C3"/>
    <w:rsid w:val="000571B4"/>
    <w:rsid w:val="00062841"/>
    <w:rsid w:val="000643DE"/>
    <w:rsid w:val="0006641B"/>
    <w:rsid w:val="000955A9"/>
    <w:rsid w:val="000A0F2A"/>
    <w:rsid w:val="00105A6D"/>
    <w:rsid w:val="00125305"/>
    <w:rsid w:val="001340C3"/>
    <w:rsid w:val="001717B7"/>
    <w:rsid w:val="001E55F3"/>
    <w:rsid w:val="00214D2A"/>
    <w:rsid w:val="0024392C"/>
    <w:rsid w:val="00275776"/>
    <w:rsid w:val="003F643C"/>
    <w:rsid w:val="00405DD5"/>
    <w:rsid w:val="004C2E1D"/>
    <w:rsid w:val="004C6E18"/>
    <w:rsid w:val="004F3278"/>
    <w:rsid w:val="00524AEB"/>
    <w:rsid w:val="00544331"/>
    <w:rsid w:val="00574D2B"/>
    <w:rsid w:val="005C4429"/>
    <w:rsid w:val="005C765B"/>
    <w:rsid w:val="005F54E9"/>
    <w:rsid w:val="0068040A"/>
    <w:rsid w:val="006A152B"/>
    <w:rsid w:val="006A1F44"/>
    <w:rsid w:val="006A51A7"/>
    <w:rsid w:val="006D342A"/>
    <w:rsid w:val="006F6F44"/>
    <w:rsid w:val="00712A78"/>
    <w:rsid w:val="007638E0"/>
    <w:rsid w:val="007B7193"/>
    <w:rsid w:val="007C4E11"/>
    <w:rsid w:val="00842054"/>
    <w:rsid w:val="0086541C"/>
    <w:rsid w:val="008C7E22"/>
    <w:rsid w:val="009072DD"/>
    <w:rsid w:val="00956B78"/>
    <w:rsid w:val="00971C65"/>
    <w:rsid w:val="009E365B"/>
    <w:rsid w:val="009E69E5"/>
    <w:rsid w:val="009F3C62"/>
    <w:rsid w:val="009F5BFC"/>
    <w:rsid w:val="00A0260A"/>
    <w:rsid w:val="00A23D42"/>
    <w:rsid w:val="00A2525A"/>
    <w:rsid w:val="00AE4C63"/>
    <w:rsid w:val="00B13D69"/>
    <w:rsid w:val="00B213D3"/>
    <w:rsid w:val="00C417CE"/>
    <w:rsid w:val="00C44615"/>
    <w:rsid w:val="00D23307"/>
    <w:rsid w:val="00D44C31"/>
    <w:rsid w:val="00D51C25"/>
    <w:rsid w:val="00D61E2C"/>
    <w:rsid w:val="00D74AA6"/>
    <w:rsid w:val="00E217ED"/>
    <w:rsid w:val="00E45198"/>
    <w:rsid w:val="00EA3449"/>
    <w:rsid w:val="00EB498D"/>
    <w:rsid w:val="00EB571B"/>
    <w:rsid w:val="00F26F51"/>
    <w:rsid w:val="00F6114F"/>
    <w:rsid w:val="00F70D2C"/>
    <w:rsid w:val="00FD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18"/>
  </w:style>
  <w:style w:type="paragraph" w:styleId="Footer">
    <w:name w:val="footer"/>
    <w:basedOn w:val="Normal"/>
    <w:link w:val="FooterChar"/>
    <w:uiPriority w:val="99"/>
    <w:unhideWhenUsed/>
    <w:rsid w:val="004C6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