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E25E2" w14:textId="77777777" w:rsidR="00A50298" w:rsidRDefault="00935C83">
      <w:pPr>
        <w:jc w:val="center"/>
        <w:rPr>
          <w:rFonts w:ascii="Comic Sans MS" w:hAnsi="Comic Sans MS"/>
        </w:rPr>
      </w:pPr>
      <w:bookmarkStart w:id="0" w:name="_GoBack"/>
      <w:bookmarkEnd w:id="0"/>
      <w:r>
        <w:rPr>
          <w:rFonts w:ascii="Comic Sans MS" w:hAnsi="Comic Sans MS"/>
          <w:b/>
          <w:bCs/>
          <w:sz w:val="32"/>
        </w:rPr>
        <w:t xml:space="preserve">Giacomo Leopardi: </w:t>
      </w:r>
      <w:r>
        <w:rPr>
          <w:rFonts w:ascii="Comic Sans MS" w:hAnsi="Comic Sans MS"/>
          <w:b/>
          <w:bCs/>
          <w:sz w:val="36"/>
        </w:rPr>
        <w:t>Sam Sebi</w:t>
      </w:r>
    </w:p>
    <w:p w14:paraId="4CA00606" w14:textId="77777777" w:rsidR="00A50298" w:rsidRDefault="00935C83">
      <w:pPr>
        <w:jc w:val="center"/>
        <w:rPr>
          <w:rFonts w:ascii="Comic Sans MS" w:hAnsi="Comic Sans MS"/>
        </w:rPr>
      </w:pPr>
      <w:r>
        <w:rPr>
          <w:rFonts w:ascii="Comic Sans MS" w:hAnsi="Comic Sans MS"/>
        </w:rPr>
        <w:t>Interpretativni esej</w:t>
      </w:r>
    </w:p>
    <w:p w14:paraId="3213F37D" w14:textId="77777777" w:rsidR="00A50298" w:rsidRDefault="00A50298">
      <w:pPr>
        <w:jc w:val="center"/>
        <w:rPr>
          <w:rFonts w:ascii="Comic Sans MS" w:hAnsi="Comic Sans MS"/>
        </w:rPr>
      </w:pPr>
    </w:p>
    <w:p w14:paraId="4270DE0C" w14:textId="77777777" w:rsidR="00A50298" w:rsidRDefault="00935C83">
      <w:pPr>
        <w:rPr>
          <w:rFonts w:ascii="Comic Sans MS" w:hAnsi="Comic Sans MS"/>
        </w:rPr>
      </w:pPr>
      <w:r>
        <w:rPr>
          <w:rFonts w:ascii="Comic Sans MS" w:hAnsi="Comic Sans MS"/>
        </w:rPr>
        <w:tab/>
        <w:t>Pesem Sam Sebi je bila napisana v obdobju romantike (prva polovica 19. stoletja). Napisal jo je Giacomo Leopradi, nastala pa je v okviru italijanske romantike. Za romanitko je značilno individualno mišljenje, ter zavedanje naroda, ter prebujanje njegove zavesti. Romantiki pa gojijo tudi kult individualnega uporništva.</w:t>
      </w:r>
    </w:p>
    <w:p w14:paraId="7F0351D1" w14:textId="77777777" w:rsidR="00A50298" w:rsidRDefault="00935C83">
      <w:pPr>
        <w:rPr>
          <w:rFonts w:ascii="Comic Sans MS" w:hAnsi="Comic Sans MS"/>
        </w:rPr>
      </w:pPr>
      <w:r>
        <w:rPr>
          <w:rFonts w:ascii="Comic Sans MS" w:hAnsi="Comic Sans MS"/>
        </w:rPr>
        <w:tab/>
        <w:t>Ljubezenski motiv ter občutja osamljenosti in minljivosti so značilni za pesem Sam Sebi. Lirski subjekt si želi počitka za svoje srce, saj pravi da je utrujeno, ter da je prebrodilo že marsikaj. Lirski subjekt pravi tudi da si želi konec, čeprav so vse nevarnosti mimo, ter da si želi počitka – smrti. Sporočilo pesmi bi strnil v en stavek: Čeprav živiš polno življenje, ter si prebrodil veliko težav, veliko storil, ter je najhujše za teboj, najdeš edini počitek v smrti. Zunanja ter notranja zgradba sta skladni, saj ima pesem le eno kitico ter eno samo misel. Pesnik uporablja tudi metafore, vzklike ter nagovore za to da pesem dobi smisel. Ko nagovarja srce misli na kakega prijatelja, ali pa na samega sebe. Na trenutke se pomiljuje, na trenutke pa je zelo odločen, ter ve kaj počne.</w:t>
      </w:r>
    </w:p>
    <w:p w14:paraId="3D66A880" w14:textId="77777777" w:rsidR="00A50298" w:rsidRDefault="00935C83">
      <w:pPr>
        <w:rPr>
          <w:rFonts w:ascii="Comic Sans MS" w:hAnsi="Comic Sans MS"/>
        </w:rPr>
      </w:pPr>
      <w:r>
        <w:rPr>
          <w:rFonts w:ascii="Comic Sans MS" w:hAnsi="Comic Sans MS"/>
        </w:rPr>
        <w:tab/>
        <w:t xml:space="preserve">Meni osebno je pesnikova misel ter sporočilo pesmi zelo všeč. Giacomo Leopradi je pisal večino pesimistične pesmi, zato je tudi ta dokaj pesimistična, še posebej ko pravi da ni upa, ter rešitve. Navsezadnje ima pesnik prav, saj je nekdo nekdaj rekel: »Potrpite, nikoli ne bo bolje«, vendar sam ne maram pesimističnih pesmi, ker poskušam biti vedno optimist, ter v vsaki stvari najprej opaziti pozitivno plat.  </w:t>
      </w:r>
    </w:p>
    <w:p w14:paraId="265B0DCB" w14:textId="77777777" w:rsidR="00A50298" w:rsidRDefault="00935C83">
      <w:pPr>
        <w:rPr>
          <w:rFonts w:ascii="Comic Sans MS" w:hAnsi="Comic Sans MS"/>
        </w:rPr>
      </w:pPr>
      <w:r>
        <w:rPr>
          <w:rFonts w:ascii="Comic Sans MS" w:hAnsi="Comic Sans MS"/>
        </w:rPr>
        <w:tab/>
        <w:t>Če primerjam to pesem z ostalimi, ki sem jih spoznal iz obdobja romantike, je ta prva ki je pesimistična. Romantiki raje uporabljajo teme kot so bivanjska, pesniška, vračanje v preteklost ali v naravo, zato se mi ta pesem zdi zanimiva. Pesnik išče svojo svobodo v smrti in ne v mladosti, naravi… zato bo tudi našel dokončen mir.</w:t>
      </w:r>
    </w:p>
    <w:p w14:paraId="6CF38BE6" w14:textId="42770690" w:rsidR="00A50298" w:rsidRDefault="00A50298">
      <w:pPr>
        <w:rPr>
          <w:rFonts w:ascii="Comic Sans MS" w:hAnsi="Comic Sans MS"/>
        </w:rPr>
      </w:pPr>
    </w:p>
    <w:sectPr w:rsidR="00A5029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5C83"/>
    <w:rsid w:val="001535D0"/>
    <w:rsid w:val="00935C83"/>
    <w:rsid w:val="00A50298"/>
    <w:rsid w:val="00CE4A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30C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